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FCAA" w14:textId="77777777" w:rsidR="00D95738" w:rsidRDefault="00D95738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0A504D">
        <w:rPr>
          <w:rFonts w:ascii="Arial" w:eastAsia="Times New Roman" w:hAnsi="Arial" w:cs="Arial"/>
          <w:b/>
          <w:sz w:val="28"/>
          <w:szCs w:val="28"/>
          <w:lang w:eastAsia="sl-SI"/>
        </w:rPr>
        <w:t>Maribor</w:t>
      </w:r>
    </w:p>
    <w:p w14:paraId="61CDEDD5" w14:textId="77777777" w:rsidR="000627A4" w:rsidRDefault="000627A4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3429E9AF" w14:textId="77777777" w:rsidR="000A504D" w:rsidRPr="000A504D" w:rsidRDefault="00000000" w:rsidP="000A504D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0A504D" w:rsidRPr="000A504D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46F6A83B" w14:textId="77777777" w:rsidR="000A504D" w:rsidRPr="00FC6D9C" w:rsidRDefault="00000000" w:rsidP="00EA5FF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A67F1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FC6D9C">
        <w:rPr>
          <w:rFonts w:ascii="Arial" w:eastAsia="Times New Roman" w:hAnsi="Arial" w:cs="Arial"/>
          <w:sz w:val="20"/>
          <w:szCs w:val="20"/>
          <w:lang w:eastAsia="sl-SI"/>
        </w:rPr>
        <w:t xml:space="preserve"> Tatjana </w:t>
      </w:r>
      <w:r w:rsidR="00744F5D">
        <w:rPr>
          <w:rFonts w:ascii="Arial" w:eastAsia="Times New Roman" w:hAnsi="Arial" w:cs="Arial"/>
          <w:sz w:val="20"/>
          <w:szCs w:val="20"/>
          <w:lang w:eastAsia="sl-SI"/>
        </w:rPr>
        <w:t xml:space="preserve">Hajšek </w:t>
      </w:r>
      <w:r w:rsidR="00FC6D9C">
        <w:rPr>
          <w:rFonts w:ascii="Arial" w:eastAsia="Times New Roman" w:hAnsi="Arial" w:cs="Arial"/>
          <w:sz w:val="20"/>
          <w:szCs w:val="20"/>
          <w:lang w:eastAsia="sl-SI"/>
        </w:rPr>
        <w:t xml:space="preserve">Sodin, </w:t>
      </w:r>
      <w:hyperlink r:id="rId7" w:history="1">
        <w:r w:rsidR="00FC6D9C" w:rsidRPr="002228C1">
          <w:rPr>
            <w:rStyle w:val="Hiperpovezava"/>
            <w:rFonts w:ascii="Segoe UI" w:hAnsi="Segoe UI" w:cs="Segoe UI"/>
            <w:sz w:val="20"/>
            <w:szCs w:val="20"/>
          </w:rPr>
          <w:t>tatjana.sodin@gov.si</w:t>
        </w:r>
      </w:hyperlink>
    </w:p>
    <w:p w14:paraId="7FA0A81C" w14:textId="54E4742D" w:rsidR="00FC6D9C" w:rsidRPr="00C636E7" w:rsidRDefault="00000000" w:rsidP="00FC6D9C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hyperlink r:id="rId8" w:history="1">
        <w:r w:rsidR="000A504D" w:rsidRPr="00FC6D9C">
          <w:rPr>
            <w:rFonts w:ascii="Arial" w:eastAsia="Times New Roman" w:hAnsi="Arial" w:cs="Arial"/>
            <w:sz w:val="20"/>
            <w:szCs w:val="20"/>
            <w:lang w:eastAsia="sl-SI"/>
          </w:rPr>
          <w:t>Oddelek za DDV</w:t>
        </w:r>
      </w:hyperlink>
      <w:r w:rsidR="00A67F19" w:rsidRPr="00FC6D9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FC6D9C">
        <w:rPr>
          <w:rFonts w:ascii="Arial" w:eastAsia="Times New Roman" w:hAnsi="Arial" w:cs="Arial"/>
          <w:sz w:val="20"/>
          <w:szCs w:val="20"/>
          <w:lang w:eastAsia="sl-SI"/>
        </w:rPr>
        <w:t xml:space="preserve"> Aleš Peršuh, </w:t>
      </w:r>
      <w:hyperlink r:id="rId9" w:history="1">
        <w:r w:rsidR="009C054A" w:rsidRPr="001D5D0B">
          <w:rPr>
            <w:rStyle w:val="Hiperpovezava"/>
            <w:rFonts w:ascii="Segoe UI" w:hAnsi="Segoe UI" w:cs="Segoe UI"/>
            <w:sz w:val="20"/>
            <w:szCs w:val="20"/>
          </w:rPr>
          <w:t>ales.persuh@gov.si</w:t>
        </w:r>
      </w:hyperlink>
    </w:p>
    <w:p w14:paraId="280BF9F3" w14:textId="6DD69A55" w:rsidR="000A504D" w:rsidRPr="00FC6D9C" w:rsidRDefault="00000000" w:rsidP="00FC6D9C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 w:history="1">
        <w:r w:rsidR="000A504D" w:rsidRPr="00FC6D9C">
          <w:rPr>
            <w:rFonts w:ascii="Arial" w:eastAsia="Times New Roman" w:hAnsi="Arial" w:cs="Arial"/>
            <w:sz w:val="20"/>
            <w:szCs w:val="20"/>
            <w:lang w:eastAsia="sl-SI"/>
          </w:rPr>
          <w:t>Oddelek za nepremičnine in drugo obdavčitev</w:t>
        </w:r>
      </w:hyperlink>
      <w:r w:rsidR="00A67F19" w:rsidRPr="00FC6D9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FC6D9C">
        <w:rPr>
          <w:rFonts w:ascii="Arial" w:eastAsia="Times New Roman" w:hAnsi="Arial" w:cs="Arial"/>
          <w:sz w:val="20"/>
          <w:szCs w:val="20"/>
          <w:lang w:eastAsia="sl-SI"/>
        </w:rPr>
        <w:t xml:space="preserve"> Mihaela Rajzman, </w:t>
      </w:r>
      <w:hyperlink r:id="rId11" w:history="1">
        <w:r w:rsidR="009C054A" w:rsidRPr="001D5D0B">
          <w:rPr>
            <w:rStyle w:val="Hiperpovezava"/>
            <w:rFonts w:ascii="Segoe UI" w:hAnsi="Segoe UI" w:cs="Segoe UI"/>
            <w:sz w:val="20"/>
            <w:szCs w:val="20"/>
          </w:rPr>
          <w:t>mihaela.rajzman@gov.si</w:t>
        </w:r>
      </w:hyperlink>
    </w:p>
    <w:p w14:paraId="6E80AB67" w14:textId="70FFF410" w:rsidR="000A504D" w:rsidRPr="00FC6D9C" w:rsidRDefault="00000000" w:rsidP="00FC6D9C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0A504D" w:rsidRPr="00FC6D9C">
          <w:rPr>
            <w:rFonts w:ascii="Arial" w:eastAsia="Times New Roman" w:hAnsi="Arial" w:cs="Arial"/>
            <w:sz w:val="20"/>
            <w:szCs w:val="20"/>
            <w:lang w:eastAsia="sl-SI"/>
          </w:rPr>
          <w:t>Oddelek za davke od dohodkov iz poslovanja</w:t>
        </w:r>
      </w:hyperlink>
      <w:r w:rsidR="00A67F19" w:rsidRPr="00FC6D9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744F5D">
        <w:rPr>
          <w:rFonts w:ascii="Arial" w:eastAsia="Times New Roman" w:hAnsi="Arial" w:cs="Arial"/>
          <w:sz w:val="20"/>
          <w:szCs w:val="20"/>
          <w:lang w:eastAsia="sl-SI"/>
        </w:rPr>
        <w:t xml:space="preserve"> Lidija Pirc, </w:t>
      </w:r>
      <w:hyperlink r:id="rId13" w:history="1">
        <w:r w:rsidR="009C054A" w:rsidRPr="001D5D0B">
          <w:rPr>
            <w:rStyle w:val="Hiperpovezava"/>
            <w:rFonts w:ascii="Segoe UI" w:hAnsi="Segoe UI"/>
            <w:sz w:val="20"/>
            <w:szCs w:val="20"/>
          </w:rPr>
          <w:t>lidija.pirc@gov.si</w:t>
        </w:r>
      </w:hyperlink>
    </w:p>
    <w:p w14:paraId="593C7D3C" w14:textId="4D4F4552" w:rsidR="000A504D" w:rsidRPr="00FC6D9C" w:rsidRDefault="00000000" w:rsidP="00EA5FF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4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Oddelek za dohodnino</w:t>
        </w:r>
      </w:hyperlink>
      <w:r w:rsidR="00A67F1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FC6D9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B1CD1" w:rsidRPr="009B1CD1">
        <w:rPr>
          <w:rFonts w:ascii="Arial" w:eastAsia="Times New Roman" w:hAnsi="Arial" w:cs="Arial"/>
          <w:sz w:val="20"/>
          <w:szCs w:val="20"/>
          <w:lang w:eastAsia="sl-SI"/>
        </w:rPr>
        <w:t>Bjondina Imeri</w:t>
      </w:r>
      <w:r w:rsidR="00FC6D9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" w:history="1">
        <w:r w:rsidR="009C054A" w:rsidRPr="001D5D0B">
          <w:rPr>
            <w:rStyle w:val="Hiperpovezava"/>
            <w:rFonts w:ascii="Segoe UI" w:hAnsi="Segoe UI" w:cs="Segoe UI"/>
            <w:sz w:val="20"/>
            <w:szCs w:val="20"/>
          </w:rPr>
          <w:t>bjondina.imeri@gov.si</w:t>
        </w:r>
      </w:hyperlink>
    </w:p>
    <w:p w14:paraId="009D5984" w14:textId="36A8F958" w:rsidR="00FC6D9C" w:rsidRPr="00C636E7" w:rsidRDefault="00000000" w:rsidP="00C636E7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16" w:history="1">
        <w:r w:rsidR="000A504D" w:rsidRPr="00FC6D9C">
          <w:rPr>
            <w:rFonts w:ascii="Arial" w:eastAsia="Times New Roman" w:hAnsi="Arial" w:cs="Arial"/>
            <w:sz w:val="20"/>
            <w:szCs w:val="20"/>
            <w:lang w:eastAsia="sl-SI"/>
          </w:rPr>
          <w:t>Oddelek za prispevke</w:t>
        </w:r>
      </w:hyperlink>
      <w:r w:rsidR="00A67F19" w:rsidRPr="00FC6D9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FC6D9C">
        <w:rPr>
          <w:rFonts w:ascii="Arial" w:eastAsia="Times New Roman" w:hAnsi="Arial" w:cs="Arial"/>
          <w:sz w:val="20"/>
          <w:szCs w:val="20"/>
          <w:lang w:eastAsia="sl-SI"/>
        </w:rPr>
        <w:t xml:space="preserve"> Mitja Vodušek, </w:t>
      </w:r>
      <w:hyperlink r:id="rId17" w:history="1">
        <w:r w:rsidR="009C054A" w:rsidRPr="001D5D0B">
          <w:rPr>
            <w:rStyle w:val="Hiperpovezava"/>
            <w:rFonts w:ascii="Segoe UI" w:hAnsi="Segoe UI" w:cs="Segoe UI"/>
            <w:sz w:val="20"/>
            <w:szCs w:val="20"/>
          </w:rPr>
          <w:t>mitja.vodusek@gov.si</w:t>
        </w:r>
      </w:hyperlink>
    </w:p>
    <w:p w14:paraId="2F7FD3F4" w14:textId="77777777" w:rsidR="00EA5FF0" w:rsidRPr="000A504D" w:rsidRDefault="00EA5FF0" w:rsidP="00EA5FF0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F2F78E" w14:textId="77777777" w:rsidR="000A504D" w:rsidRPr="00EA5FF0" w:rsidRDefault="00000000" w:rsidP="00EA5FF0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18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Sektor za carine</w:t>
        </w:r>
      </w:hyperlink>
    </w:p>
    <w:p w14:paraId="650FE59A" w14:textId="77777777" w:rsidR="000A504D" w:rsidRPr="00FD3673" w:rsidRDefault="00000000" w:rsidP="00EA5FF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9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Oddelek za carinjenje</w:t>
        </w:r>
      </w:hyperlink>
      <w:r w:rsidR="00A67F1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A6276B">
        <w:rPr>
          <w:rFonts w:ascii="Arial" w:eastAsia="Times New Roman" w:hAnsi="Arial" w:cs="Arial"/>
          <w:sz w:val="20"/>
          <w:szCs w:val="20"/>
          <w:lang w:eastAsia="sl-SI"/>
        </w:rPr>
        <w:t xml:space="preserve"> Stanislav</w:t>
      </w:r>
      <w:r w:rsidR="00FD3673">
        <w:rPr>
          <w:rFonts w:ascii="Arial" w:eastAsia="Times New Roman" w:hAnsi="Arial" w:cs="Arial"/>
          <w:sz w:val="20"/>
          <w:szCs w:val="20"/>
          <w:lang w:eastAsia="sl-SI"/>
        </w:rPr>
        <w:t xml:space="preserve"> Podgoršek, </w:t>
      </w:r>
      <w:hyperlink r:id="rId20" w:history="1">
        <w:r w:rsidR="00FD3673" w:rsidRPr="002228C1">
          <w:rPr>
            <w:rStyle w:val="Hiperpovezava"/>
            <w:rFonts w:ascii="Segoe UI" w:hAnsi="Segoe UI" w:cs="Segoe UI"/>
            <w:sz w:val="20"/>
            <w:szCs w:val="20"/>
          </w:rPr>
          <w:t>stanko.podgorsek@gov.si</w:t>
        </w:r>
      </w:hyperlink>
    </w:p>
    <w:p w14:paraId="2DE83364" w14:textId="77777777" w:rsidR="00FD3673" w:rsidRPr="00FD3673" w:rsidRDefault="00000000" w:rsidP="00FD367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1" w:history="1">
        <w:r w:rsidR="000A504D" w:rsidRPr="00FD3673">
          <w:rPr>
            <w:rFonts w:ascii="Arial" w:eastAsia="Times New Roman" w:hAnsi="Arial" w:cs="Arial"/>
            <w:sz w:val="20"/>
            <w:szCs w:val="20"/>
            <w:lang w:eastAsia="sl-SI"/>
          </w:rPr>
          <w:t>Oddelek za trošarine</w:t>
        </w:r>
      </w:hyperlink>
      <w:r w:rsidR="00A67F19" w:rsidRPr="00FD367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FD3673" w:rsidRPr="00FD3673">
        <w:rPr>
          <w:rFonts w:ascii="Arial" w:eastAsia="Times New Roman" w:hAnsi="Arial" w:cs="Arial"/>
          <w:sz w:val="20"/>
          <w:szCs w:val="20"/>
          <w:lang w:eastAsia="sl-SI"/>
        </w:rPr>
        <w:t xml:space="preserve"> Leonida Vran, </w:t>
      </w:r>
      <w:hyperlink r:id="rId22" w:history="1">
        <w:r w:rsidR="00FD3673" w:rsidRPr="00FD3673">
          <w:rPr>
            <w:rStyle w:val="Hiperpovezava"/>
            <w:rFonts w:ascii="Segoe UI" w:hAnsi="Segoe UI" w:cs="Segoe UI"/>
            <w:sz w:val="20"/>
            <w:szCs w:val="20"/>
          </w:rPr>
          <w:t>lea.vran@gov.si</w:t>
        </w:r>
      </w:hyperlink>
    </w:p>
    <w:p w14:paraId="40085321" w14:textId="77777777" w:rsidR="00FD3673" w:rsidRPr="00FD3673" w:rsidRDefault="00FD3673" w:rsidP="00FD3673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69DDA0" w14:textId="77777777" w:rsidR="000A504D" w:rsidRPr="000A504D" w:rsidRDefault="000A504D" w:rsidP="000A504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</w:p>
    <w:p w14:paraId="6A680549" w14:textId="77777777" w:rsidR="000A504D" w:rsidRPr="00EA5FF0" w:rsidRDefault="00000000" w:rsidP="00EA5FF0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23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Sektor za nadzor</w:t>
        </w:r>
      </w:hyperlink>
    </w:p>
    <w:p w14:paraId="339FAA45" w14:textId="77777777" w:rsidR="000A504D" w:rsidRPr="0036127E" w:rsidRDefault="00000000" w:rsidP="00EA5FF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4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1</w:t>
        </w:r>
      </w:hyperlink>
      <w:r w:rsidR="00A67F1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36127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8134B" w:rsidRPr="0068134B">
        <w:rPr>
          <w:rFonts w:ascii="Arial" w:eastAsia="Times New Roman" w:hAnsi="Arial" w:cs="Arial"/>
          <w:sz w:val="20"/>
          <w:szCs w:val="20"/>
          <w:lang w:eastAsia="sl-SI"/>
        </w:rPr>
        <w:t>Aljoša Oberžan</w:t>
      </w:r>
      <w:r w:rsidR="0068134B" w:rsidRPr="0068134B">
        <w:t>,</w:t>
      </w:r>
      <w:r w:rsidR="0068134B">
        <w:rPr>
          <w:color w:val="FF0000"/>
        </w:rPr>
        <w:t xml:space="preserve"> </w:t>
      </w:r>
      <w:hyperlink r:id="rId25" w:history="1">
        <w:r w:rsidR="0068134B">
          <w:rPr>
            <w:rStyle w:val="Hiperpovezava"/>
          </w:rPr>
          <w:t>aljosa.oberzan@gov.si</w:t>
        </w:r>
      </w:hyperlink>
    </w:p>
    <w:p w14:paraId="0F53F05C" w14:textId="7ACB285D" w:rsidR="000A504D" w:rsidRPr="006E28F4" w:rsidRDefault="00000000" w:rsidP="0036127E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6" w:history="1">
        <w:r w:rsidR="000A504D" w:rsidRPr="0036127E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2</w:t>
        </w:r>
      </w:hyperlink>
      <w:r w:rsidR="00A67F19" w:rsidRPr="0036127E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E28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8088D" w:rsidRPr="0068134B">
        <w:rPr>
          <w:rFonts w:ascii="Arial" w:eastAsia="Times New Roman" w:hAnsi="Arial" w:cs="Arial"/>
          <w:sz w:val="20"/>
          <w:szCs w:val="20"/>
          <w:lang w:eastAsia="sl-SI"/>
        </w:rPr>
        <w:t xml:space="preserve">Boris Rojko, </w:t>
      </w:r>
      <w:hyperlink r:id="rId27" w:history="1">
        <w:r w:rsidR="0008088D">
          <w:rPr>
            <w:rStyle w:val="Hiperpovezava"/>
          </w:rPr>
          <w:t>boris.rojko@gov.si</w:t>
        </w:r>
      </w:hyperlink>
    </w:p>
    <w:p w14:paraId="76D17CBF" w14:textId="71B26EDD" w:rsidR="000A504D" w:rsidRPr="0008088D" w:rsidRDefault="00000000" w:rsidP="0008088D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8" w:history="1">
        <w:r w:rsidR="000A504D" w:rsidRPr="006E28F4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3</w:t>
        </w:r>
      </w:hyperlink>
      <w:r w:rsidR="0068134B">
        <w:rPr>
          <w:rFonts w:ascii="Arial" w:eastAsia="Times New Roman" w:hAnsi="Arial" w:cs="Arial"/>
          <w:sz w:val="20"/>
          <w:szCs w:val="20"/>
          <w:lang w:eastAsia="sl-SI"/>
        </w:rPr>
        <w:t xml:space="preserve"> – </w:t>
      </w:r>
      <w:r w:rsidR="0068134B" w:rsidRPr="0068134B">
        <w:rPr>
          <w:rFonts w:ascii="Arial" w:eastAsia="Times New Roman" w:hAnsi="Arial" w:cs="Arial"/>
          <w:sz w:val="20"/>
          <w:szCs w:val="20"/>
          <w:lang w:eastAsia="sl-SI"/>
        </w:rPr>
        <w:t xml:space="preserve">vodja: </w:t>
      </w:r>
      <w:r w:rsidR="0008088D" w:rsidRPr="0068134B">
        <w:rPr>
          <w:rFonts w:ascii="Arial" w:eastAsia="Times New Roman" w:hAnsi="Arial" w:cs="Arial"/>
          <w:sz w:val="20"/>
          <w:szCs w:val="20"/>
          <w:lang w:eastAsia="sl-SI"/>
        </w:rPr>
        <w:t>Miloš Petelin,</w:t>
      </w:r>
      <w:r w:rsidR="0008088D">
        <w:rPr>
          <w:color w:val="1F497D"/>
        </w:rPr>
        <w:t xml:space="preserve"> </w:t>
      </w:r>
      <w:hyperlink r:id="rId29" w:history="1">
        <w:r w:rsidR="0008088D">
          <w:rPr>
            <w:rStyle w:val="Hiperpovezava"/>
          </w:rPr>
          <w:t>milos.petelin@gov.si</w:t>
        </w:r>
      </w:hyperlink>
    </w:p>
    <w:p w14:paraId="5DAB933C" w14:textId="01243285" w:rsidR="000A504D" w:rsidRPr="006E28F4" w:rsidRDefault="00000000" w:rsidP="006E28F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0" w:history="1">
        <w:r w:rsidR="000A504D" w:rsidRPr="006E28F4">
          <w:rPr>
            <w:rFonts w:ascii="Arial" w:eastAsia="Times New Roman" w:hAnsi="Arial" w:cs="Arial"/>
            <w:sz w:val="20"/>
            <w:szCs w:val="20"/>
            <w:lang w:eastAsia="sl-SI"/>
          </w:rPr>
          <w:t>Mobilni oddelek</w:t>
        </w:r>
      </w:hyperlink>
      <w:r w:rsidR="00A67F19" w:rsidRPr="006E28F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36127E" w:rsidRPr="006E28F4">
        <w:rPr>
          <w:rFonts w:ascii="Arial" w:eastAsia="Times New Roman" w:hAnsi="Arial" w:cs="Arial"/>
          <w:sz w:val="20"/>
          <w:szCs w:val="20"/>
          <w:lang w:eastAsia="sl-SI"/>
        </w:rPr>
        <w:t xml:space="preserve"> Bojan </w:t>
      </w:r>
      <w:r w:rsidR="0008088D">
        <w:rPr>
          <w:rFonts w:ascii="Arial" w:eastAsia="Times New Roman" w:hAnsi="Arial" w:cs="Arial"/>
          <w:sz w:val="20"/>
          <w:szCs w:val="20"/>
          <w:lang w:eastAsia="sl-SI"/>
        </w:rPr>
        <w:t>Petek</w:t>
      </w:r>
      <w:r w:rsidR="0036127E" w:rsidRPr="006E28F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" w:history="1">
        <w:r w:rsidR="0008088D" w:rsidRPr="001D5D0B">
          <w:rPr>
            <w:rStyle w:val="Hiperpovezava"/>
            <w:rFonts w:ascii="Segoe UI" w:hAnsi="Segoe UI" w:cs="Segoe UI"/>
            <w:sz w:val="20"/>
            <w:szCs w:val="20"/>
          </w:rPr>
          <w:t>bojan.petek@gov.si</w:t>
        </w:r>
      </w:hyperlink>
    </w:p>
    <w:p w14:paraId="1A3C5BB6" w14:textId="77777777" w:rsidR="0036127E" w:rsidRDefault="0036127E" w:rsidP="0036127E">
      <w:pPr>
        <w:spacing w:after="0" w:line="360" w:lineRule="auto"/>
        <w:ind w:left="130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9712B6" w14:textId="77777777" w:rsidR="0068134B" w:rsidRPr="000A504D" w:rsidRDefault="0068134B" w:rsidP="00EA5FF0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B58F6E" w14:textId="77777777" w:rsidR="000A504D" w:rsidRPr="00EA5FF0" w:rsidRDefault="00000000" w:rsidP="00EA5FF0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32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Sektor za izvršbo</w:t>
        </w:r>
      </w:hyperlink>
    </w:p>
    <w:p w14:paraId="2E4C5B75" w14:textId="77777777" w:rsidR="000A504D" w:rsidRPr="0036127E" w:rsidRDefault="00000000" w:rsidP="00EA5FF0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3" w:history="1">
        <w:r w:rsidR="000A504D" w:rsidRPr="00EA5FF0">
          <w:rPr>
            <w:rFonts w:ascii="Arial" w:eastAsia="Times New Roman" w:hAnsi="Arial" w:cs="Arial"/>
            <w:sz w:val="20"/>
            <w:szCs w:val="20"/>
            <w:lang w:eastAsia="sl-SI"/>
          </w:rPr>
          <w:t>Oddelek za izvršbo 1</w:t>
        </w:r>
      </w:hyperlink>
      <w:r w:rsidR="00A67F1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36127E">
        <w:rPr>
          <w:rFonts w:ascii="Arial" w:eastAsia="Times New Roman" w:hAnsi="Arial" w:cs="Arial"/>
          <w:sz w:val="20"/>
          <w:szCs w:val="20"/>
          <w:lang w:eastAsia="sl-SI"/>
        </w:rPr>
        <w:t xml:space="preserve"> Lilijana Onič, </w:t>
      </w:r>
      <w:hyperlink r:id="rId34" w:history="1">
        <w:r w:rsidR="0036127E" w:rsidRPr="002228C1">
          <w:rPr>
            <w:rStyle w:val="Hiperpovezava"/>
            <w:rFonts w:ascii="Segoe UI" w:hAnsi="Segoe UI" w:cs="Segoe UI"/>
            <w:sz w:val="20"/>
            <w:szCs w:val="20"/>
          </w:rPr>
          <w:t>lilijana.onic@gov.si</w:t>
        </w:r>
      </w:hyperlink>
    </w:p>
    <w:p w14:paraId="425D71F1" w14:textId="54C7737A" w:rsidR="000A504D" w:rsidRPr="008A0C92" w:rsidRDefault="00000000" w:rsidP="0036127E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5" w:history="1">
        <w:r w:rsidR="000A504D" w:rsidRPr="0036127E">
          <w:rPr>
            <w:rFonts w:ascii="Arial" w:eastAsia="Times New Roman" w:hAnsi="Arial" w:cs="Arial"/>
            <w:sz w:val="20"/>
            <w:szCs w:val="20"/>
            <w:lang w:eastAsia="sl-SI"/>
          </w:rPr>
          <w:t>Oddelek za izvršbo 2</w:t>
        </w:r>
      </w:hyperlink>
      <w:r w:rsidR="00A67F19" w:rsidRPr="0036127E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A0C92">
        <w:rPr>
          <w:rFonts w:ascii="Arial" w:eastAsia="Times New Roman" w:hAnsi="Arial" w:cs="Arial"/>
          <w:sz w:val="20"/>
          <w:szCs w:val="20"/>
          <w:lang w:eastAsia="sl-SI"/>
        </w:rPr>
        <w:t xml:space="preserve"> Matjaž Zorec, </w:t>
      </w:r>
      <w:hyperlink r:id="rId36" w:history="1">
        <w:r w:rsidR="009C054A" w:rsidRPr="001D5D0B">
          <w:rPr>
            <w:rStyle w:val="Hiperpovezava"/>
            <w:rFonts w:ascii="Segoe UI" w:hAnsi="Segoe UI" w:cs="Segoe UI"/>
            <w:sz w:val="20"/>
            <w:szCs w:val="20"/>
          </w:rPr>
          <w:t>matjaz.zorec@gov.si</w:t>
        </w:r>
      </w:hyperlink>
    </w:p>
    <w:p w14:paraId="15E90D9C" w14:textId="56963C45" w:rsidR="000A504D" w:rsidRPr="008A0C92" w:rsidRDefault="00000000" w:rsidP="008A0C92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7" w:history="1">
        <w:r w:rsidR="000A504D" w:rsidRPr="008A0C92">
          <w:rPr>
            <w:rFonts w:ascii="Arial" w:eastAsia="Times New Roman" w:hAnsi="Arial" w:cs="Arial"/>
            <w:sz w:val="20"/>
            <w:szCs w:val="20"/>
            <w:lang w:eastAsia="sl-SI"/>
          </w:rPr>
          <w:t>Oddelek za izvršbo 3</w:t>
        </w:r>
      </w:hyperlink>
      <w:r w:rsidR="00A67F19" w:rsidRPr="008A0C92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A0C92">
        <w:rPr>
          <w:rFonts w:ascii="Arial" w:eastAsia="Times New Roman" w:hAnsi="Arial" w:cs="Arial"/>
          <w:sz w:val="20"/>
          <w:szCs w:val="20"/>
          <w:lang w:eastAsia="sl-SI"/>
        </w:rPr>
        <w:t xml:space="preserve"> Zlatka Dovnik, </w:t>
      </w:r>
      <w:hyperlink r:id="rId38" w:history="1">
        <w:r w:rsidR="009C054A" w:rsidRPr="001D5D0B">
          <w:rPr>
            <w:rStyle w:val="Hiperpovezava"/>
            <w:rFonts w:ascii="Segoe UI" w:hAnsi="Segoe UI" w:cs="Segoe UI"/>
            <w:sz w:val="20"/>
            <w:szCs w:val="20"/>
          </w:rPr>
          <w:t>zlatka.dovnik@gov.si</w:t>
        </w:r>
      </w:hyperlink>
    </w:p>
    <w:p w14:paraId="28BBD218" w14:textId="77777777" w:rsidR="000A504D" w:rsidRPr="008A0C92" w:rsidRDefault="00000000" w:rsidP="008A0C92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9" w:history="1">
        <w:r w:rsidR="000A504D" w:rsidRPr="008A0C92">
          <w:rPr>
            <w:rFonts w:ascii="Arial" w:eastAsia="Times New Roman" w:hAnsi="Arial" w:cs="Arial"/>
            <w:sz w:val="20"/>
            <w:szCs w:val="20"/>
            <w:lang w:eastAsia="sl-SI"/>
          </w:rPr>
          <w:t>Oddelek za izvršbo 4</w:t>
        </w:r>
      </w:hyperlink>
      <w:r w:rsidR="00A67F19" w:rsidRPr="008A0C92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A0C92">
        <w:rPr>
          <w:rFonts w:ascii="Arial" w:eastAsia="Times New Roman" w:hAnsi="Arial" w:cs="Arial"/>
          <w:sz w:val="20"/>
          <w:szCs w:val="20"/>
          <w:lang w:eastAsia="sl-SI"/>
        </w:rPr>
        <w:t xml:space="preserve"> Darjan Strmecki, </w:t>
      </w:r>
      <w:hyperlink r:id="rId40" w:history="1">
        <w:r w:rsidR="008A0C92" w:rsidRPr="002228C1">
          <w:rPr>
            <w:rStyle w:val="Hiperpovezava"/>
            <w:rFonts w:ascii="Segoe UI" w:hAnsi="Segoe UI" w:cs="Segoe UI"/>
            <w:sz w:val="20"/>
            <w:szCs w:val="20"/>
          </w:rPr>
          <w:t>darjan.strmecki@gov.si</w:t>
        </w:r>
      </w:hyperlink>
    </w:p>
    <w:p w14:paraId="4877B3F1" w14:textId="77777777" w:rsidR="00496F52" w:rsidRPr="000A504D" w:rsidRDefault="00496F52" w:rsidP="007C6E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</w:p>
    <w:sectPr w:rsidR="00496F52" w:rsidRPr="000A504D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4713F"/>
    <w:multiLevelType w:val="multilevel"/>
    <w:tmpl w:val="B48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5A82"/>
    <w:multiLevelType w:val="multilevel"/>
    <w:tmpl w:val="E76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21970"/>
    <w:multiLevelType w:val="multilevel"/>
    <w:tmpl w:val="2D8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955DA"/>
    <w:multiLevelType w:val="multilevel"/>
    <w:tmpl w:val="C3A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222CA"/>
    <w:multiLevelType w:val="multilevel"/>
    <w:tmpl w:val="8B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732D9"/>
    <w:multiLevelType w:val="multilevel"/>
    <w:tmpl w:val="F45C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36D30"/>
    <w:multiLevelType w:val="multilevel"/>
    <w:tmpl w:val="16A8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64A71"/>
    <w:multiLevelType w:val="multilevel"/>
    <w:tmpl w:val="3838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132">
    <w:abstractNumId w:val="0"/>
  </w:num>
  <w:num w:numId="2" w16cid:durableId="1257595029">
    <w:abstractNumId w:val="10"/>
  </w:num>
  <w:num w:numId="3" w16cid:durableId="1701469786">
    <w:abstractNumId w:val="11"/>
  </w:num>
  <w:num w:numId="4" w16cid:durableId="321399545">
    <w:abstractNumId w:val="8"/>
  </w:num>
  <w:num w:numId="5" w16cid:durableId="1264917882">
    <w:abstractNumId w:val="2"/>
  </w:num>
  <w:num w:numId="6" w16cid:durableId="2091845454">
    <w:abstractNumId w:val="5"/>
  </w:num>
  <w:num w:numId="7" w16cid:durableId="2039888543">
    <w:abstractNumId w:val="1"/>
  </w:num>
  <w:num w:numId="8" w16cid:durableId="2113471713">
    <w:abstractNumId w:val="6"/>
  </w:num>
  <w:num w:numId="9" w16cid:durableId="511379961">
    <w:abstractNumId w:val="7"/>
  </w:num>
  <w:num w:numId="10" w16cid:durableId="2022663506">
    <w:abstractNumId w:val="4"/>
  </w:num>
  <w:num w:numId="11" w16cid:durableId="812672232">
    <w:abstractNumId w:val="9"/>
  </w:num>
  <w:num w:numId="12" w16cid:durableId="952050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C6"/>
    <w:rsid w:val="000627A4"/>
    <w:rsid w:val="0008088D"/>
    <w:rsid w:val="000A504D"/>
    <w:rsid w:val="00111F7D"/>
    <w:rsid w:val="001279E7"/>
    <w:rsid w:val="00174E89"/>
    <w:rsid w:val="001C286A"/>
    <w:rsid w:val="001C745C"/>
    <w:rsid w:val="00266433"/>
    <w:rsid w:val="002D2B86"/>
    <w:rsid w:val="00330E88"/>
    <w:rsid w:val="0034533D"/>
    <w:rsid w:val="0036127E"/>
    <w:rsid w:val="00496F52"/>
    <w:rsid w:val="004E529D"/>
    <w:rsid w:val="00585C58"/>
    <w:rsid w:val="0068134B"/>
    <w:rsid w:val="006E28F4"/>
    <w:rsid w:val="00744F5D"/>
    <w:rsid w:val="007C6E34"/>
    <w:rsid w:val="00843168"/>
    <w:rsid w:val="008A0C92"/>
    <w:rsid w:val="008B45FF"/>
    <w:rsid w:val="008D016D"/>
    <w:rsid w:val="00943169"/>
    <w:rsid w:val="009443A5"/>
    <w:rsid w:val="009773C6"/>
    <w:rsid w:val="009B1CD1"/>
    <w:rsid w:val="009C054A"/>
    <w:rsid w:val="00A41CF2"/>
    <w:rsid w:val="00A6276B"/>
    <w:rsid w:val="00A67F19"/>
    <w:rsid w:val="00AC49AD"/>
    <w:rsid w:val="00BE42CA"/>
    <w:rsid w:val="00C2184C"/>
    <w:rsid w:val="00C52B6B"/>
    <w:rsid w:val="00C636E7"/>
    <w:rsid w:val="00CE09AE"/>
    <w:rsid w:val="00CE5B39"/>
    <w:rsid w:val="00D95738"/>
    <w:rsid w:val="00EA5FF0"/>
    <w:rsid w:val="00ED09A6"/>
    <w:rsid w:val="00F16B9A"/>
    <w:rsid w:val="00FA70B5"/>
    <w:rsid w:val="00FC6D9C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9ABA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customStyle="1" w:styleId="ms-tablecell">
    <w:name w:val="ms-tablecell"/>
    <w:basedOn w:val="Privzetapisavaodstavka"/>
    <w:rsid w:val="00FC6D9C"/>
  </w:style>
  <w:style w:type="character" w:styleId="Hiperpovezava">
    <w:name w:val="Hyperlink"/>
    <w:basedOn w:val="Privzetapisavaodstavka"/>
    <w:uiPriority w:val="99"/>
    <w:unhideWhenUsed/>
    <w:rsid w:val="00FC6D9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4F5D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3599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1039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748924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37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6869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4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753058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001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0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770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87260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68577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011983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252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811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3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3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050706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542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mb/soki/ddv/default.aspx" TargetMode="External"/><Relationship Id="rId13" Type="http://schemas.openxmlformats.org/officeDocument/2006/relationships/hyperlink" Target="mailto:lidija.pirc@gov.si" TargetMode="External"/><Relationship Id="rId18" Type="http://schemas.openxmlformats.org/officeDocument/2006/relationships/hyperlink" Target="https://intra.gov.si/sites/005-maks-fu-mb/sektor%20za%20carine" TargetMode="External"/><Relationship Id="rId26" Type="http://schemas.openxmlformats.org/officeDocument/2006/relationships/hyperlink" Target="https://intra.gov.si/sites/005-maks-fu-mb/sdip/odd_II" TargetMode="External"/><Relationship Id="rId39" Type="http://schemas.openxmlformats.org/officeDocument/2006/relationships/hyperlink" Target="https://intra.gov.si/sites/005-maks-fu-mb/sdir/odd_td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ra.gov.si/sites/005-maks-fu-mb/sektor%20za%20carine/tro&#353;arine_mb" TargetMode="External"/><Relationship Id="rId34" Type="http://schemas.openxmlformats.org/officeDocument/2006/relationships/hyperlink" Target="mailto:lilijana.onic@gov.si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atjana.sodin@gov.si" TargetMode="External"/><Relationship Id="rId12" Type="http://schemas.openxmlformats.org/officeDocument/2006/relationships/hyperlink" Target="https://intra.gov.si/sites/005-maks-fu-mb/soki/poslovanje/default.aspx" TargetMode="External"/><Relationship Id="rId17" Type="http://schemas.openxmlformats.org/officeDocument/2006/relationships/hyperlink" Target="mailto:mitja.vodusek@gov.si" TargetMode="External"/><Relationship Id="rId25" Type="http://schemas.openxmlformats.org/officeDocument/2006/relationships/hyperlink" Target="mailto:aljosa.oberzan@gov.si" TargetMode="External"/><Relationship Id="rId33" Type="http://schemas.openxmlformats.org/officeDocument/2006/relationships/hyperlink" Target="https://intra.gov.si/sites/005-maks-fu-mb/sdir/odd_admdi" TargetMode="External"/><Relationship Id="rId38" Type="http://schemas.openxmlformats.org/officeDocument/2006/relationships/hyperlink" Target="mailto:zlatka.dovnik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.gov.si/sites/005-maks-fu-mb/soki/prispevki" TargetMode="External"/><Relationship Id="rId20" Type="http://schemas.openxmlformats.org/officeDocument/2006/relationships/hyperlink" Target="mailto:stanko.podgorsek@gov.si" TargetMode="External"/><Relationship Id="rId29" Type="http://schemas.openxmlformats.org/officeDocument/2006/relationships/hyperlink" Target="mailto:milos.petelin@gov.s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mb/soki/OIR/default.aspx" TargetMode="External"/><Relationship Id="rId11" Type="http://schemas.openxmlformats.org/officeDocument/2006/relationships/hyperlink" Target="mailto:mihaela.rajzman@gov.si" TargetMode="External"/><Relationship Id="rId24" Type="http://schemas.openxmlformats.org/officeDocument/2006/relationships/hyperlink" Target="https://intra.gov.si/sites/005-maks-fu-mb/sdip/odd_I/default.aspx" TargetMode="External"/><Relationship Id="rId32" Type="http://schemas.openxmlformats.org/officeDocument/2006/relationships/hyperlink" Target="https://intra.gov.si/sites/005-maks-fu-mb/sdir" TargetMode="External"/><Relationship Id="rId37" Type="http://schemas.openxmlformats.org/officeDocument/2006/relationships/hyperlink" Target="https://intra.gov.si/sites/005-maks-fu-mb/sdir/oddelek_3" TargetMode="External"/><Relationship Id="rId40" Type="http://schemas.openxmlformats.org/officeDocument/2006/relationships/hyperlink" Target="mailto:darjan.strmecki@gov.si" TargetMode="External"/><Relationship Id="rId5" Type="http://schemas.openxmlformats.org/officeDocument/2006/relationships/hyperlink" Target="https://intra.gov.si/sites/005-maks-fu-mb/soki" TargetMode="External"/><Relationship Id="rId15" Type="http://schemas.openxmlformats.org/officeDocument/2006/relationships/hyperlink" Target="mailto:bjondina.imeri@gov.si" TargetMode="External"/><Relationship Id="rId23" Type="http://schemas.openxmlformats.org/officeDocument/2006/relationships/hyperlink" Target="https://intra.gov.si/sites/005-maks-fu-mb/sdip" TargetMode="External"/><Relationship Id="rId28" Type="http://schemas.openxmlformats.org/officeDocument/2006/relationships/hyperlink" Target="https://intra.gov.si/sites/005-maks-fu-mb/sdip/odd_III" TargetMode="External"/><Relationship Id="rId36" Type="http://schemas.openxmlformats.org/officeDocument/2006/relationships/hyperlink" Target="mailto:matjaz.zorec@gov.si" TargetMode="External"/><Relationship Id="rId10" Type="http://schemas.openxmlformats.org/officeDocument/2006/relationships/hyperlink" Target="https://intra.gov.si/sites/005-maks-fu-mb/soki/nepremicnine/default.aspx" TargetMode="External"/><Relationship Id="rId19" Type="http://schemas.openxmlformats.org/officeDocument/2006/relationships/hyperlink" Target="https://intra.gov.si/sites/005-maks-fu-mb/sektor%20za%20carine/carinjenje" TargetMode="External"/><Relationship Id="rId31" Type="http://schemas.openxmlformats.org/officeDocument/2006/relationships/hyperlink" Target="mailto:bojan.petek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.persuh@gov.si" TargetMode="External"/><Relationship Id="rId14" Type="http://schemas.openxmlformats.org/officeDocument/2006/relationships/hyperlink" Target="https://intra.gov.si/sites/005-maks-fu-mb/soki/dohodnina" TargetMode="External"/><Relationship Id="rId22" Type="http://schemas.openxmlformats.org/officeDocument/2006/relationships/hyperlink" Target="mailto:lea.vran@gov.si" TargetMode="External"/><Relationship Id="rId27" Type="http://schemas.openxmlformats.org/officeDocument/2006/relationships/hyperlink" Target="mailto:boris.rojko@gov.si" TargetMode="External"/><Relationship Id="rId30" Type="http://schemas.openxmlformats.org/officeDocument/2006/relationships/hyperlink" Target="https://intra.gov.si/sites/005-maks-fu-mb/sdip/mobilni%20oddelek" TargetMode="External"/><Relationship Id="rId35" Type="http://schemas.openxmlformats.org/officeDocument/2006/relationships/hyperlink" Target="https://intra.gov.si/sites/005-maks-fu-mb/sdir/odd_re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Maja Škrofič</cp:lastModifiedBy>
  <cp:revision>5</cp:revision>
  <cp:lastPrinted>2021-06-01T07:57:00Z</cp:lastPrinted>
  <dcterms:created xsi:type="dcterms:W3CDTF">2021-11-11T12:53:00Z</dcterms:created>
  <dcterms:modified xsi:type="dcterms:W3CDTF">2023-07-04T08:08:00Z</dcterms:modified>
</cp:coreProperties>
</file>