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DCB3" w14:textId="77777777" w:rsidR="009773C6" w:rsidRDefault="00EA22C3" w:rsidP="009773C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Vodje </w:t>
      </w:r>
      <w:r w:rsidR="00A754E8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sektorjev ali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oddelkov na Finančnem</w:t>
      </w:r>
      <w:r w:rsidR="009773C6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="009773C6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9773C6">
        <w:rPr>
          <w:rFonts w:ascii="Arial" w:eastAsia="Times New Roman" w:hAnsi="Arial" w:cs="Arial"/>
          <w:b/>
          <w:sz w:val="28"/>
          <w:szCs w:val="28"/>
          <w:lang w:eastAsia="sl-SI"/>
        </w:rPr>
        <w:t>Brežice</w:t>
      </w:r>
    </w:p>
    <w:p w14:paraId="19A98995" w14:textId="77777777" w:rsidR="001279E7" w:rsidRDefault="001279E7" w:rsidP="00E85BE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0FE8B5" w14:textId="77777777" w:rsidR="00FF513A" w:rsidRPr="00FF513A" w:rsidRDefault="00FD0255" w:rsidP="00FF513A">
      <w:pPr>
        <w:pStyle w:val="Odstavekseznam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D0255">
        <w:rPr>
          <w:rFonts w:ascii="Arial" w:eastAsia="Times New Roman" w:hAnsi="Arial" w:cs="Arial"/>
          <w:sz w:val="20"/>
          <w:szCs w:val="20"/>
          <w:lang w:eastAsia="sl-SI"/>
        </w:rPr>
        <w:t>Oddelek za obravnavo kaznivih ravnanj</w:t>
      </w:r>
      <w:r w:rsidR="007D1D72">
        <w:rPr>
          <w:rFonts w:ascii="Arial" w:eastAsia="Times New Roman" w:hAnsi="Arial" w:cs="Arial"/>
          <w:sz w:val="20"/>
          <w:szCs w:val="20"/>
          <w:lang w:eastAsia="sl-SI"/>
        </w:rPr>
        <w:t xml:space="preserve"> – vodja: </w:t>
      </w:r>
      <w:r w:rsidR="00FF513A">
        <w:rPr>
          <w:rFonts w:ascii="Arial" w:eastAsia="Times New Roman" w:hAnsi="Arial" w:cs="Arial"/>
          <w:sz w:val="20"/>
          <w:szCs w:val="20"/>
          <w:lang w:eastAsia="sl-SI"/>
        </w:rPr>
        <w:t xml:space="preserve">Renata Poglajen, </w:t>
      </w:r>
      <w:hyperlink r:id="rId5" w:history="1">
        <w:r w:rsidR="00FF513A" w:rsidRPr="00353B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renata.poglajen@gov.si</w:t>
        </w:r>
      </w:hyperlink>
    </w:p>
    <w:p w14:paraId="355F177C" w14:textId="77777777" w:rsidR="00FD0255" w:rsidRPr="00FD0255" w:rsidRDefault="00FD0255" w:rsidP="00FD0255">
      <w:pPr>
        <w:pStyle w:val="Odstavekseznama"/>
        <w:spacing w:after="0" w:line="360" w:lineRule="auto"/>
        <w:ind w:left="24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14BE93" w14:textId="77777777" w:rsidR="009773C6" w:rsidRPr="009773C6" w:rsidRDefault="00000000" w:rsidP="009773C6">
      <w:pPr>
        <w:numPr>
          <w:ilvl w:val="0"/>
          <w:numId w:val="2"/>
        </w:numPr>
        <w:spacing w:after="0" w:line="360" w:lineRule="auto"/>
        <w:ind w:left="1320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9773C6" w:rsidRPr="009773C6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62DFCEAA" w14:textId="77777777" w:rsidR="00034B5A" w:rsidRDefault="00000000" w:rsidP="00034B5A">
      <w:pPr>
        <w:numPr>
          <w:ilvl w:val="1"/>
          <w:numId w:val="2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7" w:history="1">
        <w:r w:rsidR="009773C6" w:rsidRPr="009773C6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034B5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vodja: </w:t>
      </w:r>
      <w:r w:rsidR="00034B5A" w:rsidRPr="00034B5A">
        <w:rPr>
          <w:rFonts w:ascii="Arial" w:eastAsia="Times New Roman" w:hAnsi="Arial" w:cs="Arial"/>
          <w:sz w:val="20"/>
          <w:szCs w:val="20"/>
          <w:lang w:eastAsia="sl-SI"/>
        </w:rPr>
        <w:t>Anica Bogolin</w:t>
      </w:r>
      <w:r w:rsidR="00034B5A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" w:history="1">
        <w:r w:rsidR="00034B5A" w:rsidRPr="00034B5A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anica.bogolin@gov.si</w:t>
        </w:r>
      </w:hyperlink>
    </w:p>
    <w:p w14:paraId="3F08319D" w14:textId="77777777" w:rsidR="009C7C1E" w:rsidRDefault="00000000" w:rsidP="009C7C1E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hyperlink r:id="rId9" w:history="1">
        <w:r w:rsidR="009773C6" w:rsidRPr="00034B5A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034B5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vodja: </w:t>
      </w:r>
      <w:r w:rsidR="00034B5A" w:rsidRPr="00034B5A">
        <w:rPr>
          <w:rFonts w:ascii="Arial" w:eastAsia="Times New Roman" w:hAnsi="Arial" w:cs="Arial"/>
          <w:sz w:val="20"/>
          <w:szCs w:val="20"/>
          <w:lang w:eastAsia="sl-SI"/>
        </w:rPr>
        <w:t>Mateja Rožman,</w:t>
      </w:r>
      <w:r w:rsidR="00034B5A">
        <w:rPr>
          <w:color w:val="262626"/>
        </w:rPr>
        <w:t xml:space="preserve"> </w:t>
      </w:r>
      <w:hyperlink r:id="rId10" w:history="1">
        <w:r w:rsidR="009C7C1E" w:rsidRPr="00BB176F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mateja.rozman@gov.si</w:t>
        </w:r>
      </w:hyperlink>
    </w:p>
    <w:p w14:paraId="3864366B" w14:textId="0B8D544F" w:rsidR="00FD0255" w:rsidRPr="00FD0255" w:rsidRDefault="00000000" w:rsidP="00FD025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hyperlink r:id="rId11" w:history="1">
        <w:r w:rsidR="009773C6" w:rsidRPr="009C7C1E">
          <w:rPr>
            <w:rFonts w:ascii="Arial" w:eastAsia="Times New Roman" w:hAnsi="Arial" w:cs="Arial"/>
            <w:sz w:val="20"/>
            <w:szCs w:val="20"/>
            <w:lang w:eastAsia="sl-SI"/>
          </w:rPr>
          <w:t>Oddelek za dohodnino in prispevke fizičnih oseb</w:t>
        </w:r>
      </w:hyperlink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 - vodja:</w:t>
      </w:r>
      <w:r w:rsidR="009C7C1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587D">
        <w:rPr>
          <w:rFonts w:ascii="Arial" w:eastAsia="Times New Roman" w:hAnsi="Arial" w:cs="Arial"/>
          <w:sz w:val="20"/>
          <w:szCs w:val="20"/>
          <w:lang w:eastAsia="sl-SI"/>
        </w:rPr>
        <w:t>Andrej Metelko</w:t>
      </w:r>
      <w:r w:rsidR="007231EF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2" w:history="1">
        <w:r w:rsidR="00EF587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andrej.metelko@gov.si</w:t>
        </w:r>
      </w:hyperlink>
    </w:p>
    <w:p w14:paraId="77886D4D" w14:textId="77777777" w:rsidR="00BB7923" w:rsidRDefault="00000000" w:rsidP="00E44454">
      <w:pPr>
        <w:numPr>
          <w:ilvl w:val="1"/>
          <w:numId w:val="2"/>
        </w:numPr>
        <w:spacing w:after="0" w:line="360" w:lineRule="auto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13" w:history="1">
        <w:r w:rsidR="009773C6" w:rsidRPr="009773C6">
          <w:rPr>
            <w:rFonts w:ascii="Arial" w:eastAsia="Times New Roman" w:hAnsi="Arial" w:cs="Arial"/>
            <w:sz w:val="20"/>
            <w:szCs w:val="20"/>
            <w:lang w:eastAsia="sl-SI"/>
          </w:rPr>
          <w:t>Oddelek za davke in prispevke iz poslovanja</w:t>
        </w:r>
      </w:hyperlink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4E8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="00BB7923">
        <w:rPr>
          <w:rFonts w:ascii="Arial" w:eastAsia="Times New Roman" w:hAnsi="Arial" w:cs="Arial"/>
          <w:sz w:val="20"/>
          <w:szCs w:val="20"/>
          <w:lang w:eastAsia="sl-SI"/>
        </w:rPr>
        <w:t xml:space="preserve"> vodja</w:t>
      </w:r>
      <w:r w:rsidR="00A754E8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="007231EF">
        <w:rPr>
          <w:rFonts w:ascii="Arial" w:eastAsia="Times New Roman" w:hAnsi="Arial" w:cs="Arial"/>
          <w:sz w:val="20"/>
          <w:szCs w:val="20"/>
          <w:lang w:eastAsia="sl-SI"/>
        </w:rPr>
        <w:t xml:space="preserve">Zdenka Cerjak, </w:t>
      </w:r>
      <w:hyperlink r:id="rId14" w:history="1">
        <w:r w:rsidR="00E44454" w:rsidRPr="00353B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zdenka.cerjak@gov.si</w:t>
        </w:r>
      </w:hyperlink>
    </w:p>
    <w:p w14:paraId="47D61949" w14:textId="77777777" w:rsidR="00E44454" w:rsidRPr="00E44454" w:rsidRDefault="00E44454" w:rsidP="00E44454">
      <w:pPr>
        <w:spacing w:after="0" w:line="360" w:lineRule="auto"/>
        <w:ind w:left="2496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94D82A" w14:textId="77777777" w:rsidR="009773C6" w:rsidRPr="00FD0255" w:rsidRDefault="00BB7923" w:rsidP="00BB7923">
      <w:pPr>
        <w:numPr>
          <w:ilvl w:val="0"/>
          <w:numId w:val="2"/>
        </w:numPr>
        <w:spacing w:after="0" w:line="360" w:lineRule="auto"/>
        <w:ind w:left="1320" w:hanging="357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r w:rsidRPr="00BB7923">
        <w:rPr>
          <w:rFonts w:ascii="Arial" w:eastAsia="Times New Roman" w:hAnsi="Arial" w:cs="Arial"/>
          <w:sz w:val="20"/>
          <w:szCs w:val="20"/>
          <w:lang w:eastAsia="sl-SI"/>
        </w:rPr>
        <w:t>Sektor za izvršbo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- vodja:</w:t>
      </w:r>
      <w:r w:rsidR="00FD0255">
        <w:rPr>
          <w:rFonts w:ascii="Arial" w:eastAsia="Times New Roman" w:hAnsi="Arial" w:cs="Arial"/>
          <w:sz w:val="20"/>
          <w:szCs w:val="20"/>
          <w:lang w:eastAsia="sl-SI"/>
        </w:rPr>
        <w:t xml:space="preserve"> Mojca Florjanič, </w:t>
      </w:r>
      <w:hyperlink r:id="rId15" w:history="1">
        <w:r w:rsidR="00FD0255" w:rsidRPr="00353B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mojca.florjanic@gov.si</w:t>
        </w:r>
      </w:hyperlink>
    </w:p>
    <w:p w14:paraId="1835AA83" w14:textId="77777777" w:rsidR="00FD0255" w:rsidRPr="00BB7923" w:rsidRDefault="00FD0255" w:rsidP="00E44454">
      <w:pPr>
        <w:spacing w:after="0" w:line="36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DB22C1" w14:textId="77777777" w:rsidR="009773C6" w:rsidRDefault="009773C6"/>
    <w:sectPr w:rsidR="009773C6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A3B"/>
    <w:multiLevelType w:val="hybridMultilevel"/>
    <w:tmpl w:val="BC164120"/>
    <w:lvl w:ilvl="0" w:tplc="042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893075">
    <w:abstractNumId w:val="1"/>
  </w:num>
  <w:num w:numId="2" w16cid:durableId="1908345621">
    <w:abstractNumId w:val="2"/>
  </w:num>
  <w:num w:numId="3" w16cid:durableId="133646483">
    <w:abstractNumId w:val="3"/>
  </w:num>
  <w:num w:numId="4" w16cid:durableId="39829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C6"/>
    <w:rsid w:val="00034B5A"/>
    <w:rsid w:val="001279E7"/>
    <w:rsid w:val="001C286A"/>
    <w:rsid w:val="005E22B0"/>
    <w:rsid w:val="007231EF"/>
    <w:rsid w:val="007D1D72"/>
    <w:rsid w:val="00872622"/>
    <w:rsid w:val="009443A5"/>
    <w:rsid w:val="009773C6"/>
    <w:rsid w:val="009C7C1E"/>
    <w:rsid w:val="00A754E8"/>
    <w:rsid w:val="00BB7923"/>
    <w:rsid w:val="00C52B6B"/>
    <w:rsid w:val="00CE09AE"/>
    <w:rsid w:val="00DF26E4"/>
    <w:rsid w:val="00E44454"/>
    <w:rsid w:val="00E85BE3"/>
    <w:rsid w:val="00EA22C3"/>
    <w:rsid w:val="00EF587D"/>
    <w:rsid w:val="00FD0255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D2B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styleId="Hiperpovezava">
    <w:name w:val="Hyperlink"/>
    <w:basedOn w:val="Privzetapisavaodstavka"/>
    <w:uiPriority w:val="99"/>
    <w:unhideWhenUsed/>
    <w:rsid w:val="00034B5A"/>
    <w:rPr>
      <w:color w:val="0563C1" w:themeColor="hyperlink"/>
      <w:u w:val="single"/>
    </w:rPr>
  </w:style>
  <w:style w:type="character" w:customStyle="1" w:styleId="ms-tablecell">
    <w:name w:val="ms-tablecell"/>
    <w:basedOn w:val="Privzetapisavaodstavka"/>
    <w:rsid w:val="00034B5A"/>
  </w:style>
  <w:style w:type="character" w:styleId="SledenaHiperpovezava">
    <w:name w:val="FollowedHyperlink"/>
    <w:basedOn w:val="Privzetapisavaodstavka"/>
    <w:uiPriority w:val="99"/>
    <w:semiHidden/>
    <w:unhideWhenUsed/>
    <w:rsid w:val="00E44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bogolin@gov.si" TargetMode="External"/><Relationship Id="rId13" Type="http://schemas.openxmlformats.org/officeDocument/2006/relationships/hyperlink" Target="https://intra.gov.si/sites/005-maks-fu-br/soki/dpp/SitePages/Domov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.gov.si/sites/005-maks-fu-br/soki/ir/SitePages/Domov.aspx" TargetMode="External"/><Relationship Id="rId12" Type="http://schemas.openxmlformats.org/officeDocument/2006/relationships/hyperlink" Target="mailto:marinka.mlakar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br/soki/default.aspx" TargetMode="External"/><Relationship Id="rId11" Type="http://schemas.openxmlformats.org/officeDocument/2006/relationships/hyperlink" Target="https://intra.gov.si/sites/005-maks-fu-br/soki/odd_fizicne/default.aspx" TargetMode="External"/><Relationship Id="rId5" Type="http://schemas.openxmlformats.org/officeDocument/2006/relationships/hyperlink" Target="mailto:renata.poglajen@gov.si" TargetMode="External"/><Relationship Id="rId15" Type="http://schemas.openxmlformats.org/officeDocument/2006/relationships/hyperlink" Target="mailto:mojca.florjanic@gov.si" TargetMode="External"/><Relationship Id="rId10" Type="http://schemas.openxmlformats.org/officeDocument/2006/relationships/hyperlink" Target="mailto:mateja.rozman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.gov.si/sites/005-maks-fu-br/soki/ddv/SitePages/Domov.aspx" TargetMode="External"/><Relationship Id="rId14" Type="http://schemas.openxmlformats.org/officeDocument/2006/relationships/hyperlink" Target="mailto:zdenka.cerjak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Suzana Bizjak</cp:lastModifiedBy>
  <cp:revision>16</cp:revision>
  <cp:lastPrinted>2021-06-01T08:21:00Z</cp:lastPrinted>
  <dcterms:created xsi:type="dcterms:W3CDTF">2021-05-31T14:58:00Z</dcterms:created>
  <dcterms:modified xsi:type="dcterms:W3CDTF">2025-01-20T11:58:00Z</dcterms:modified>
</cp:coreProperties>
</file>