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9CA548" w14:textId="015DC385" w:rsidR="00420F31" w:rsidRPr="00F570D2" w:rsidRDefault="00582B03" w:rsidP="00420F31">
      <w:pPr>
        <w:pStyle w:val="datumtevilka"/>
      </w:pPr>
      <w:r>
        <w:rPr>
          <w:noProof/>
        </w:rPr>
        <mc:AlternateContent>
          <mc:Choice Requires="wps">
            <w:drawing>
              <wp:anchor distT="360045" distB="540385" distL="0" distR="0" simplePos="0" relativeHeight="251659264" behindDoc="0" locked="0" layoutInCell="1" allowOverlap="0" wp14:anchorId="3FE43D6C" wp14:editId="321536DF">
                <wp:simplePos x="0" y="0"/>
                <wp:positionH relativeFrom="page">
                  <wp:posOffset>1080135</wp:posOffset>
                </wp:positionH>
                <wp:positionV relativeFrom="page">
                  <wp:posOffset>2160270</wp:posOffset>
                </wp:positionV>
                <wp:extent cx="2520315" cy="1080135"/>
                <wp:effectExtent l="0" t="0" r="13335" b="5715"/>
                <wp:wrapTopAndBottom/>
                <wp:docPr id="1" name="Polje z besedilom 1" descr="Prostor za vnos naslovnika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16F5396" w14:textId="77777777" w:rsidR="00930DD7" w:rsidRPr="003E1C74" w:rsidRDefault="00930DD7" w:rsidP="00582B03">
                            <w:pPr>
                              <w:rPr>
                                <w:lang w:val="sl-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E43D6C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alt="Prostor za vnos naslovnika&#10;" style="position:absolute;margin-left:85.05pt;margin-top:170.1pt;width:198.45pt;height:85.05pt;z-index:251659264;visibility:visible;mso-wrap-style:square;mso-width-percent:0;mso-height-percent:0;mso-wrap-distance-left:0;mso-wrap-distance-top:28.35pt;mso-wrap-distance-right:0;mso-wrap-distance-bottom:42.5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" o:allowoverlap="f" filled="f" stroked="f">
                <v:textbox inset="0,0,0,0">
                  <w:txbxContent>
                    <w:p w14:paraId="416F5396" w14:textId="77777777" w:rsidR="00930DD7" w:rsidRPr="003E1C74" w:rsidRDefault="00930DD7" w:rsidP="00582B03">
                      <w:pPr>
                        <w:rPr>
                          <w:lang w:val="sl-SI"/>
                        </w:rPr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420F31">
        <w:t>N</w:t>
      </w:r>
      <w:r w:rsidR="00420F31" w:rsidRPr="00F570D2">
        <w:t xml:space="preserve">umero: </w:t>
      </w:r>
      <w:r w:rsidR="00457BC0">
        <w:t>020-243/2025-2</w:t>
      </w:r>
      <w:r w:rsidR="00420F31" w:rsidRPr="00F570D2">
        <w:tab/>
      </w:r>
    </w:p>
    <w:p w14:paraId="167DB1FF" w14:textId="4675BFF1" w:rsidR="00420F31" w:rsidRPr="00F570D2" w:rsidRDefault="00420F31" w:rsidP="00420F31">
      <w:pPr>
        <w:pStyle w:val="datumtevilka"/>
      </w:pPr>
      <w:r w:rsidRPr="00F570D2">
        <w:t xml:space="preserve">Data: </w:t>
      </w:r>
      <w:r w:rsidR="00457BC0">
        <w:t xml:space="preserve">     17.4.2025</w:t>
      </w:r>
      <w:r w:rsidRPr="00F570D2">
        <w:tab/>
      </w:r>
    </w:p>
    <w:p w14:paraId="6F223A42" w14:textId="77777777" w:rsidR="00582B03" w:rsidRDefault="00582B03" w:rsidP="00420F31">
      <w:pPr>
        <w:pStyle w:val="datumtevilka"/>
      </w:pPr>
      <w:r w:rsidRPr="00202A77">
        <w:tab/>
      </w:r>
    </w:p>
    <w:p w14:paraId="0F21DFC7" w14:textId="77777777" w:rsidR="00B526F4" w:rsidRDefault="00B526F4" w:rsidP="00582B03">
      <w:pPr>
        <w:pStyle w:val="datumtevilka"/>
      </w:pPr>
    </w:p>
    <w:p w14:paraId="21929B0E" w14:textId="77777777" w:rsidR="00B526F4" w:rsidRPr="001262F4" w:rsidRDefault="00B526F4" w:rsidP="00582B03">
      <w:pPr>
        <w:pStyle w:val="datumtevilka"/>
      </w:pPr>
    </w:p>
    <w:p w14:paraId="10531FB0" w14:textId="77777777" w:rsidR="00582B03" w:rsidRPr="00F8772F" w:rsidRDefault="00582B03" w:rsidP="00582B03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5FF34DDF" w14:textId="77777777" w:rsidR="00F85889" w:rsidRPr="00F570D2" w:rsidRDefault="00F85889" w:rsidP="00F85889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13FF40ED" w14:textId="77777777" w:rsidR="00F85889" w:rsidRPr="00F570D2" w:rsidRDefault="00F85889" w:rsidP="00F85889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  <w:r w:rsidRPr="00F570D2">
        <w:rPr>
          <w:rFonts w:cs="Arial"/>
          <w:b/>
          <w:bCs/>
          <w:sz w:val="18"/>
          <w:szCs w:val="18"/>
          <w:lang w:val="sl-SI" w:eastAsia="sl-SI"/>
        </w:rPr>
        <w:t>L'ELENCO DEI PUBBLICI OFFICIALI COMPETENTI A DECIDERE SULLE QUESTIONI AMMINISTRATIVE E SVOLGERE SINGOLE AZIONI NELLA PROCEDURA AMMINISTRATIVA PRIMA DELL'ADOZIONE DI UNA DECISIONE</w:t>
      </w:r>
    </w:p>
    <w:p w14:paraId="426A8091" w14:textId="77777777" w:rsidR="00F85889" w:rsidRPr="00F570D2" w:rsidRDefault="00F85889" w:rsidP="00F85889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p w14:paraId="0AD3048F" w14:textId="77777777" w:rsidR="00F85889" w:rsidRPr="00F570D2" w:rsidRDefault="00F85889" w:rsidP="00F85889">
      <w:pPr>
        <w:spacing w:line="240" w:lineRule="auto"/>
        <w:jc w:val="center"/>
        <w:rPr>
          <w:rFonts w:cs="Arial"/>
          <w:bCs/>
          <w:color w:val="000000"/>
          <w:sz w:val="18"/>
          <w:szCs w:val="18"/>
          <w:lang w:val="sl-SI" w:eastAsia="sl-SI"/>
        </w:rPr>
      </w:pPr>
    </w:p>
    <w:p w14:paraId="5C62992C" w14:textId="77777777" w:rsidR="00F85889" w:rsidRPr="0060704A" w:rsidRDefault="00F85889" w:rsidP="00F85889">
      <w:pPr>
        <w:spacing w:line="240" w:lineRule="auto"/>
        <w:jc w:val="both"/>
        <w:rPr>
          <w:rFonts w:cs="Arial"/>
          <w:bCs/>
          <w:szCs w:val="20"/>
          <w:lang w:val="it-IT" w:eastAsia="sl-SI"/>
        </w:rPr>
      </w:pPr>
      <w:r w:rsidRPr="0060704A">
        <w:rPr>
          <w:rFonts w:cs="Arial"/>
          <w:szCs w:val="20"/>
          <w:lang w:val="it-IT" w:eastAsia="sl-SI"/>
        </w:rPr>
        <w:t xml:space="preserve">Ai sensi degli articoli 28. e 30. della Legge sul procedimento amministrativo generale (Gazzetta ufficiale della RS, n. 24/06 – testo consolidato ufficiale, </w:t>
      </w:r>
      <w:r w:rsidR="00AD7555" w:rsidRPr="00AD7555">
        <w:rPr>
          <w:rFonts w:cs="Arial"/>
          <w:szCs w:val="20"/>
          <w:lang w:val="it-IT" w:eastAsia="sl-SI"/>
        </w:rPr>
        <w:t>con modifiche e integrazioni</w:t>
      </w:r>
      <w:r w:rsidR="00AD7555">
        <w:rPr>
          <w:rFonts w:cs="Arial"/>
          <w:szCs w:val="20"/>
          <w:lang w:val="it-IT" w:eastAsia="sl-SI"/>
        </w:rPr>
        <w:t>)</w:t>
      </w:r>
      <w:r w:rsidRPr="0060704A">
        <w:rPr>
          <w:rFonts w:cs="Arial"/>
          <w:bCs/>
          <w:szCs w:val="20"/>
          <w:lang w:val="it-IT" w:eastAsia="sl-SI"/>
        </w:rPr>
        <w:t xml:space="preserve"> le persone autorizzate a decidere sulle questioni amministrative e svolgere singole azioni nella procedura amministrativa prima dell'adozione di una decisione sono:</w:t>
      </w:r>
    </w:p>
    <w:p w14:paraId="4D9B01CD" w14:textId="77777777" w:rsidR="00582B03" w:rsidRDefault="00582B03" w:rsidP="00582B03">
      <w:pPr>
        <w:spacing w:line="240" w:lineRule="auto"/>
        <w:jc w:val="both"/>
        <w:rPr>
          <w:rFonts w:cs="Arial"/>
          <w:color w:val="000000"/>
          <w:sz w:val="18"/>
          <w:szCs w:val="18"/>
          <w:lang w:val="sl-SI" w:eastAsia="sl-SI"/>
        </w:rPr>
      </w:pPr>
    </w:p>
    <w:p w14:paraId="4EA106FD" w14:textId="77777777" w:rsidR="00B526F4" w:rsidRDefault="00B526F4" w:rsidP="00582B03">
      <w:pPr>
        <w:spacing w:line="240" w:lineRule="auto"/>
        <w:jc w:val="both"/>
        <w:rPr>
          <w:rFonts w:cs="Arial"/>
          <w:color w:val="000000"/>
          <w:sz w:val="18"/>
          <w:szCs w:val="18"/>
          <w:lang w:val="sl-SI" w:eastAsia="sl-SI"/>
        </w:rPr>
      </w:pPr>
    </w:p>
    <w:p w14:paraId="1295F8DF" w14:textId="77777777" w:rsidR="00B526F4" w:rsidRDefault="00B526F4" w:rsidP="00582B03">
      <w:pPr>
        <w:spacing w:line="240" w:lineRule="auto"/>
        <w:jc w:val="both"/>
        <w:rPr>
          <w:rFonts w:cs="Arial"/>
          <w:color w:val="000000"/>
          <w:sz w:val="18"/>
          <w:szCs w:val="18"/>
          <w:lang w:val="sl-SI" w:eastAsia="sl-SI"/>
        </w:rPr>
      </w:pPr>
    </w:p>
    <w:p w14:paraId="1E793823" w14:textId="77777777" w:rsidR="00582B03" w:rsidRDefault="00582B03" w:rsidP="00582B03">
      <w:pPr>
        <w:spacing w:line="240" w:lineRule="auto"/>
        <w:jc w:val="both"/>
        <w:rPr>
          <w:rFonts w:cs="Arial"/>
          <w:color w:val="000000"/>
          <w:sz w:val="18"/>
          <w:szCs w:val="18"/>
          <w:lang w:val="sl-SI" w:eastAsia="sl-SI"/>
        </w:rPr>
      </w:pPr>
    </w:p>
    <w:p w14:paraId="2B6B683D" w14:textId="77777777" w:rsidR="00420F31" w:rsidRPr="0060704A" w:rsidRDefault="00420F31" w:rsidP="00420F31">
      <w:pPr>
        <w:spacing w:line="240" w:lineRule="auto"/>
        <w:jc w:val="center"/>
        <w:rPr>
          <w:rFonts w:cs="Arial"/>
          <w:b/>
          <w:sz w:val="18"/>
          <w:szCs w:val="18"/>
          <w:lang w:val="it-IT" w:eastAsia="sl-SI"/>
        </w:rPr>
      </w:pPr>
      <w:r w:rsidRPr="0060704A">
        <w:rPr>
          <w:rFonts w:cs="Arial"/>
          <w:b/>
          <w:sz w:val="18"/>
          <w:szCs w:val="18"/>
          <w:lang w:val="it-IT" w:eastAsia="sl-SI"/>
        </w:rPr>
        <w:t>UFFICIO FINANZIARIO DI CAPODISTRIA</w:t>
      </w:r>
    </w:p>
    <w:p w14:paraId="528AB79D" w14:textId="77777777" w:rsidR="00582B03" w:rsidRPr="005B669C" w:rsidRDefault="00582B03" w:rsidP="00582B03">
      <w:pPr>
        <w:spacing w:line="240" w:lineRule="auto"/>
        <w:jc w:val="center"/>
        <w:rPr>
          <w:rFonts w:cs="Arial"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68"/>
        <w:gridCol w:w="1386"/>
        <w:gridCol w:w="2711"/>
        <w:gridCol w:w="2735"/>
      </w:tblGrid>
      <w:tr w:rsidR="00420F31" w:rsidRPr="00457BC0" w14:paraId="7EB7D11C" w14:textId="77777777" w:rsidTr="00420F31">
        <w:trPr>
          <w:trHeight w:val="962"/>
        </w:trPr>
        <w:tc>
          <w:tcPr>
            <w:tcW w:w="1668" w:type="dxa"/>
          </w:tcPr>
          <w:p w14:paraId="2EB2D881" w14:textId="77777777" w:rsidR="00420F31" w:rsidRPr="0060704A" w:rsidRDefault="00420F31" w:rsidP="00420F3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1E2897DE" w14:textId="58E751EF" w:rsidR="00420F31" w:rsidRPr="0060704A" w:rsidRDefault="005D2AAF" w:rsidP="00420F3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="00420F31"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386" w:type="dxa"/>
          </w:tcPr>
          <w:p w14:paraId="1656F2AC" w14:textId="77777777" w:rsidR="00420F31" w:rsidRPr="0060704A" w:rsidRDefault="00420F31" w:rsidP="00420F3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20A86DDA" w14:textId="77777777" w:rsidR="00420F31" w:rsidRPr="0060704A" w:rsidRDefault="00420F31" w:rsidP="00420F3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711" w:type="dxa"/>
          </w:tcPr>
          <w:p w14:paraId="788B14F7" w14:textId="77777777" w:rsidR="00420F31" w:rsidRPr="0060704A" w:rsidRDefault="00420F31" w:rsidP="00420F3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0AB04098" w14:textId="77777777" w:rsidR="00420F31" w:rsidRPr="0060704A" w:rsidRDefault="00420F31" w:rsidP="00420F3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735" w:type="dxa"/>
          </w:tcPr>
          <w:p w14:paraId="26AABA3F" w14:textId="77777777" w:rsidR="00420F31" w:rsidRPr="0060704A" w:rsidRDefault="00420F31" w:rsidP="00420F3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</w:p>
        </w:tc>
      </w:tr>
      <w:tr w:rsidR="00420F31" w:rsidRPr="005B669C" w14:paraId="6B96721C" w14:textId="77777777" w:rsidTr="00420F31">
        <w:trPr>
          <w:trHeight w:val="834"/>
        </w:trPr>
        <w:tc>
          <w:tcPr>
            <w:tcW w:w="1668" w:type="dxa"/>
            <w:vAlign w:val="bottom"/>
          </w:tcPr>
          <w:p w14:paraId="6CDE1149" w14:textId="61260AFF" w:rsidR="00420F31" w:rsidRDefault="005D2AAF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Božič Danjel</w:t>
            </w:r>
          </w:p>
          <w:p w14:paraId="1E4A0FF0" w14:textId="77777777" w:rsidR="00420F31" w:rsidRDefault="00420F31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A522BC1" w14:textId="77777777" w:rsidR="00420F31" w:rsidRDefault="00420F31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D653C1D" w14:textId="77777777" w:rsidR="00420F31" w:rsidRPr="005B669C" w:rsidRDefault="00420F31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386" w:type="dxa"/>
            <w:vAlign w:val="bottom"/>
          </w:tcPr>
          <w:p w14:paraId="0FC01CCC" w14:textId="77777777" w:rsidR="00420F31" w:rsidRPr="0060704A" w:rsidRDefault="00420F31" w:rsidP="00420F3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81D860A" w14:textId="77777777" w:rsidR="00420F31" w:rsidRDefault="00420F31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FAC15DB" w14:textId="77777777" w:rsidR="00420F31" w:rsidRPr="005B669C" w:rsidRDefault="00420F31" w:rsidP="003D47F8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11" w:type="dxa"/>
          </w:tcPr>
          <w:p w14:paraId="07CF65CD" w14:textId="77777777" w:rsidR="00420F31" w:rsidRPr="005B669C" w:rsidRDefault="00420F31" w:rsidP="00420F3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it-IT" w:eastAsia="sl-SI"/>
              </w:rPr>
              <w:t>SI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  <w:p w14:paraId="3A812B09" w14:textId="77777777" w:rsidR="00420F31" w:rsidRPr="005378AF" w:rsidRDefault="00420F31" w:rsidP="00420F31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735" w:type="dxa"/>
          </w:tcPr>
          <w:p w14:paraId="085CCFA4" w14:textId="77777777" w:rsidR="00420F31" w:rsidRPr="005B669C" w:rsidRDefault="00420F31" w:rsidP="00420F3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7B1F32" w:rsidRPr="005B669C" w14:paraId="47C61BF5" w14:textId="77777777" w:rsidTr="00420F31">
        <w:trPr>
          <w:trHeight w:val="834"/>
        </w:trPr>
        <w:tc>
          <w:tcPr>
            <w:tcW w:w="1668" w:type="dxa"/>
            <w:vAlign w:val="bottom"/>
          </w:tcPr>
          <w:p w14:paraId="6928F621" w14:textId="77777777" w:rsidR="007B1F32" w:rsidRDefault="007B1F32" w:rsidP="007B1F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Nagode Jana</w:t>
            </w:r>
          </w:p>
          <w:p w14:paraId="71946D42" w14:textId="77777777" w:rsidR="007B1F32" w:rsidRDefault="007B1F32" w:rsidP="007B1F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0AA4E05" w14:textId="2369B31F" w:rsidR="007B1F32" w:rsidRDefault="007B1F32" w:rsidP="007B1F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386" w:type="dxa"/>
            <w:vAlign w:val="bottom"/>
          </w:tcPr>
          <w:p w14:paraId="6361943A" w14:textId="77777777" w:rsidR="007B1F32" w:rsidRPr="0060704A" w:rsidRDefault="007B1F32" w:rsidP="007B1F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31807367" w14:textId="77777777" w:rsidR="007B1F32" w:rsidRDefault="007B1F32" w:rsidP="007B1F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0800A54" w14:textId="77777777" w:rsidR="007B1F32" w:rsidRPr="0060704A" w:rsidRDefault="007B1F32" w:rsidP="007B1F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711" w:type="dxa"/>
          </w:tcPr>
          <w:p w14:paraId="27D7F356" w14:textId="77777777" w:rsidR="007B1F32" w:rsidRPr="005B669C" w:rsidRDefault="007B1F32" w:rsidP="007B1F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it-IT" w:eastAsia="sl-SI"/>
              </w:rPr>
              <w:t>SI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  <w:p w14:paraId="5B1923BD" w14:textId="77777777" w:rsidR="007B1F32" w:rsidRDefault="007B1F32" w:rsidP="007B1F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</w:p>
        </w:tc>
        <w:tc>
          <w:tcPr>
            <w:tcW w:w="2735" w:type="dxa"/>
          </w:tcPr>
          <w:p w14:paraId="6E7CE0B9" w14:textId="77777777" w:rsidR="007B1F32" w:rsidRPr="005B669C" w:rsidRDefault="007B1F32" w:rsidP="007B1F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420F31" w:rsidRPr="005B669C" w14:paraId="2099AF68" w14:textId="77777777" w:rsidTr="00420F31">
        <w:trPr>
          <w:trHeight w:val="366"/>
        </w:trPr>
        <w:tc>
          <w:tcPr>
            <w:tcW w:w="1668" w:type="dxa"/>
            <w:vAlign w:val="bottom"/>
          </w:tcPr>
          <w:p w14:paraId="05A48A78" w14:textId="77777777" w:rsidR="00420F31" w:rsidRPr="005B669C" w:rsidRDefault="00420F31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4742E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Jerman </w:t>
            </w:r>
            <w:proofErr w:type="spellStart"/>
            <w:r w:rsidRPr="004742E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Nedjan</w:t>
            </w:r>
            <w:proofErr w:type="spellEnd"/>
          </w:p>
          <w:p w14:paraId="1460DF75" w14:textId="77777777" w:rsidR="00420F31" w:rsidRDefault="00420F31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green"/>
                <w:lang w:val="sl-SI" w:eastAsia="sl-SI"/>
              </w:rPr>
            </w:pPr>
          </w:p>
          <w:p w14:paraId="63695861" w14:textId="77777777" w:rsidR="00420F31" w:rsidRPr="005B669C" w:rsidRDefault="00420F31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green"/>
                <w:lang w:val="sl-SI" w:eastAsia="sl-SI"/>
              </w:rPr>
            </w:pPr>
          </w:p>
        </w:tc>
        <w:tc>
          <w:tcPr>
            <w:tcW w:w="1386" w:type="dxa"/>
            <w:vAlign w:val="bottom"/>
          </w:tcPr>
          <w:p w14:paraId="5B706903" w14:textId="77777777" w:rsidR="00420F31" w:rsidRPr="0060704A" w:rsidRDefault="00420F31" w:rsidP="00420F3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027987E3" w14:textId="77777777" w:rsidR="00420F31" w:rsidRPr="005B669C" w:rsidRDefault="00420F31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11" w:type="dxa"/>
          </w:tcPr>
          <w:p w14:paraId="0B5EC33E" w14:textId="77777777" w:rsidR="00420F31" w:rsidRPr="005B669C" w:rsidRDefault="00420F31" w:rsidP="00420F3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4742E4">
              <w:rPr>
                <w:rFonts w:cs="Arial"/>
                <w:sz w:val="18"/>
                <w:szCs w:val="18"/>
                <w:lang w:val="it-IT" w:eastAsia="sl-SI"/>
              </w:rPr>
              <w:t>SI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  <w:p w14:paraId="4D74E8B5" w14:textId="77777777" w:rsidR="00420F31" w:rsidRPr="005378AF" w:rsidRDefault="00420F31" w:rsidP="00420F31">
            <w:pPr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735" w:type="dxa"/>
          </w:tcPr>
          <w:p w14:paraId="191047A8" w14:textId="77777777" w:rsidR="00420F31" w:rsidRPr="005B669C" w:rsidRDefault="00420F31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42EAE52C" w14:textId="77777777" w:rsidR="00582B03" w:rsidRDefault="00582B03" w:rsidP="00582B03">
      <w:pPr>
        <w:rPr>
          <w:lang w:val="sl-SI" w:eastAsia="sl-SI"/>
        </w:rPr>
      </w:pPr>
    </w:p>
    <w:p w14:paraId="4866B242" w14:textId="77777777" w:rsidR="00B526F4" w:rsidRDefault="00B526F4" w:rsidP="00582B03">
      <w:pPr>
        <w:rPr>
          <w:lang w:val="sl-SI" w:eastAsia="sl-SI"/>
        </w:rPr>
      </w:pPr>
    </w:p>
    <w:p w14:paraId="26D16FAF" w14:textId="77777777" w:rsidR="00B526F4" w:rsidRDefault="00B526F4" w:rsidP="00582B03">
      <w:pPr>
        <w:rPr>
          <w:lang w:val="sl-SI" w:eastAsia="sl-SI"/>
        </w:rPr>
      </w:pPr>
    </w:p>
    <w:p w14:paraId="4BB66105" w14:textId="77777777" w:rsidR="00B526F4" w:rsidRDefault="00B526F4" w:rsidP="00582B03">
      <w:pPr>
        <w:rPr>
          <w:lang w:val="sl-SI" w:eastAsia="sl-SI"/>
        </w:rPr>
      </w:pPr>
    </w:p>
    <w:p w14:paraId="6875FEAB" w14:textId="77777777" w:rsidR="000736BF" w:rsidRPr="00F570D2" w:rsidRDefault="000736BF" w:rsidP="000736BF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F570D2">
        <w:rPr>
          <w:rFonts w:cs="Arial"/>
          <w:b/>
          <w:sz w:val="18"/>
          <w:szCs w:val="18"/>
          <w:lang w:val="sl-SI" w:eastAsia="sl-SI"/>
        </w:rPr>
        <w:lastRenderedPageBreak/>
        <w:t>SETTORE IMPOSTE</w:t>
      </w:r>
    </w:p>
    <w:p w14:paraId="11B7CBE0" w14:textId="77777777" w:rsidR="00582B03" w:rsidRPr="002B5568" w:rsidRDefault="00582B03" w:rsidP="00582B03">
      <w:pPr>
        <w:pStyle w:val="Naslov2"/>
        <w:jc w:val="center"/>
        <w:rPr>
          <w:rFonts w:ascii="Arial" w:hAnsi="Arial" w:cs="Arial"/>
          <w:b/>
          <w:color w:val="auto"/>
          <w:sz w:val="18"/>
          <w:szCs w:val="18"/>
        </w:rPr>
      </w:pPr>
    </w:p>
    <w:p w14:paraId="53151D7A" w14:textId="77777777" w:rsidR="00582B03" w:rsidRPr="005B669C" w:rsidRDefault="00582B03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2"/>
        <w:gridCol w:w="1482"/>
        <w:gridCol w:w="2596"/>
        <w:gridCol w:w="2740"/>
      </w:tblGrid>
      <w:tr w:rsidR="000736BF" w:rsidRPr="00457BC0" w14:paraId="7ACD6249" w14:textId="77777777" w:rsidTr="000736BF">
        <w:trPr>
          <w:trHeight w:val="864"/>
        </w:trPr>
        <w:tc>
          <w:tcPr>
            <w:tcW w:w="1682" w:type="dxa"/>
          </w:tcPr>
          <w:p w14:paraId="6C18A7A3" w14:textId="77777777" w:rsidR="000736BF" w:rsidRPr="0060704A" w:rsidRDefault="000736BF" w:rsidP="000736B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08E3FBA6" w14:textId="392F2834" w:rsidR="000736BF" w:rsidRPr="0060704A" w:rsidRDefault="005D2AAF" w:rsidP="000736B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482" w:type="dxa"/>
          </w:tcPr>
          <w:p w14:paraId="2D39C448" w14:textId="77777777" w:rsidR="000736BF" w:rsidRPr="0060704A" w:rsidRDefault="000736BF" w:rsidP="000736B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1C2BC1BE" w14:textId="77777777" w:rsidR="000736BF" w:rsidRPr="0060704A" w:rsidRDefault="000736BF" w:rsidP="000736B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596" w:type="dxa"/>
          </w:tcPr>
          <w:p w14:paraId="55B469B8" w14:textId="77777777" w:rsidR="000736BF" w:rsidRPr="0060704A" w:rsidRDefault="000736BF" w:rsidP="000736B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05488D91" w14:textId="77777777" w:rsidR="000736BF" w:rsidRPr="0060704A" w:rsidRDefault="000736BF" w:rsidP="000736B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740" w:type="dxa"/>
          </w:tcPr>
          <w:p w14:paraId="4B6B9F5C" w14:textId="77777777" w:rsidR="000736BF" w:rsidRPr="0060704A" w:rsidRDefault="000736BF" w:rsidP="000736BF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</w:p>
        </w:tc>
      </w:tr>
      <w:tr w:rsidR="00A42BCA" w:rsidRPr="00457BC0" w14:paraId="26EEE548" w14:textId="77777777" w:rsidTr="00DF1DA1">
        <w:trPr>
          <w:trHeight w:val="864"/>
        </w:trPr>
        <w:tc>
          <w:tcPr>
            <w:tcW w:w="1682" w:type="dxa"/>
          </w:tcPr>
          <w:p w14:paraId="0DF5C351" w14:textId="2E833357" w:rsidR="00A42BCA" w:rsidRPr="00A42BCA" w:rsidRDefault="0025494A" w:rsidP="00A42BCA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it-IT" w:eastAsia="sl-SI"/>
              </w:rPr>
            </w:pPr>
            <w:r>
              <w:rPr>
                <w:rFonts w:cs="Arial"/>
                <w:bCs/>
                <w:sz w:val="18"/>
                <w:szCs w:val="18"/>
                <w:lang w:val="it-IT" w:eastAsia="sl-SI"/>
              </w:rPr>
              <w:t>Florjančič Urška</w:t>
            </w:r>
          </w:p>
        </w:tc>
        <w:tc>
          <w:tcPr>
            <w:tcW w:w="1482" w:type="dxa"/>
            <w:vAlign w:val="bottom"/>
          </w:tcPr>
          <w:p w14:paraId="60CFDAB7" w14:textId="10D82CBD" w:rsidR="00A42BCA" w:rsidRDefault="00A42BCA" w:rsidP="00A42BC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212FD990" w14:textId="77777777" w:rsidR="007B1F32" w:rsidRDefault="007B1F32" w:rsidP="00A42BC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57F78BA5" w14:textId="77777777" w:rsidR="007B1F32" w:rsidRDefault="007B1F32" w:rsidP="00A42BC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16C05040" w14:textId="77777777" w:rsidR="007B1F32" w:rsidRDefault="007B1F32" w:rsidP="00A42BC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49664214" w14:textId="77777777" w:rsidR="007B1F32" w:rsidRDefault="007B1F32" w:rsidP="00A42BC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50391192" w14:textId="77777777" w:rsidR="00A42BCA" w:rsidRPr="0060704A" w:rsidRDefault="00A42BCA" w:rsidP="00A42BC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2852B266" w14:textId="77777777" w:rsidR="00A42BCA" w:rsidRPr="0060704A" w:rsidRDefault="00A42BCA" w:rsidP="00A42BC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</w:tc>
        <w:tc>
          <w:tcPr>
            <w:tcW w:w="2596" w:type="dxa"/>
          </w:tcPr>
          <w:p w14:paraId="70FF6625" w14:textId="7B1E4CF6" w:rsidR="00A42BCA" w:rsidRDefault="00083885" w:rsidP="00A42BC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</w:t>
            </w:r>
            <w:r w:rsidR="007B1F32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 w:rsidR="00A42BC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  <w:p w14:paraId="2516EA11" w14:textId="77777777" w:rsidR="007B1F32" w:rsidRDefault="007B1F32" w:rsidP="007B1F32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0FE984C" w14:textId="3F546E44" w:rsidR="007B1F32" w:rsidRPr="00513B21" w:rsidRDefault="007B1F32" w:rsidP="007B1F32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13B21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  <w:p w14:paraId="12256305" w14:textId="77777777" w:rsidR="007B1F32" w:rsidRDefault="007B1F32" w:rsidP="007B1F32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513B21">
              <w:rPr>
                <w:rFonts w:cs="Arial"/>
                <w:sz w:val="18"/>
                <w:szCs w:val="18"/>
                <w:lang w:val="it-IT" w:eastAsia="sl-SI"/>
              </w:rPr>
              <w:t xml:space="preserve">ricorsi </w:t>
            </w:r>
            <w:proofErr w:type="spellStart"/>
            <w:r w:rsidRPr="00513B21">
              <w:rPr>
                <w:rFonts w:cs="Arial"/>
                <w:sz w:val="18"/>
                <w:szCs w:val="18"/>
                <w:lang w:val="it-IT" w:eastAsia="sl-SI"/>
              </w:rPr>
              <w:t>straordinarii</w:t>
            </w:r>
            <w:proofErr w:type="spellEnd"/>
            <w:r>
              <w:rPr>
                <w:rFonts w:cs="Arial"/>
                <w:sz w:val="18"/>
                <w:szCs w:val="18"/>
                <w:lang w:val="it-IT" w:eastAsia="sl-SI"/>
              </w:rPr>
              <w:t>/</w:t>
            </w:r>
            <w:r w:rsidRPr="00C13DB0">
              <w:rPr>
                <w:rFonts w:cs="Arial"/>
                <w:sz w:val="18"/>
                <w:szCs w:val="18"/>
                <w:highlight w:val="yellow"/>
                <w:lang w:val="it-IT" w:eastAsia="sl-SI"/>
              </w:rPr>
              <w:t xml:space="preserve"> </w:t>
            </w:r>
            <w:r w:rsidRPr="0014116C">
              <w:rPr>
                <w:rFonts w:cs="Arial"/>
                <w:sz w:val="18"/>
                <w:szCs w:val="18"/>
                <w:lang w:val="it-IT" w:eastAsia="sl-SI"/>
              </w:rPr>
              <w:t>ricorsi per cassazione che rientrano nelle competenze dell'ufficio</w:t>
            </w:r>
          </w:p>
          <w:p w14:paraId="0792C0D6" w14:textId="41F84905" w:rsidR="007B1F32" w:rsidRPr="0060704A" w:rsidRDefault="007B1F32" w:rsidP="00A42BC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23FC73B0" w14:textId="77777777" w:rsidR="00A42BCA" w:rsidRPr="0060704A" w:rsidRDefault="00A42BCA" w:rsidP="00A42BCA">
            <w:pPr>
              <w:spacing w:line="240" w:lineRule="auto"/>
              <w:jc w:val="center"/>
              <w:rPr>
                <w:b/>
                <w:sz w:val="18"/>
                <w:szCs w:val="18"/>
                <w:lang w:val="it-IT"/>
              </w:rPr>
            </w:pPr>
          </w:p>
        </w:tc>
      </w:tr>
      <w:tr w:rsidR="000736BF" w:rsidRPr="005B669C" w14:paraId="14F6D961" w14:textId="77777777" w:rsidTr="000736BF">
        <w:tc>
          <w:tcPr>
            <w:tcW w:w="1682" w:type="dxa"/>
            <w:vAlign w:val="bottom"/>
          </w:tcPr>
          <w:p w14:paraId="344090DE" w14:textId="4B56AF8F" w:rsidR="000736BF" w:rsidRDefault="0025494A" w:rsidP="00D161C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Markočič Vanesa </w:t>
            </w:r>
          </w:p>
          <w:p w14:paraId="2C02625A" w14:textId="77777777" w:rsidR="000736BF" w:rsidRDefault="000736BF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283D808" w14:textId="77777777" w:rsidR="000736BF" w:rsidRPr="005B669C" w:rsidRDefault="000736BF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green"/>
                <w:lang w:val="sl-SI" w:eastAsia="sl-SI"/>
              </w:rPr>
            </w:pPr>
          </w:p>
        </w:tc>
        <w:tc>
          <w:tcPr>
            <w:tcW w:w="1482" w:type="dxa"/>
            <w:vAlign w:val="bottom"/>
          </w:tcPr>
          <w:p w14:paraId="470393BB" w14:textId="77777777" w:rsidR="000736BF" w:rsidRPr="0060704A" w:rsidRDefault="000736BF" w:rsidP="000736B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F474B44" w14:textId="77777777" w:rsidR="000736BF" w:rsidRPr="005B669C" w:rsidRDefault="000736BF" w:rsidP="00D161C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596" w:type="dxa"/>
          </w:tcPr>
          <w:p w14:paraId="1D1F63D8" w14:textId="6298D319" w:rsidR="000736BF" w:rsidRPr="007706A2" w:rsidRDefault="00083885" w:rsidP="000736BF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NO</w:t>
            </w:r>
          </w:p>
        </w:tc>
        <w:tc>
          <w:tcPr>
            <w:tcW w:w="2740" w:type="dxa"/>
          </w:tcPr>
          <w:p w14:paraId="58461DEC" w14:textId="1665DA8A" w:rsidR="000736BF" w:rsidRPr="005B669C" w:rsidRDefault="00083885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</w:tr>
      <w:tr w:rsidR="000736BF" w:rsidRPr="00981CCA" w14:paraId="3DDB9BB5" w14:textId="77777777" w:rsidTr="000736BF">
        <w:tc>
          <w:tcPr>
            <w:tcW w:w="1682" w:type="dxa"/>
            <w:vAlign w:val="bottom"/>
          </w:tcPr>
          <w:p w14:paraId="1976311B" w14:textId="6C470F88" w:rsidR="000736BF" w:rsidRDefault="00C13DB0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Kuhar Kovačič Tonija</w:t>
            </w:r>
          </w:p>
          <w:p w14:paraId="7D2BD17F" w14:textId="1510EBC0" w:rsidR="002F146A" w:rsidRDefault="002F146A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530ECE8" w14:textId="00FD570D" w:rsidR="002F146A" w:rsidRDefault="002F146A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2014E3D" w14:textId="57233CB2" w:rsidR="002F146A" w:rsidRDefault="002F146A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6299047" w14:textId="77777777" w:rsidR="002F146A" w:rsidRDefault="002F146A" w:rsidP="002F146A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1A9DA01" w14:textId="77777777" w:rsidR="002F146A" w:rsidRDefault="002F146A" w:rsidP="002F146A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896B9BB" w14:textId="7390B62D" w:rsidR="002F146A" w:rsidRPr="005B669C" w:rsidRDefault="002F146A" w:rsidP="002F146A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82" w:type="dxa"/>
          </w:tcPr>
          <w:p w14:paraId="195FEC04" w14:textId="77777777" w:rsidR="000736BF" w:rsidRPr="0060704A" w:rsidRDefault="000736BF" w:rsidP="000736B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0FEE07F5" w14:textId="77777777" w:rsidR="000736BF" w:rsidRPr="005B669C" w:rsidRDefault="000736BF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596" w:type="dxa"/>
          </w:tcPr>
          <w:p w14:paraId="38C4E057" w14:textId="77777777" w:rsidR="00C13DB0" w:rsidRPr="0014116C" w:rsidRDefault="00C13DB0" w:rsidP="00C13DB0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14116C">
              <w:rPr>
                <w:rFonts w:cs="Arial"/>
                <w:sz w:val="18"/>
                <w:szCs w:val="18"/>
                <w:lang w:val="sl-SI" w:eastAsia="sl-SI"/>
              </w:rPr>
              <w:t>NO</w:t>
            </w:r>
          </w:p>
          <w:p w14:paraId="4C5A7C6C" w14:textId="77777777" w:rsidR="00C13DB0" w:rsidRPr="0014116C" w:rsidRDefault="00C13DB0" w:rsidP="00513B21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</w:p>
          <w:p w14:paraId="39B405D1" w14:textId="65751B80" w:rsidR="00513B21" w:rsidRPr="00513B21" w:rsidRDefault="00513B21" w:rsidP="00513B21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13B21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  <w:p w14:paraId="3892C89E" w14:textId="2685E3DF" w:rsidR="00C13DB0" w:rsidRDefault="00513B21" w:rsidP="00513B21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513B21">
              <w:rPr>
                <w:rFonts w:cs="Arial"/>
                <w:sz w:val="18"/>
                <w:szCs w:val="18"/>
                <w:lang w:val="it-IT" w:eastAsia="sl-SI"/>
              </w:rPr>
              <w:t xml:space="preserve">ricorsi </w:t>
            </w:r>
            <w:proofErr w:type="spellStart"/>
            <w:r w:rsidRPr="00513B21">
              <w:rPr>
                <w:rFonts w:cs="Arial"/>
                <w:sz w:val="18"/>
                <w:szCs w:val="18"/>
                <w:lang w:val="it-IT" w:eastAsia="sl-SI"/>
              </w:rPr>
              <w:t>straordinarii</w:t>
            </w:r>
            <w:proofErr w:type="spellEnd"/>
            <w:r w:rsidR="00C13DB0">
              <w:rPr>
                <w:rFonts w:cs="Arial"/>
                <w:sz w:val="18"/>
                <w:szCs w:val="18"/>
                <w:lang w:val="it-IT" w:eastAsia="sl-SI"/>
              </w:rPr>
              <w:t>/</w:t>
            </w:r>
            <w:r w:rsidR="00C13DB0" w:rsidRPr="00C13DB0">
              <w:rPr>
                <w:rFonts w:cs="Arial"/>
                <w:sz w:val="18"/>
                <w:szCs w:val="18"/>
                <w:highlight w:val="yellow"/>
                <w:lang w:val="it-IT" w:eastAsia="sl-SI"/>
              </w:rPr>
              <w:t xml:space="preserve"> </w:t>
            </w:r>
            <w:r w:rsidR="00C13DB0" w:rsidRPr="0014116C">
              <w:rPr>
                <w:rFonts w:cs="Arial"/>
                <w:sz w:val="18"/>
                <w:szCs w:val="18"/>
                <w:lang w:val="it-IT" w:eastAsia="sl-SI"/>
              </w:rPr>
              <w:t>ricorsi per cassazione che rientrano nelle competenze dell'ufficio</w:t>
            </w:r>
          </w:p>
          <w:p w14:paraId="4A4FE529" w14:textId="161F2F6A" w:rsidR="000736BF" w:rsidRPr="00513B21" w:rsidRDefault="000736BF" w:rsidP="00C13DB0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7617459C" w14:textId="5ECBA4B1" w:rsidR="000736BF" w:rsidRPr="005B669C" w:rsidRDefault="00C13DB0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  <w:p w14:paraId="75D66B34" w14:textId="77777777" w:rsidR="000736BF" w:rsidRPr="005B669C" w:rsidRDefault="000736BF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2CF1454C" w14:textId="77777777" w:rsidR="002B5568" w:rsidRDefault="002B5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0F3C151C" w14:textId="77777777" w:rsidR="00374448" w:rsidRDefault="0037444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EFC4695" w14:textId="508B68B0" w:rsidR="00582B03" w:rsidRDefault="00513B21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13B21">
        <w:rPr>
          <w:rFonts w:cs="Arial"/>
          <w:b/>
          <w:sz w:val="18"/>
          <w:szCs w:val="18"/>
          <w:lang w:val="sl-SI" w:eastAsia="sl-SI"/>
        </w:rPr>
        <w:t>DIPARTIMENTO PER LE INFORMAZIONI ED IL REGISTRO</w:t>
      </w:r>
    </w:p>
    <w:p w14:paraId="6F2C9107" w14:textId="0F029F9A" w:rsidR="00582B03" w:rsidRDefault="00582B03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p w14:paraId="72B194E9" w14:textId="77777777" w:rsidR="00374448" w:rsidRPr="005B669C" w:rsidRDefault="00374448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2"/>
        <w:gridCol w:w="1537"/>
        <w:gridCol w:w="2740"/>
        <w:gridCol w:w="2451"/>
      </w:tblGrid>
      <w:tr w:rsidR="00513B21" w:rsidRPr="00457BC0" w14:paraId="58EF0CE9" w14:textId="77777777" w:rsidTr="00513B21">
        <w:trPr>
          <w:trHeight w:val="858"/>
        </w:trPr>
        <w:tc>
          <w:tcPr>
            <w:tcW w:w="1772" w:type="dxa"/>
          </w:tcPr>
          <w:p w14:paraId="1BC49DA6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60E0B68E" w14:textId="0E3BCE61" w:rsidR="00513B21" w:rsidRPr="0060704A" w:rsidRDefault="005D2AAF" w:rsidP="00513B2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537" w:type="dxa"/>
          </w:tcPr>
          <w:p w14:paraId="27C849D7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49C5984B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740" w:type="dxa"/>
          </w:tcPr>
          <w:p w14:paraId="3C705142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3BEA2CEA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451" w:type="dxa"/>
          </w:tcPr>
          <w:p w14:paraId="21C9E1FB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</w:p>
        </w:tc>
      </w:tr>
      <w:tr w:rsidR="00513B21" w:rsidRPr="005B669C" w14:paraId="5308F9BB" w14:textId="77777777" w:rsidTr="00513B21">
        <w:trPr>
          <w:trHeight w:val="622"/>
        </w:trPr>
        <w:tc>
          <w:tcPr>
            <w:tcW w:w="1772" w:type="dxa"/>
            <w:vAlign w:val="bottom"/>
          </w:tcPr>
          <w:p w14:paraId="65CF1F5C" w14:textId="14A1F24C" w:rsidR="00513B21" w:rsidRPr="005B669C" w:rsidRDefault="00B77871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Kofalt Tina</w:t>
            </w:r>
          </w:p>
          <w:p w14:paraId="55F2E8A8" w14:textId="77777777" w:rsidR="00513B21" w:rsidRDefault="00513B21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2D465DF" w14:textId="77777777" w:rsidR="00513B21" w:rsidRPr="005B669C" w:rsidRDefault="00513B21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highlight w:val="green"/>
                <w:lang w:val="sl-SI" w:eastAsia="sl-SI"/>
              </w:rPr>
            </w:pPr>
          </w:p>
        </w:tc>
        <w:tc>
          <w:tcPr>
            <w:tcW w:w="1537" w:type="dxa"/>
          </w:tcPr>
          <w:p w14:paraId="09550AFC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1E931966" w14:textId="77777777" w:rsidR="00513B21" w:rsidRPr="005B669C" w:rsidRDefault="00513B21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0" w:type="dxa"/>
          </w:tcPr>
          <w:p w14:paraId="0C422C35" w14:textId="77777777" w:rsidR="00513B21" w:rsidRPr="005B669C" w:rsidRDefault="00513B21" w:rsidP="00513B21">
            <w:pPr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it-IT" w:eastAsia="sl-SI"/>
              </w:rPr>
              <w:t xml:space="preserve">                </w:t>
            </w: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  <w:tc>
          <w:tcPr>
            <w:tcW w:w="2451" w:type="dxa"/>
          </w:tcPr>
          <w:p w14:paraId="61A6B209" w14:textId="77777777" w:rsidR="00513B21" w:rsidRPr="005B669C" w:rsidRDefault="00513B21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25494A" w:rsidRPr="005B669C" w14:paraId="0C994C92" w14:textId="77777777" w:rsidTr="00FE5B7C">
        <w:trPr>
          <w:trHeight w:val="622"/>
        </w:trPr>
        <w:tc>
          <w:tcPr>
            <w:tcW w:w="1772" w:type="dxa"/>
            <w:vAlign w:val="bottom"/>
          </w:tcPr>
          <w:p w14:paraId="78D0F830" w14:textId="77777777" w:rsidR="0025494A" w:rsidRDefault="0025494A" w:rsidP="0025494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Bembič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Irena </w:t>
            </w:r>
          </w:p>
          <w:p w14:paraId="5DDC37D9" w14:textId="3CF7CBEF" w:rsidR="0025494A" w:rsidRDefault="0025494A" w:rsidP="0025494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7AB16F40" w14:textId="77777777" w:rsidR="0025494A" w:rsidRPr="0060704A" w:rsidRDefault="0025494A" w:rsidP="0025494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45759E5" w14:textId="77777777" w:rsidR="0025494A" w:rsidRPr="0060704A" w:rsidRDefault="0025494A" w:rsidP="0025494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06208CC6" w14:textId="2173B131" w:rsidR="0025494A" w:rsidRDefault="0025494A" w:rsidP="0025494A">
            <w:pPr>
              <w:spacing w:line="240" w:lineRule="auto"/>
              <w:ind w:left="340"/>
              <w:rPr>
                <w:rFonts w:cs="Arial"/>
                <w:sz w:val="18"/>
                <w:szCs w:val="18"/>
                <w:lang w:val="it-IT" w:eastAsia="sl-SI"/>
              </w:rPr>
            </w:pPr>
            <w:r>
              <w:rPr>
                <w:rFonts w:cs="Arial"/>
                <w:sz w:val="18"/>
                <w:szCs w:val="18"/>
                <w:lang w:val="it-IT" w:eastAsia="sl-SI"/>
              </w:rPr>
              <w:t xml:space="preserve">                </w:t>
            </w: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29C52E98" w14:textId="73702555" w:rsidR="0025494A" w:rsidRPr="005B669C" w:rsidRDefault="0025494A" w:rsidP="0025494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13B21" w:rsidRPr="005B669C" w14:paraId="349680A2" w14:textId="77777777" w:rsidTr="00513B21">
        <w:trPr>
          <w:trHeight w:val="556"/>
        </w:trPr>
        <w:tc>
          <w:tcPr>
            <w:tcW w:w="1772" w:type="dxa"/>
          </w:tcPr>
          <w:p w14:paraId="2AE78178" w14:textId="77777777" w:rsidR="00513B21" w:rsidRPr="005B669C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Vatovec Milojka</w:t>
            </w:r>
          </w:p>
          <w:p w14:paraId="0E5EA0C1" w14:textId="77777777" w:rsidR="00513B21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F49BC84" w14:textId="77777777" w:rsidR="00513B21" w:rsidRPr="005B669C" w:rsidRDefault="00513B21" w:rsidP="00513B2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</w:tcPr>
          <w:p w14:paraId="2AD1FAD5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4907FEA" w14:textId="77777777" w:rsidR="00513B21" w:rsidRPr="005B669C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0" w:type="dxa"/>
          </w:tcPr>
          <w:p w14:paraId="4688193C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6E3CFBD8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13B21" w:rsidRPr="005B669C" w14:paraId="410FC2F8" w14:textId="77777777" w:rsidTr="00513B21">
        <w:trPr>
          <w:trHeight w:val="556"/>
        </w:trPr>
        <w:tc>
          <w:tcPr>
            <w:tcW w:w="1772" w:type="dxa"/>
            <w:vAlign w:val="bottom"/>
          </w:tcPr>
          <w:p w14:paraId="0CD1A7BD" w14:textId="77777777" w:rsidR="00513B21" w:rsidRPr="005B669C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Mohorčič Dunja</w:t>
            </w:r>
          </w:p>
          <w:p w14:paraId="621CABD0" w14:textId="77777777" w:rsidR="00513B21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0F84693" w14:textId="77777777" w:rsidR="00513B21" w:rsidRPr="005B669C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4FB81A1E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4CECAE3" w14:textId="77777777" w:rsidR="00513B21" w:rsidRPr="005B669C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0" w:type="dxa"/>
          </w:tcPr>
          <w:p w14:paraId="6C4A5189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7A26E442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13B21" w:rsidRPr="005B669C" w14:paraId="35A3592A" w14:textId="77777777" w:rsidTr="00513B21">
        <w:trPr>
          <w:trHeight w:val="556"/>
        </w:trPr>
        <w:tc>
          <w:tcPr>
            <w:tcW w:w="1772" w:type="dxa"/>
            <w:vAlign w:val="bottom"/>
          </w:tcPr>
          <w:p w14:paraId="14B77BD6" w14:textId="77777777" w:rsidR="00513B21" w:rsidRDefault="00513B21" w:rsidP="00513B2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   </w:t>
            </w:r>
            <w:proofErr w:type="spellStart"/>
            <w:r w:rsidRPr="00AB50B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Petravić</w:t>
            </w:r>
            <w:proofErr w:type="spellEnd"/>
            <w:r w:rsidRPr="00AB50B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Rok</w:t>
            </w:r>
          </w:p>
          <w:p w14:paraId="5E168F1E" w14:textId="77777777" w:rsidR="00513B21" w:rsidRDefault="00513B21" w:rsidP="00513B2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27D4B97" w14:textId="77777777" w:rsidR="00513B21" w:rsidRPr="005B669C" w:rsidRDefault="00513B21" w:rsidP="00513B2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3BC9A397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4195B97D" w14:textId="77777777" w:rsidR="00513B21" w:rsidRPr="005B669C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0" w:type="dxa"/>
          </w:tcPr>
          <w:p w14:paraId="27F9BDE3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32F68043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13B21" w:rsidRPr="005B669C" w14:paraId="6EF9A112" w14:textId="77777777" w:rsidTr="00513B21">
        <w:trPr>
          <w:trHeight w:val="556"/>
        </w:trPr>
        <w:tc>
          <w:tcPr>
            <w:tcW w:w="1772" w:type="dxa"/>
            <w:vAlign w:val="bottom"/>
          </w:tcPr>
          <w:p w14:paraId="56A07D65" w14:textId="77777777" w:rsidR="00513B21" w:rsidRPr="005B669C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Matovina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Zvonka</w:t>
            </w:r>
          </w:p>
          <w:p w14:paraId="65F75D10" w14:textId="77777777" w:rsidR="00513B21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DBA12B1" w14:textId="77777777" w:rsidR="00513B21" w:rsidRPr="005B669C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466BEF03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35BD1058" w14:textId="77777777" w:rsidR="00513B21" w:rsidRPr="005B669C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0" w:type="dxa"/>
          </w:tcPr>
          <w:p w14:paraId="3128DA09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07414B7D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13B21" w:rsidRPr="005B669C" w14:paraId="38BDC7B4" w14:textId="77777777" w:rsidTr="00513B21">
        <w:trPr>
          <w:trHeight w:val="556"/>
        </w:trPr>
        <w:tc>
          <w:tcPr>
            <w:tcW w:w="1772" w:type="dxa"/>
          </w:tcPr>
          <w:p w14:paraId="52212BE4" w14:textId="77777777" w:rsidR="00513B21" w:rsidRPr="005B669C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Mahne Tadeja</w:t>
            </w:r>
          </w:p>
          <w:p w14:paraId="5D9DBC3E" w14:textId="77777777" w:rsidR="00513B21" w:rsidRPr="005B669C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074B7E61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763BF945" w14:textId="77777777" w:rsidR="00513B21" w:rsidRPr="005B669C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0" w:type="dxa"/>
          </w:tcPr>
          <w:p w14:paraId="75D6C872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4BD4AB55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13B21" w:rsidRPr="005B669C" w14:paraId="7415660D" w14:textId="77777777" w:rsidTr="00513B21">
        <w:trPr>
          <w:trHeight w:val="556"/>
        </w:trPr>
        <w:tc>
          <w:tcPr>
            <w:tcW w:w="1772" w:type="dxa"/>
            <w:vAlign w:val="bottom"/>
          </w:tcPr>
          <w:p w14:paraId="63A3067A" w14:textId="77777777" w:rsidR="00513B21" w:rsidRPr="005B669C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Rotar </w:t>
            </w: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Giorgino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Mojca</w:t>
            </w:r>
          </w:p>
          <w:p w14:paraId="003C581B" w14:textId="77777777" w:rsidR="00513B21" w:rsidRPr="005B669C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260CB8DC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11C9A7A" w14:textId="77777777" w:rsidR="00513B21" w:rsidRPr="005B669C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0" w:type="dxa"/>
          </w:tcPr>
          <w:p w14:paraId="515F1848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48335374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A42BCA" w:rsidRPr="005B669C" w14:paraId="60B70B50" w14:textId="77777777" w:rsidTr="00513B21">
        <w:trPr>
          <w:trHeight w:val="556"/>
        </w:trPr>
        <w:tc>
          <w:tcPr>
            <w:tcW w:w="1772" w:type="dxa"/>
            <w:vAlign w:val="bottom"/>
          </w:tcPr>
          <w:p w14:paraId="37F50083" w14:textId="77777777" w:rsidR="00A42BCA" w:rsidRDefault="00A42BCA" w:rsidP="00A42BC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Radujko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Daša</w:t>
            </w:r>
          </w:p>
          <w:p w14:paraId="14EB6647" w14:textId="77777777" w:rsidR="00A42BCA" w:rsidRDefault="00A42BCA" w:rsidP="00A42BC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8CE39F4" w14:textId="4D21634D" w:rsidR="00A42BCA" w:rsidRPr="005B669C" w:rsidRDefault="00A42BCA" w:rsidP="00A42BC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7721F730" w14:textId="77777777" w:rsidR="00A42BCA" w:rsidRPr="0060704A" w:rsidRDefault="00A42BCA" w:rsidP="00A42BC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3A920123" w14:textId="77777777" w:rsidR="00A42BCA" w:rsidRPr="0060704A" w:rsidRDefault="00A42BCA" w:rsidP="00A42BC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0E426EBD" w14:textId="6D14EB24" w:rsidR="00A42BCA" w:rsidRPr="0060704A" w:rsidRDefault="00A42BCA" w:rsidP="00A42BC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259F0607" w14:textId="568DA3E9" w:rsidR="00A42BCA" w:rsidRPr="0060704A" w:rsidRDefault="00A42BCA" w:rsidP="00A42BC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076304" w:rsidRPr="005B669C" w14:paraId="0C7A9D08" w14:textId="77777777" w:rsidTr="00513B21">
        <w:trPr>
          <w:trHeight w:val="556"/>
        </w:trPr>
        <w:tc>
          <w:tcPr>
            <w:tcW w:w="1772" w:type="dxa"/>
            <w:vAlign w:val="bottom"/>
          </w:tcPr>
          <w:p w14:paraId="1DE0F086" w14:textId="2900482B" w:rsidR="00076304" w:rsidRDefault="00076304" w:rsidP="0007630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Ražman Erika</w:t>
            </w:r>
          </w:p>
          <w:p w14:paraId="59780857" w14:textId="77777777" w:rsidR="00076304" w:rsidRDefault="00076304" w:rsidP="0007630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6444104" w14:textId="77777777" w:rsidR="00076304" w:rsidRDefault="00076304" w:rsidP="0007630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6CE4CC44" w14:textId="77777777" w:rsidR="00076304" w:rsidRPr="0060704A" w:rsidRDefault="00076304" w:rsidP="0007630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37F24F8" w14:textId="77777777" w:rsidR="00076304" w:rsidRPr="0060704A" w:rsidRDefault="00076304" w:rsidP="0007630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1FBA3B3A" w14:textId="207D44AA" w:rsidR="00076304" w:rsidRPr="0060704A" w:rsidRDefault="00076304" w:rsidP="0007630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467EE095" w14:textId="00C00042" w:rsidR="00076304" w:rsidRPr="0060704A" w:rsidRDefault="00076304" w:rsidP="0007630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A736A9" w:rsidRPr="005B669C" w14:paraId="4ACF49C6" w14:textId="77777777" w:rsidTr="00513B21">
        <w:trPr>
          <w:trHeight w:val="556"/>
        </w:trPr>
        <w:tc>
          <w:tcPr>
            <w:tcW w:w="1772" w:type="dxa"/>
            <w:vAlign w:val="bottom"/>
          </w:tcPr>
          <w:p w14:paraId="1B6A5AC7" w14:textId="77777777" w:rsidR="00A736A9" w:rsidRDefault="00A736A9" w:rsidP="00A736A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Černač Martina</w:t>
            </w:r>
          </w:p>
          <w:p w14:paraId="7DBCEAA9" w14:textId="77777777" w:rsidR="00A736A9" w:rsidRDefault="00A736A9" w:rsidP="00A736A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FB5BA3C" w14:textId="5A294EB2" w:rsidR="00A736A9" w:rsidRDefault="00A736A9" w:rsidP="00A736A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32DB2687" w14:textId="77777777" w:rsidR="00A736A9" w:rsidRPr="0060704A" w:rsidRDefault="00A736A9" w:rsidP="00A736A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49B64E49" w14:textId="77777777" w:rsidR="00A736A9" w:rsidRPr="0060704A" w:rsidRDefault="00A736A9" w:rsidP="00A736A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71E63317" w14:textId="1C61DFAA" w:rsidR="00A736A9" w:rsidRPr="0060704A" w:rsidRDefault="00A736A9" w:rsidP="00A736A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2742DAC4" w14:textId="71CE2F55" w:rsidR="00A736A9" w:rsidRPr="0060704A" w:rsidRDefault="00A736A9" w:rsidP="00A736A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13B21" w:rsidRPr="005B669C" w14:paraId="12FC90AA" w14:textId="77777777" w:rsidTr="00513B21">
        <w:trPr>
          <w:trHeight w:val="482"/>
        </w:trPr>
        <w:tc>
          <w:tcPr>
            <w:tcW w:w="1772" w:type="dxa"/>
          </w:tcPr>
          <w:p w14:paraId="73F8E38D" w14:textId="77777777" w:rsidR="00513B21" w:rsidRPr="005B669C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Brljavac</w:t>
            </w:r>
            <w:proofErr w:type="spellEnd"/>
            <w:r w:rsidRPr="009320A8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Marjetka</w:t>
            </w:r>
          </w:p>
        </w:tc>
        <w:tc>
          <w:tcPr>
            <w:tcW w:w="1537" w:type="dxa"/>
          </w:tcPr>
          <w:p w14:paraId="2E3E888B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3008FAC3" w14:textId="77777777" w:rsidR="00513B21" w:rsidRPr="006B55C6" w:rsidRDefault="00513B21" w:rsidP="00513B2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740" w:type="dxa"/>
          </w:tcPr>
          <w:p w14:paraId="6388E281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15665CA3" w14:textId="77777777" w:rsidR="00513B21" w:rsidRPr="0060704A" w:rsidRDefault="00513B21" w:rsidP="00513B2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DD73E5" w:rsidRPr="005B669C" w14:paraId="00A2B906" w14:textId="77777777" w:rsidTr="00513B21">
        <w:trPr>
          <w:trHeight w:val="482"/>
        </w:trPr>
        <w:tc>
          <w:tcPr>
            <w:tcW w:w="1772" w:type="dxa"/>
          </w:tcPr>
          <w:p w14:paraId="3CD1FB81" w14:textId="107A92F8" w:rsidR="00DD73E5" w:rsidRDefault="00DD73E5" w:rsidP="00DD73E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Žigart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Klaudija</w:t>
            </w:r>
            <w:proofErr w:type="spellEnd"/>
          </w:p>
        </w:tc>
        <w:tc>
          <w:tcPr>
            <w:tcW w:w="1537" w:type="dxa"/>
          </w:tcPr>
          <w:p w14:paraId="1847EA2F" w14:textId="77777777" w:rsidR="00DD73E5" w:rsidRPr="0060704A" w:rsidRDefault="00DD73E5" w:rsidP="00DD73E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EAA5B14" w14:textId="77777777" w:rsidR="00DD73E5" w:rsidRPr="0060704A" w:rsidRDefault="00DD73E5" w:rsidP="00DD73E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4874F897" w14:textId="19EFBA1C" w:rsidR="00DD73E5" w:rsidRPr="0060704A" w:rsidRDefault="00DD73E5" w:rsidP="00DD73E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4A718907" w14:textId="1CC37E05" w:rsidR="00DD73E5" w:rsidRPr="0060704A" w:rsidRDefault="00DD73E5" w:rsidP="00DD73E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</w:tbl>
    <w:p w14:paraId="7E468D1D" w14:textId="77777777" w:rsidR="00582B03" w:rsidRDefault="00582B03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3A09D0C" w14:textId="77777777" w:rsidR="00582B03" w:rsidRDefault="00582B03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310B894" w14:textId="77777777" w:rsidR="00B526F4" w:rsidRDefault="00B526F4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385BEA3" w14:textId="77777777" w:rsidR="00B526F4" w:rsidRDefault="00B526F4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CEF47E2" w14:textId="77777777" w:rsidR="00582B03" w:rsidRDefault="009B0ACA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  <w:r w:rsidRPr="009B0ACA">
        <w:rPr>
          <w:rFonts w:cs="Arial"/>
          <w:b/>
          <w:sz w:val="18"/>
          <w:szCs w:val="18"/>
          <w:lang w:val="sl-SI" w:eastAsia="sl-SI"/>
        </w:rPr>
        <w:t>DIPARTIMENTO IVA</w:t>
      </w:r>
    </w:p>
    <w:p w14:paraId="12A58CAF" w14:textId="77777777" w:rsidR="009B0ACA" w:rsidRDefault="009B0ACA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412D868" w14:textId="77777777" w:rsidR="009B0ACA" w:rsidRPr="005B669C" w:rsidRDefault="009B0ACA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6"/>
        <w:gridCol w:w="1480"/>
        <w:gridCol w:w="2595"/>
        <w:gridCol w:w="2739"/>
      </w:tblGrid>
      <w:tr w:rsidR="009B0ACA" w:rsidRPr="00457BC0" w14:paraId="3D7BF24F" w14:textId="77777777" w:rsidTr="009B0ACA">
        <w:tc>
          <w:tcPr>
            <w:tcW w:w="1686" w:type="dxa"/>
          </w:tcPr>
          <w:p w14:paraId="12050EE3" w14:textId="77777777" w:rsidR="009B0ACA" w:rsidRPr="0060704A" w:rsidRDefault="009B0ACA" w:rsidP="009B0AC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6718CCBD" w14:textId="064A5949" w:rsidR="009B0ACA" w:rsidRPr="0060704A" w:rsidRDefault="005D2AAF" w:rsidP="009B0AC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480" w:type="dxa"/>
          </w:tcPr>
          <w:p w14:paraId="3D736A4B" w14:textId="77777777" w:rsidR="009B0ACA" w:rsidRPr="0060704A" w:rsidRDefault="009B0ACA" w:rsidP="009B0AC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0FC18DD9" w14:textId="77777777" w:rsidR="009B0ACA" w:rsidRPr="0060704A" w:rsidRDefault="009B0ACA" w:rsidP="009B0AC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595" w:type="dxa"/>
          </w:tcPr>
          <w:p w14:paraId="0F6B8611" w14:textId="77777777" w:rsidR="009B0ACA" w:rsidRPr="0060704A" w:rsidRDefault="009B0ACA" w:rsidP="009B0AC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2B02F18D" w14:textId="77777777" w:rsidR="009B0ACA" w:rsidRPr="0060704A" w:rsidRDefault="009B0ACA" w:rsidP="009B0AC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739" w:type="dxa"/>
          </w:tcPr>
          <w:p w14:paraId="2AF96A9E" w14:textId="77777777" w:rsidR="009B0ACA" w:rsidRPr="0060704A" w:rsidRDefault="009B0ACA" w:rsidP="009B0AC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</w:p>
        </w:tc>
      </w:tr>
      <w:tr w:rsidR="009B0ACA" w:rsidRPr="005B669C" w14:paraId="4B905C98" w14:textId="77777777" w:rsidTr="009B0ACA">
        <w:tc>
          <w:tcPr>
            <w:tcW w:w="1686" w:type="dxa"/>
            <w:vAlign w:val="bottom"/>
          </w:tcPr>
          <w:p w14:paraId="570BA268" w14:textId="77777777" w:rsidR="009B0ACA" w:rsidRPr="005B669C" w:rsidRDefault="009B0ACA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Urankar Andreja</w:t>
            </w:r>
          </w:p>
          <w:p w14:paraId="74624439" w14:textId="77777777" w:rsidR="009B0ACA" w:rsidRPr="005B669C" w:rsidRDefault="009B0ACA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8E033BE" w14:textId="77777777" w:rsidR="009B0ACA" w:rsidRPr="005B669C" w:rsidRDefault="009B0ACA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80" w:type="dxa"/>
            <w:vAlign w:val="bottom"/>
          </w:tcPr>
          <w:p w14:paraId="4C2DF5BC" w14:textId="77777777" w:rsidR="009B0ACA" w:rsidRDefault="009B0ACA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9B0ACA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Pubblico</w:t>
            </w:r>
            <w:proofErr w:type="spellEnd"/>
            <w:r w:rsidRPr="009B0ACA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  <w:proofErr w:type="spellStart"/>
            <w:r w:rsidRPr="009B0ACA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ufficiale</w:t>
            </w:r>
            <w:proofErr w:type="spellEnd"/>
          </w:p>
          <w:p w14:paraId="1A3914ED" w14:textId="77777777" w:rsidR="00F21BEB" w:rsidRPr="005B669C" w:rsidRDefault="00F21BEB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595" w:type="dxa"/>
          </w:tcPr>
          <w:p w14:paraId="1AE48398" w14:textId="77777777" w:rsidR="009B0ACA" w:rsidRPr="005B669C" w:rsidRDefault="00F21BEB" w:rsidP="00F21BE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  <w:tc>
          <w:tcPr>
            <w:tcW w:w="2739" w:type="dxa"/>
          </w:tcPr>
          <w:p w14:paraId="4B991A3C" w14:textId="77777777" w:rsidR="009B0ACA" w:rsidRPr="005B669C" w:rsidRDefault="009B0ACA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4742E4" w:rsidRPr="005B669C" w14:paraId="54EEA5DA" w14:textId="77777777" w:rsidTr="00F21BEB">
        <w:trPr>
          <w:trHeight w:val="597"/>
        </w:trPr>
        <w:tc>
          <w:tcPr>
            <w:tcW w:w="1686" w:type="dxa"/>
            <w:vAlign w:val="bottom"/>
          </w:tcPr>
          <w:p w14:paraId="7C3D032A" w14:textId="77777777" w:rsidR="004742E4" w:rsidRP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4742E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Apollonio</w:t>
            </w:r>
            <w:proofErr w:type="spellEnd"/>
            <w:r w:rsidRPr="004742E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Tina</w:t>
            </w:r>
          </w:p>
          <w:p w14:paraId="4BAF5B31" w14:textId="77777777" w:rsidR="004742E4" w:rsidRPr="0025494A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yellow"/>
                <w:lang w:val="sl-SI" w:eastAsia="sl-SI"/>
              </w:rPr>
            </w:pPr>
          </w:p>
          <w:p w14:paraId="214A473C" w14:textId="77777777" w:rsidR="004742E4" w:rsidRPr="0025494A" w:rsidRDefault="004742E4" w:rsidP="004742E4">
            <w:pPr>
              <w:spacing w:line="240" w:lineRule="auto"/>
              <w:rPr>
                <w:rFonts w:cs="Arial"/>
                <w:color w:val="000000"/>
                <w:sz w:val="18"/>
                <w:szCs w:val="18"/>
                <w:highlight w:val="yellow"/>
                <w:lang w:val="sl-SI" w:eastAsia="sl-SI"/>
              </w:rPr>
            </w:pPr>
          </w:p>
        </w:tc>
        <w:tc>
          <w:tcPr>
            <w:tcW w:w="1480" w:type="dxa"/>
            <w:vAlign w:val="bottom"/>
          </w:tcPr>
          <w:p w14:paraId="399B99DF" w14:textId="77777777" w:rsid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216AC805" w14:textId="77777777" w:rsidR="004742E4" w:rsidRPr="00F21BEB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595" w:type="dxa"/>
          </w:tcPr>
          <w:p w14:paraId="3BBF1910" w14:textId="0CD172B2" w:rsidR="004742E4" w:rsidRPr="0060704A" w:rsidRDefault="004742E4" w:rsidP="004742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9" w:type="dxa"/>
          </w:tcPr>
          <w:p w14:paraId="2D313C9A" w14:textId="11BAE78E" w:rsidR="004742E4" w:rsidRPr="0060704A" w:rsidRDefault="004742E4" w:rsidP="004742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F21BEB" w:rsidRPr="005B669C" w14:paraId="15742402" w14:textId="77777777" w:rsidTr="009B0ACA">
        <w:tc>
          <w:tcPr>
            <w:tcW w:w="1686" w:type="dxa"/>
            <w:vAlign w:val="bottom"/>
          </w:tcPr>
          <w:p w14:paraId="62496D9C" w14:textId="77777777" w:rsidR="00F21BEB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AB50B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Hafner </w:t>
            </w:r>
            <w:proofErr w:type="spellStart"/>
            <w:r w:rsidRPr="00AB50B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Pratneker</w:t>
            </w:r>
            <w:proofErr w:type="spellEnd"/>
            <w:r w:rsidRPr="00AB50B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Tamara</w:t>
            </w:r>
          </w:p>
          <w:p w14:paraId="35FEED5D" w14:textId="77777777" w:rsidR="00F21BEB" w:rsidRPr="003A134A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80" w:type="dxa"/>
            <w:vAlign w:val="bottom"/>
          </w:tcPr>
          <w:p w14:paraId="0FE4CDA6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7B20A02" w14:textId="77777777" w:rsidR="00F21BEB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595" w:type="dxa"/>
          </w:tcPr>
          <w:p w14:paraId="6436CB1C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9" w:type="dxa"/>
          </w:tcPr>
          <w:p w14:paraId="251AEFF4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F21BEB" w:rsidRPr="005B669C" w14:paraId="60CE5D66" w14:textId="77777777" w:rsidTr="009B0ACA">
        <w:trPr>
          <w:trHeight w:val="666"/>
        </w:trPr>
        <w:tc>
          <w:tcPr>
            <w:tcW w:w="1686" w:type="dxa"/>
            <w:vAlign w:val="bottom"/>
          </w:tcPr>
          <w:p w14:paraId="23961554" w14:textId="77777777" w:rsidR="00F21BEB" w:rsidRPr="005B669C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Jug Mirjana</w:t>
            </w:r>
          </w:p>
          <w:p w14:paraId="4FBCFE9F" w14:textId="77777777" w:rsidR="00F21BEB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038F3A9" w14:textId="77777777" w:rsidR="00F21BEB" w:rsidRPr="005B669C" w:rsidRDefault="00F21BEB" w:rsidP="004742E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80" w:type="dxa"/>
            <w:vAlign w:val="bottom"/>
          </w:tcPr>
          <w:p w14:paraId="73E857AF" w14:textId="77777777" w:rsidR="00F21BEB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3B2083B7" w14:textId="77777777" w:rsidR="00F21BEB" w:rsidRPr="005B669C" w:rsidRDefault="00F21BEB" w:rsidP="004742E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595" w:type="dxa"/>
          </w:tcPr>
          <w:p w14:paraId="6969E363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9" w:type="dxa"/>
          </w:tcPr>
          <w:p w14:paraId="1E4539FD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F21BEB" w:rsidRPr="005B669C" w14:paraId="1CC9C83A" w14:textId="77777777" w:rsidTr="009B0ACA">
        <w:tc>
          <w:tcPr>
            <w:tcW w:w="1686" w:type="dxa"/>
            <w:vAlign w:val="bottom"/>
          </w:tcPr>
          <w:p w14:paraId="67E1FEA0" w14:textId="77777777" w:rsidR="00F21BEB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Kočevar Lovrečič Jasminka</w:t>
            </w:r>
          </w:p>
          <w:p w14:paraId="63F22188" w14:textId="77777777" w:rsidR="00F21BEB" w:rsidRPr="005B669C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80" w:type="dxa"/>
            <w:vAlign w:val="bottom"/>
          </w:tcPr>
          <w:p w14:paraId="5AFD3D57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402711C4" w14:textId="77777777" w:rsidR="00F21BEB" w:rsidRPr="005B669C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595" w:type="dxa"/>
          </w:tcPr>
          <w:p w14:paraId="35E159E8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9" w:type="dxa"/>
          </w:tcPr>
          <w:p w14:paraId="2142DA9F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4742E4" w:rsidRPr="005B669C" w14:paraId="05495F07" w14:textId="77777777" w:rsidTr="009B0ACA">
        <w:tc>
          <w:tcPr>
            <w:tcW w:w="1686" w:type="dxa"/>
            <w:vAlign w:val="bottom"/>
          </w:tcPr>
          <w:p w14:paraId="041310F9" w14:textId="77777777" w:rsid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4742E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Kozar Dubravko</w:t>
            </w:r>
          </w:p>
          <w:p w14:paraId="6A7EC0E6" w14:textId="77777777" w:rsid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BBB2A59" w14:textId="77777777" w:rsidR="004742E4" w:rsidRPr="00F21BEB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80" w:type="dxa"/>
            <w:vAlign w:val="bottom"/>
          </w:tcPr>
          <w:p w14:paraId="7654564B" w14:textId="77777777" w:rsidR="004742E4" w:rsidRPr="00F21BEB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1C7F83C5" w14:textId="77777777" w:rsidR="004742E4" w:rsidRPr="005B669C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595" w:type="dxa"/>
          </w:tcPr>
          <w:p w14:paraId="7E6B0AC5" w14:textId="2FA8A82D" w:rsidR="004742E4" w:rsidRPr="0060704A" w:rsidRDefault="004742E4" w:rsidP="004742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9" w:type="dxa"/>
          </w:tcPr>
          <w:p w14:paraId="6B891722" w14:textId="21B49D6C" w:rsidR="004742E4" w:rsidRPr="0060704A" w:rsidRDefault="004742E4" w:rsidP="004742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F21BEB" w:rsidRPr="005B669C" w14:paraId="3F0262F0" w14:textId="77777777" w:rsidTr="009B0ACA">
        <w:tc>
          <w:tcPr>
            <w:tcW w:w="1686" w:type="dxa"/>
            <w:vAlign w:val="bottom"/>
          </w:tcPr>
          <w:p w14:paraId="6ACF43C4" w14:textId="77777777" w:rsidR="00F21BEB" w:rsidRPr="005B669C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Lisac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Ksenija</w:t>
            </w:r>
          </w:p>
          <w:p w14:paraId="2C67A732" w14:textId="77777777" w:rsidR="00F21BEB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F85FFB5" w14:textId="77777777" w:rsidR="00F21BEB" w:rsidRPr="005B669C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80" w:type="dxa"/>
            <w:vAlign w:val="bottom"/>
          </w:tcPr>
          <w:p w14:paraId="72AF94B9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4E97278" w14:textId="77777777" w:rsidR="00F21BEB" w:rsidRPr="005B669C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595" w:type="dxa"/>
          </w:tcPr>
          <w:p w14:paraId="1AD949C7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9" w:type="dxa"/>
          </w:tcPr>
          <w:p w14:paraId="1CF00527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F21BEB" w:rsidRPr="005B669C" w14:paraId="205D6F7C" w14:textId="77777777" w:rsidTr="009B0ACA">
        <w:tc>
          <w:tcPr>
            <w:tcW w:w="1686" w:type="dxa"/>
          </w:tcPr>
          <w:p w14:paraId="599A6CC0" w14:textId="77777777" w:rsidR="00F21BEB" w:rsidRPr="005B669C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Mihalič Danijel</w:t>
            </w:r>
          </w:p>
          <w:p w14:paraId="144ADA3E" w14:textId="77777777" w:rsidR="00F21BEB" w:rsidRPr="005B669C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80" w:type="dxa"/>
            <w:vAlign w:val="bottom"/>
          </w:tcPr>
          <w:p w14:paraId="16A343DC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106EFF67" w14:textId="77777777" w:rsidR="00F21BEB" w:rsidRPr="005B669C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595" w:type="dxa"/>
          </w:tcPr>
          <w:p w14:paraId="0D48D9E7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9" w:type="dxa"/>
          </w:tcPr>
          <w:p w14:paraId="3EDC3155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F21BEB" w:rsidRPr="005B669C" w14:paraId="3496F91E" w14:textId="77777777" w:rsidTr="009B0ACA">
        <w:tc>
          <w:tcPr>
            <w:tcW w:w="1686" w:type="dxa"/>
            <w:vAlign w:val="bottom"/>
          </w:tcPr>
          <w:p w14:paraId="44AE56AC" w14:textId="77777777" w:rsidR="00F21BEB" w:rsidRPr="005B669C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Tominc Alenka</w:t>
            </w:r>
          </w:p>
          <w:p w14:paraId="6F3FD04F" w14:textId="77777777" w:rsidR="00F21BEB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E276001" w14:textId="77777777" w:rsidR="00F21BEB" w:rsidRPr="005B669C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80" w:type="dxa"/>
            <w:vAlign w:val="bottom"/>
          </w:tcPr>
          <w:p w14:paraId="479B0990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21CAB540" w14:textId="77777777" w:rsidR="00F21BEB" w:rsidRPr="005B669C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595" w:type="dxa"/>
          </w:tcPr>
          <w:p w14:paraId="78982D37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9" w:type="dxa"/>
          </w:tcPr>
          <w:p w14:paraId="010B9670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F21BEB" w:rsidRPr="005B669C" w14:paraId="2C2E577B" w14:textId="77777777" w:rsidTr="009B0ACA">
        <w:tc>
          <w:tcPr>
            <w:tcW w:w="1686" w:type="dxa"/>
            <w:vAlign w:val="bottom"/>
          </w:tcPr>
          <w:p w14:paraId="1EDFB0BE" w14:textId="77777777" w:rsidR="00F21BEB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Vatovec Kristina</w:t>
            </w:r>
          </w:p>
          <w:p w14:paraId="068C3AE3" w14:textId="77777777" w:rsidR="00F21BEB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CBBC7BB" w14:textId="77777777" w:rsidR="00F21BEB" w:rsidRPr="005B669C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80" w:type="dxa"/>
            <w:vAlign w:val="bottom"/>
          </w:tcPr>
          <w:p w14:paraId="5AEA2809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40ED45C" w14:textId="77777777" w:rsidR="00F21BEB" w:rsidRPr="005B669C" w:rsidRDefault="00F21BEB" w:rsidP="00F21BE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595" w:type="dxa"/>
          </w:tcPr>
          <w:p w14:paraId="27F5A743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9" w:type="dxa"/>
          </w:tcPr>
          <w:p w14:paraId="161E8704" w14:textId="77777777" w:rsidR="00F21BEB" w:rsidRPr="0060704A" w:rsidRDefault="00F21BEB" w:rsidP="00F21BE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3C1813" w:rsidRPr="005B669C" w14:paraId="13DA2B05" w14:textId="77777777" w:rsidTr="009B0ACA">
        <w:tc>
          <w:tcPr>
            <w:tcW w:w="1686" w:type="dxa"/>
            <w:vAlign w:val="bottom"/>
          </w:tcPr>
          <w:p w14:paraId="4E73371C" w14:textId="77777777" w:rsidR="003C1813" w:rsidRDefault="003C1813" w:rsidP="003C181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Opatič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Aleš</w:t>
            </w:r>
          </w:p>
          <w:p w14:paraId="288D1E06" w14:textId="77777777" w:rsidR="003C1813" w:rsidRDefault="003C1813" w:rsidP="003C181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AF93F64" w14:textId="35160366" w:rsidR="003C1813" w:rsidRDefault="003C1813" w:rsidP="003C181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80" w:type="dxa"/>
            <w:vAlign w:val="bottom"/>
          </w:tcPr>
          <w:p w14:paraId="22C20F11" w14:textId="77777777" w:rsidR="003C1813" w:rsidRPr="0060704A" w:rsidRDefault="003C1813" w:rsidP="003C181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7701BF02" w14:textId="77777777" w:rsidR="003C1813" w:rsidRPr="0060704A" w:rsidRDefault="003C1813" w:rsidP="003C181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595" w:type="dxa"/>
          </w:tcPr>
          <w:p w14:paraId="1909AE48" w14:textId="09C8C78F" w:rsidR="003C1813" w:rsidRPr="0060704A" w:rsidRDefault="003C1813" w:rsidP="003C181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9" w:type="dxa"/>
          </w:tcPr>
          <w:p w14:paraId="236FD20E" w14:textId="769C7E41" w:rsidR="003C1813" w:rsidRPr="0060704A" w:rsidRDefault="003C1813" w:rsidP="003C181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3C1813" w:rsidRPr="005B669C" w14:paraId="1208031A" w14:textId="77777777" w:rsidTr="009B0ACA">
        <w:tc>
          <w:tcPr>
            <w:tcW w:w="1686" w:type="dxa"/>
            <w:vAlign w:val="bottom"/>
          </w:tcPr>
          <w:p w14:paraId="52221A1B" w14:textId="77777777" w:rsidR="003C1813" w:rsidRDefault="003C1813" w:rsidP="003C181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Kuret Uroš</w:t>
            </w:r>
          </w:p>
          <w:p w14:paraId="048F7257" w14:textId="77777777" w:rsidR="003C1813" w:rsidRDefault="003C1813" w:rsidP="003C181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1C1F1C8" w14:textId="01506716" w:rsidR="003C1813" w:rsidRDefault="003C1813" w:rsidP="003C181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80" w:type="dxa"/>
            <w:vAlign w:val="bottom"/>
          </w:tcPr>
          <w:p w14:paraId="283DDF69" w14:textId="77777777" w:rsidR="003C1813" w:rsidRPr="0060704A" w:rsidRDefault="003C1813" w:rsidP="003C181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0865267B" w14:textId="77777777" w:rsidR="003C1813" w:rsidRPr="0060704A" w:rsidRDefault="003C1813" w:rsidP="003C181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595" w:type="dxa"/>
          </w:tcPr>
          <w:p w14:paraId="2B81DF3B" w14:textId="68B08DBE" w:rsidR="003C1813" w:rsidRPr="0060704A" w:rsidRDefault="003C1813" w:rsidP="003C181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9" w:type="dxa"/>
          </w:tcPr>
          <w:p w14:paraId="305D9ACA" w14:textId="583AA09E" w:rsidR="003C1813" w:rsidRPr="0060704A" w:rsidRDefault="003C1813" w:rsidP="003C181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</w:tbl>
    <w:p w14:paraId="08DED7EA" w14:textId="77777777" w:rsidR="00582B03" w:rsidRDefault="00582B0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680DD165" w14:textId="77777777" w:rsidR="00582B03" w:rsidRDefault="00582B0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053862D2" w14:textId="77777777" w:rsidR="00C448B5" w:rsidRDefault="00C448B5" w:rsidP="00C448B5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  <w:r w:rsidRPr="00D002F1">
        <w:rPr>
          <w:rFonts w:cs="Arial"/>
          <w:b/>
          <w:sz w:val="18"/>
          <w:szCs w:val="18"/>
          <w:lang w:val="sl-SI" w:eastAsia="sl-SI"/>
        </w:rPr>
        <w:lastRenderedPageBreak/>
        <w:t>DIPARTIMENTO PER LE IMPOSTE ED I CONTRIBUTI DELLE PERSONE FISICHE</w:t>
      </w:r>
    </w:p>
    <w:p w14:paraId="5F33BDBF" w14:textId="77777777" w:rsidR="00C448B5" w:rsidRDefault="00C448B5" w:rsidP="00C448B5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F032FB6" w14:textId="77777777" w:rsidR="00C448B5" w:rsidRPr="005B669C" w:rsidRDefault="00C448B5" w:rsidP="00C448B5">
      <w:pPr>
        <w:spacing w:line="240" w:lineRule="auto"/>
        <w:rPr>
          <w:rFonts w:cs="Arial"/>
          <w:b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3"/>
        <w:gridCol w:w="1536"/>
        <w:gridCol w:w="2740"/>
        <w:gridCol w:w="2451"/>
      </w:tblGrid>
      <w:tr w:rsidR="00C448B5" w:rsidRPr="00457BC0" w14:paraId="3DECA24B" w14:textId="77777777" w:rsidTr="00775B84">
        <w:tc>
          <w:tcPr>
            <w:tcW w:w="1773" w:type="dxa"/>
          </w:tcPr>
          <w:p w14:paraId="184A4577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7457B2BB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536" w:type="dxa"/>
          </w:tcPr>
          <w:p w14:paraId="63709B3B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72000477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740" w:type="dxa"/>
          </w:tcPr>
          <w:p w14:paraId="05B847DD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09A99BDE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</w:t>
            </w: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’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451" w:type="dxa"/>
          </w:tcPr>
          <w:p w14:paraId="4ACD3810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</w:t>
            </w:r>
            <w:r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’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adozione di una decisione</w:t>
            </w:r>
          </w:p>
        </w:tc>
      </w:tr>
      <w:tr w:rsidR="00C448B5" w:rsidRPr="005B669C" w14:paraId="26571230" w14:textId="77777777" w:rsidTr="00775B84">
        <w:tc>
          <w:tcPr>
            <w:tcW w:w="1773" w:type="dxa"/>
          </w:tcPr>
          <w:p w14:paraId="3A1AE0FA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Bertok Volaš </w:t>
            </w:r>
          </w:p>
          <w:p w14:paraId="3435A678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Daša</w:t>
            </w:r>
          </w:p>
          <w:p w14:paraId="094026A9" w14:textId="77777777" w:rsidR="00C448B5" w:rsidRPr="00AB50BE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</w:tcPr>
          <w:p w14:paraId="7D17C56F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740C9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</w:tc>
        <w:tc>
          <w:tcPr>
            <w:tcW w:w="2740" w:type="dxa"/>
          </w:tcPr>
          <w:p w14:paraId="6307A1BB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  <w:p w14:paraId="3739675B" w14:textId="77777777" w:rsidR="001448F2" w:rsidRDefault="001448F2" w:rsidP="001448F2">
            <w:pPr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</w:t>
            </w:r>
          </w:p>
          <w:p w14:paraId="36D46278" w14:textId="22A1DC6C" w:rsidR="004742E4" w:rsidRPr="00513B21" w:rsidRDefault="001448F2" w:rsidP="001448F2">
            <w:pPr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</w:t>
            </w:r>
            <w:r w:rsidR="004742E4" w:rsidRPr="00513B21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  <w:p w14:paraId="0CD25FC7" w14:textId="77777777" w:rsidR="004742E4" w:rsidRDefault="004742E4" w:rsidP="004742E4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513B21">
              <w:rPr>
                <w:rFonts w:cs="Arial"/>
                <w:sz w:val="18"/>
                <w:szCs w:val="18"/>
                <w:lang w:val="it-IT" w:eastAsia="sl-SI"/>
              </w:rPr>
              <w:t xml:space="preserve">ricorsi </w:t>
            </w:r>
            <w:proofErr w:type="spellStart"/>
            <w:r w:rsidRPr="004742E4">
              <w:rPr>
                <w:rFonts w:cs="Arial"/>
                <w:sz w:val="18"/>
                <w:szCs w:val="18"/>
                <w:lang w:val="it-IT" w:eastAsia="sl-SI"/>
              </w:rPr>
              <w:t>straordinarii</w:t>
            </w:r>
            <w:proofErr w:type="spellEnd"/>
            <w:r w:rsidRPr="004742E4">
              <w:rPr>
                <w:rFonts w:cs="Arial"/>
                <w:sz w:val="18"/>
                <w:szCs w:val="18"/>
                <w:lang w:val="it-IT" w:eastAsia="sl-SI"/>
              </w:rPr>
              <w:t>/ ricorsi</w:t>
            </w:r>
            <w:r w:rsidRPr="0014116C">
              <w:rPr>
                <w:rFonts w:cs="Arial"/>
                <w:sz w:val="18"/>
                <w:szCs w:val="18"/>
                <w:lang w:val="it-IT" w:eastAsia="sl-SI"/>
              </w:rPr>
              <w:t xml:space="preserve"> per cassazione che rientrano nelle competenze dell'ufficio</w:t>
            </w:r>
          </w:p>
          <w:p w14:paraId="13FE1B54" w14:textId="77777777" w:rsidR="004742E4" w:rsidRPr="0060704A" w:rsidRDefault="004742E4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</w:p>
        </w:tc>
        <w:tc>
          <w:tcPr>
            <w:tcW w:w="2451" w:type="dxa"/>
          </w:tcPr>
          <w:p w14:paraId="166B1D7D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66438E7F" w14:textId="77777777" w:rsidTr="00775B84">
        <w:tc>
          <w:tcPr>
            <w:tcW w:w="1773" w:type="dxa"/>
            <w:vAlign w:val="bottom"/>
          </w:tcPr>
          <w:p w14:paraId="756183BE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AB50B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Fonda Mojca</w:t>
            </w:r>
          </w:p>
          <w:p w14:paraId="3907F4BA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1446235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  <w:vAlign w:val="bottom"/>
          </w:tcPr>
          <w:p w14:paraId="37784E8A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740C9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1D69E252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021C2F19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0E477441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06335114" w14:textId="77777777" w:rsidTr="00775B84">
        <w:tc>
          <w:tcPr>
            <w:tcW w:w="1773" w:type="dxa"/>
            <w:vAlign w:val="bottom"/>
          </w:tcPr>
          <w:p w14:paraId="48BE8769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Cotič Komel </w:t>
            </w:r>
          </w:p>
          <w:p w14:paraId="505DA8DA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Tjaša</w:t>
            </w:r>
          </w:p>
          <w:p w14:paraId="342387A4" w14:textId="77777777" w:rsidR="00C448B5" w:rsidRPr="00AB50BE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  <w:vAlign w:val="bottom"/>
          </w:tcPr>
          <w:p w14:paraId="52176D41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740C9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7C725CF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5E02762D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1F7C7F7B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644BAD23" w14:textId="77777777" w:rsidTr="00775B84">
        <w:tc>
          <w:tcPr>
            <w:tcW w:w="1773" w:type="dxa"/>
          </w:tcPr>
          <w:p w14:paraId="79BA1300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Lončar Petra</w:t>
            </w:r>
          </w:p>
          <w:p w14:paraId="7277E3AE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</w:tcPr>
          <w:p w14:paraId="7C666DA3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740C9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008907EB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24018609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697FBB92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0D5F1744" w14:textId="77777777" w:rsidTr="00775B84">
        <w:tc>
          <w:tcPr>
            <w:tcW w:w="1773" w:type="dxa"/>
          </w:tcPr>
          <w:p w14:paraId="463DF8D2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Gregorčič Čigon Tina </w:t>
            </w:r>
          </w:p>
        </w:tc>
        <w:tc>
          <w:tcPr>
            <w:tcW w:w="1536" w:type="dxa"/>
          </w:tcPr>
          <w:p w14:paraId="527F79B6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740C9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7F6D2AC2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1A0E470B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30C8407F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677884E8" w14:textId="77777777" w:rsidTr="00775B84">
        <w:tc>
          <w:tcPr>
            <w:tcW w:w="1773" w:type="dxa"/>
          </w:tcPr>
          <w:p w14:paraId="140C37FD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Perhavec Teja</w:t>
            </w:r>
          </w:p>
          <w:p w14:paraId="33CCA5CD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D01687D" w14:textId="77777777" w:rsidR="00C448B5" w:rsidRPr="005B669C" w:rsidRDefault="00C448B5" w:rsidP="00775B8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</w:tcPr>
          <w:p w14:paraId="4A125408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740C9A">
              <w:rPr>
                <w:rFonts w:cs="Arial"/>
                <w:sz w:val="18"/>
                <w:szCs w:val="18"/>
                <w:lang w:val="it-IT" w:eastAsia="sl-SI"/>
              </w:rPr>
              <w:t>Pubblico ufficiale</w:t>
            </w:r>
          </w:p>
        </w:tc>
        <w:tc>
          <w:tcPr>
            <w:tcW w:w="2740" w:type="dxa"/>
          </w:tcPr>
          <w:p w14:paraId="3C2EA1D4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64032392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23481B73" w14:textId="77777777" w:rsidTr="00775B84">
        <w:tc>
          <w:tcPr>
            <w:tcW w:w="1773" w:type="dxa"/>
            <w:vAlign w:val="bottom"/>
          </w:tcPr>
          <w:p w14:paraId="158FB590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Podreka Diana</w:t>
            </w:r>
          </w:p>
          <w:p w14:paraId="453523C3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2A9D080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  <w:vAlign w:val="bottom"/>
          </w:tcPr>
          <w:p w14:paraId="67B07E1D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740C9A">
              <w:rPr>
                <w:rFonts w:cs="Arial"/>
                <w:sz w:val="18"/>
                <w:szCs w:val="18"/>
                <w:lang w:val="it-IT" w:eastAsia="sl-SI"/>
              </w:rPr>
              <w:t>Pubblico ufficiale</w:t>
            </w:r>
          </w:p>
          <w:p w14:paraId="78E3008A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37989E73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75038667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5EE4B67F" w14:textId="77777777" w:rsidTr="00775B84">
        <w:tc>
          <w:tcPr>
            <w:tcW w:w="1773" w:type="dxa"/>
            <w:vAlign w:val="bottom"/>
          </w:tcPr>
          <w:p w14:paraId="2051D256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Stepančič </w:t>
            </w:r>
          </w:p>
          <w:p w14:paraId="7DFEF29F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Dajana</w:t>
            </w:r>
          </w:p>
          <w:p w14:paraId="38AEC59C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  <w:vAlign w:val="bottom"/>
          </w:tcPr>
          <w:p w14:paraId="23DFB14A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740C9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7A11F86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5B4347FF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3F2DE631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00A47770" w14:textId="77777777" w:rsidTr="00775B84">
        <w:tc>
          <w:tcPr>
            <w:tcW w:w="1773" w:type="dxa"/>
            <w:vAlign w:val="bottom"/>
          </w:tcPr>
          <w:p w14:paraId="073A1808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Vulić Tatjana</w:t>
            </w:r>
          </w:p>
          <w:p w14:paraId="5AB8A1FA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82AE110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  <w:vAlign w:val="bottom"/>
          </w:tcPr>
          <w:p w14:paraId="20091C93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740C9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1899ED53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64324C49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78A58321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178BFCB1" w14:textId="77777777" w:rsidTr="00775B84">
        <w:tc>
          <w:tcPr>
            <w:tcW w:w="1773" w:type="dxa"/>
            <w:vAlign w:val="bottom"/>
          </w:tcPr>
          <w:p w14:paraId="4086AD46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Grižon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Sellan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Karin</w:t>
            </w:r>
          </w:p>
          <w:p w14:paraId="09B22901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2DBD0C0" w14:textId="77777777" w:rsidR="00C448B5" w:rsidRDefault="00C448B5" w:rsidP="00775B8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  <w:vAlign w:val="bottom"/>
          </w:tcPr>
          <w:p w14:paraId="15E410DF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740C9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967FA8C" w14:textId="77777777" w:rsidR="00C448B5" w:rsidRPr="00740C9A" w:rsidRDefault="00C448B5" w:rsidP="00775B8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5503CE42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0E0CAE6B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62C89476" w14:textId="77777777" w:rsidTr="00775B84">
        <w:tc>
          <w:tcPr>
            <w:tcW w:w="1773" w:type="dxa"/>
            <w:vAlign w:val="bottom"/>
          </w:tcPr>
          <w:p w14:paraId="7069C027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Cergol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Elena</w:t>
            </w:r>
          </w:p>
          <w:p w14:paraId="23FD9EAB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536" w:type="dxa"/>
            <w:vAlign w:val="bottom"/>
          </w:tcPr>
          <w:p w14:paraId="53BCBB65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740C9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0A6DF127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36C92861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5E1EE874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07161115" w14:textId="77777777" w:rsidTr="00775B84">
        <w:tc>
          <w:tcPr>
            <w:tcW w:w="1773" w:type="dxa"/>
            <w:vAlign w:val="bottom"/>
          </w:tcPr>
          <w:p w14:paraId="43F46967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Sepić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Vesna </w:t>
            </w:r>
          </w:p>
          <w:p w14:paraId="127C7BE6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  <w:vAlign w:val="bottom"/>
          </w:tcPr>
          <w:p w14:paraId="4CA9D41C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740C9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2A3B20CC" w14:textId="77777777" w:rsidR="00C448B5" w:rsidRPr="00740C9A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3965F7CB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451" w:type="dxa"/>
          </w:tcPr>
          <w:p w14:paraId="17DFFDBE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</w:tbl>
    <w:p w14:paraId="749A08CD" w14:textId="77777777" w:rsidR="00C448B5" w:rsidRDefault="00C448B5" w:rsidP="00C448B5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45086D3" w14:textId="77777777" w:rsidR="00C448B5" w:rsidRDefault="00C448B5" w:rsidP="00C448B5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4F6792B" w14:textId="77777777" w:rsidR="00C448B5" w:rsidRDefault="00C448B5" w:rsidP="00C448B5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6E9344CE" w14:textId="77777777" w:rsidR="00C448B5" w:rsidRDefault="00C448B5" w:rsidP="00C448B5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  <w:r w:rsidRPr="007C71BF">
        <w:rPr>
          <w:rFonts w:cs="Arial"/>
          <w:b/>
          <w:sz w:val="18"/>
          <w:szCs w:val="18"/>
          <w:lang w:val="sl-SI" w:eastAsia="sl-SI"/>
        </w:rPr>
        <w:t>DIPARTIMENTO PER LE IMPOSTE ED I CONTRIBUTI DELLE SOCIETA'</w:t>
      </w:r>
    </w:p>
    <w:p w14:paraId="22C3790A" w14:textId="77777777" w:rsidR="00C448B5" w:rsidRDefault="00C448B5" w:rsidP="00C448B5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p w14:paraId="4007452E" w14:textId="77777777" w:rsidR="00C448B5" w:rsidRDefault="00C448B5" w:rsidP="00C448B5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11"/>
        <w:gridCol w:w="1419"/>
        <w:gridCol w:w="2127"/>
        <w:gridCol w:w="3531"/>
      </w:tblGrid>
      <w:tr w:rsidR="00C448B5" w:rsidRPr="00457BC0" w14:paraId="4DF4E1BD" w14:textId="77777777" w:rsidTr="00775B84">
        <w:tc>
          <w:tcPr>
            <w:tcW w:w="0" w:type="auto"/>
          </w:tcPr>
          <w:p w14:paraId="71F5D9AA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7FAC346F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419" w:type="dxa"/>
          </w:tcPr>
          <w:p w14:paraId="0C6472E6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04989CAD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127" w:type="dxa"/>
          </w:tcPr>
          <w:p w14:paraId="6DBF5862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60AEA900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3531" w:type="dxa"/>
          </w:tcPr>
          <w:p w14:paraId="27965984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</w:p>
        </w:tc>
      </w:tr>
      <w:tr w:rsidR="009F4DB3" w:rsidRPr="005B669C" w14:paraId="4F90DC45" w14:textId="77777777" w:rsidTr="00775B84">
        <w:tc>
          <w:tcPr>
            <w:tcW w:w="0" w:type="auto"/>
          </w:tcPr>
          <w:p w14:paraId="4684DFC2" w14:textId="77777777" w:rsidR="009F4DB3" w:rsidRPr="005B669C" w:rsidRDefault="009F4DB3" w:rsidP="009F4D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B31D5B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Kocjančič Nataša</w:t>
            </w:r>
          </w:p>
          <w:p w14:paraId="7288F5FB" w14:textId="77777777" w:rsidR="009F4DB3" w:rsidRPr="005B669C" w:rsidRDefault="009F4DB3" w:rsidP="009F4D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9" w:type="dxa"/>
          </w:tcPr>
          <w:p w14:paraId="0B519C97" w14:textId="77777777" w:rsidR="009F4DB3" w:rsidRPr="0060704A" w:rsidRDefault="009F4DB3" w:rsidP="009F4D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4F110D1" w14:textId="77777777" w:rsidR="009F4DB3" w:rsidRPr="005B669C" w:rsidRDefault="009F4DB3" w:rsidP="009F4D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127" w:type="dxa"/>
          </w:tcPr>
          <w:p w14:paraId="213A908F" w14:textId="655A106F" w:rsidR="009F4DB3" w:rsidRPr="0060704A" w:rsidRDefault="009F4DB3" w:rsidP="009F4DB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5EC891DE" w14:textId="56F9D5F4" w:rsidR="009F4DB3" w:rsidRPr="0060704A" w:rsidRDefault="009F4DB3" w:rsidP="009F4DB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9F4DB3" w:rsidRPr="005B669C" w14:paraId="59D698F4" w14:textId="77777777" w:rsidTr="00775B84">
        <w:tc>
          <w:tcPr>
            <w:tcW w:w="0" w:type="auto"/>
          </w:tcPr>
          <w:p w14:paraId="035F2F1E" w14:textId="77777777" w:rsidR="009F4DB3" w:rsidRPr="005B669C" w:rsidRDefault="009F4DB3" w:rsidP="009F4D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Amon Vida</w:t>
            </w:r>
          </w:p>
          <w:p w14:paraId="759F4286" w14:textId="77777777" w:rsidR="009F4DB3" w:rsidRPr="005B669C" w:rsidRDefault="009F4DB3" w:rsidP="009F4D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9" w:type="dxa"/>
          </w:tcPr>
          <w:p w14:paraId="79C80A75" w14:textId="77777777" w:rsidR="009F4DB3" w:rsidRPr="0060704A" w:rsidRDefault="009F4DB3" w:rsidP="009F4D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0A462D68" w14:textId="77777777" w:rsidR="009F4DB3" w:rsidRPr="005B669C" w:rsidRDefault="009F4DB3" w:rsidP="009F4D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127" w:type="dxa"/>
          </w:tcPr>
          <w:p w14:paraId="1C6879ED" w14:textId="7A5E6097" w:rsidR="009F4DB3" w:rsidRPr="0060704A" w:rsidRDefault="009F4DB3" w:rsidP="009F4DB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6F1A2A53" w14:textId="2224EB18" w:rsidR="009F4DB3" w:rsidRPr="0060704A" w:rsidRDefault="009F4DB3" w:rsidP="009F4DB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29894DF8" w14:textId="77777777" w:rsidTr="00775B84">
        <w:tc>
          <w:tcPr>
            <w:tcW w:w="0" w:type="auto"/>
          </w:tcPr>
          <w:p w14:paraId="18B6AA93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Bažika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Crevatin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Rossana</w:t>
            </w:r>
            <w:proofErr w:type="spellEnd"/>
          </w:p>
        </w:tc>
        <w:tc>
          <w:tcPr>
            <w:tcW w:w="1419" w:type="dxa"/>
          </w:tcPr>
          <w:p w14:paraId="32BA8C64" w14:textId="77777777" w:rsidR="00C448B5" w:rsidRPr="007C71BF" w:rsidRDefault="00C448B5" w:rsidP="00775B84">
            <w:pPr>
              <w:jc w:val="center"/>
              <w:rPr>
                <w:lang w:val="it-IT"/>
              </w:rPr>
            </w:pPr>
            <w:r w:rsidRPr="007C71BF">
              <w:rPr>
                <w:sz w:val="18"/>
                <w:lang w:val="it-IT"/>
              </w:rPr>
              <w:t>Pubblico ufficiale</w:t>
            </w:r>
          </w:p>
        </w:tc>
        <w:tc>
          <w:tcPr>
            <w:tcW w:w="2127" w:type="dxa"/>
          </w:tcPr>
          <w:p w14:paraId="39A89AA4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144155E7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5EC70E64" w14:textId="77777777" w:rsidTr="00775B84">
        <w:tc>
          <w:tcPr>
            <w:tcW w:w="0" w:type="auto"/>
          </w:tcPr>
          <w:p w14:paraId="1380EEC6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Čefuta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Suzana</w:t>
            </w:r>
          </w:p>
          <w:p w14:paraId="5454E6F0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82C6A31" w14:textId="77777777" w:rsidR="00C448B5" w:rsidRPr="005B669C" w:rsidRDefault="00C448B5" w:rsidP="00775B8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9" w:type="dxa"/>
          </w:tcPr>
          <w:p w14:paraId="3AF2ADF2" w14:textId="77777777" w:rsidR="00C448B5" w:rsidRPr="007C71BF" w:rsidRDefault="00C448B5" w:rsidP="00775B84">
            <w:pPr>
              <w:jc w:val="center"/>
              <w:rPr>
                <w:sz w:val="18"/>
                <w:lang w:val="it-IT"/>
              </w:rPr>
            </w:pPr>
            <w:r w:rsidRPr="007C71BF">
              <w:rPr>
                <w:sz w:val="18"/>
                <w:lang w:val="it-IT"/>
              </w:rPr>
              <w:t>Pubblico ufficiale</w:t>
            </w:r>
          </w:p>
        </w:tc>
        <w:tc>
          <w:tcPr>
            <w:tcW w:w="2127" w:type="dxa"/>
          </w:tcPr>
          <w:p w14:paraId="0B07F615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4B783CF3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515B2183" w14:textId="77777777" w:rsidTr="00775B84">
        <w:tc>
          <w:tcPr>
            <w:tcW w:w="0" w:type="auto"/>
          </w:tcPr>
          <w:p w14:paraId="1580038C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Črnjavič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Aleksandra</w:t>
            </w:r>
          </w:p>
          <w:p w14:paraId="6B14D6F1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9" w:type="dxa"/>
          </w:tcPr>
          <w:p w14:paraId="1986C786" w14:textId="77777777" w:rsidR="00C448B5" w:rsidRPr="007C71BF" w:rsidRDefault="00C448B5" w:rsidP="00775B84">
            <w:pPr>
              <w:jc w:val="center"/>
              <w:rPr>
                <w:sz w:val="18"/>
                <w:lang w:val="it-IT"/>
              </w:rPr>
            </w:pPr>
            <w:r w:rsidRPr="007C71BF">
              <w:rPr>
                <w:sz w:val="18"/>
                <w:lang w:val="it-IT"/>
              </w:rPr>
              <w:t>Pubblico ufficiale</w:t>
            </w:r>
          </w:p>
        </w:tc>
        <w:tc>
          <w:tcPr>
            <w:tcW w:w="2127" w:type="dxa"/>
          </w:tcPr>
          <w:p w14:paraId="62A12FC7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5CB2C5CD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3908775A" w14:textId="77777777" w:rsidTr="00775B84">
        <w:tc>
          <w:tcPr>
            <w:tcW w:w="0" w:type="auto"/>
          </w:tcPr>
          <w:p w14:paraId="302188D7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Fink Sanja</w:t>
            </w:r>
          </w:p>
          <w:p w14:paraId="118B6950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9" w:type="dxa"/>
          </w:tcPr>
          <w:p w14:paraId="2C53E74C" w14:textId="77777777" w:rsidR="00C448B5" w:rsidRPr="007C71BF" w:rsidRDefault="00C448B5" w:rsidP="00775B84">
            <w:pPr>
              <w:jc w:val="center"/>
              <w:rPr>
                <w:sz w:val="18"/>
                <w:lang w:val="it-IT"/>
              </w:rPr>
            </w:pPr>
            <w:r w:rsidRPr="007C71BF">
              <w:rPr>
                <w:sz w:val="18"/>
                <w:lang w:val="it-IT"/>
              </w:rPr>
              <w:t>Pubblico ufficiale</w:t>
            </w:r>
          </w:p>
        </w:tc>
        <w:tc>
          <w:tcPr>
            <w:tcW w:w="2127" w:type="dxa"/>
          </w:tcPr>
          <w:p w14:paraId="29DD2228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23742051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5AC4B59A" w14:textId="77777777" w:rsidTr="00775B84">
        <w:tc>
          <w:tcPr>
            <w:tcW w:w="0" w:type="auto"/>
          </w:tcPr>
          <w:p w14:paraId="14D78CD1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Franetič Kavčič Vilma</w:t>
            </w:r>
          </w:p>
          <w:p w14:paraId="2C41EE97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9" w:type="dxa"/>
          </w:tcPr>
          <w:p w14:paraId="786AE753" w14:textId="77777777" w:rsidR="00C448B5" w:rsidRPr="007C71BF" w:rsidRDefault="00C448B5" w:rsidP="00775B84">
            <w:pPr>
              <w:jc w:val="center"/>
              <w:rPr>
                <w:sz w:val="18"/>
                <w:lang w:val="it-IT"/>
              </w:rPr>
            </w:pPr>
            <w:r w:rsidRPr="007C71BF">
              <w:rPr>
                <w:sz w:val="18"/>
                <w:lang w:val="it-IT"/>
              </w:rPr>
              <w:t>Pubblico ufficiale</w:t>
            </w:r>
          </w:p>
        </w:tc>
        <w:tc>
          <w:tcPr>
            <w:tcW w:w="2127" w:type="dxa"/>
          </w:tcPr>
          <w:p w14:paraId="38395E81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0BEB3E61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5EF369DF" w14:textId="77777777" w:rsidTr="00775B84">
        <w:tc>
          <w:tcPr>
            <w:tcW w:w="0" w:type="auto"/>
            <w:vAlign w:val="bottom"/>
          </w:tcPr>
          <w:p w14:paraId="4777AEC9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Križman Helena</w:t>
            </w:r>
          </w:p>
          <w:p w14:paraId="23CE2DB1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9" w:type="dxa"/>
          </w:tcPr>
          <w:p w14:paraId="37BBAD87" w14:textId="77777777" w:rsidR="00C448B5" w:rsidRPr="007C71BF" w:rsidRDefault="00C448B5" w:rsidP="00775B84">
            <w:pPr>
              <w:jc w:val="center"/>
              <w:rPr>
                <w:sz w:val="18"/>
                <w:lang w:val="it-IT"/>
              </w:rPr>
            </w:pPr>
            <w:r w:rsidRPr="007C71BF">
              <w:rPr>
                <w:sz w:val="18"/>
                <w:lang w:val="it-IT"/>
              </w:rPr>
              <w:t>Pubblico ufficiale</w:t>
            </w:r>
          </w:p>
        </w:tc>
        <w:tc>
          <w:tcPr>
            <w:tcW w:w="2127" w:type="dxa"/>
          </w:tcPr>
          <w:p w14:paraId="35FCDFCC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41226116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589B3137" w14:textId="77777777" w:rsidTr="00775B84">
        <w:tc>
          <w:tcPr>
            <w:tcW w:w="0" w:type="auto"/>
          </w:tcPr>
          <w:p w14:paraId="3B318AE5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Mirčetić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Nataša</w:t>
            </w:r>
          </w:p>
        </w:tc>
        <w:tc>
          <w:tcPr>
            <w:tcW w:w="1419" w:type="dxa"/>
          </w:tcPr>
          <w:p w14:paraId="76AA48D5" w14:textId="77777777" w:rsidR="00C448B5" w:rsidRPr="007C71BF" w:rsidRDefault="00C448B5" w:rsidP="00775B84">
            <w:pPr>
              <w:jc w:val="center"/>
              <w:rPr>
                <w:sz w:val="18"/>
                <w:lang w:val="it-IT"/>
              </w:rPr>
            </w:pPr>
            <w:r w:rsidRPr="007C71BF">
              <w:rPr>
                <w:sz w:val="18"/>
                <w:lang w:val="it-IT"/>
              </w:rPr>
              <w:t>Pubblico ufficiale</w:t>
            </w:r>
          </w:p>
        </w:tc>
        <w:tc>
          <w:tcPr>
            <w:tcW w:w="2127" w:type="dxa"/>
          </w:tcPr>
          <w:p w14:paraId="7DB904D1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3DFAC66E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0CE97B4C" w14:textId="77777777" w:rsidTr="00775B84">
        <w:tc>
          <w:tcPr>
            <w:tcW w:w="0" w:type="auto"/>
            <w:vAlign w:val="bottom"/>
          </w:tcPr>
          <w:p w14:paraId="54BC0137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Pucer Kristina</w:t>
            </w:r>
          </w:p>
          <w:p w14:paraId="4B878CF2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A370452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9" w:type="dxa"/>
          </w:tcPr>
          <w:p w14:paraId="1BAD808D" w14:textId="77777777" w:rsidR="00C448B5" w:rsidRPr="007C71BF" w:rsidRDefault="00C448B5" w:rsidP="00775B84">
            <w:pPr>
              <w:jc w:val="center"/>
              <w:rPr>
                <w:sz w:val="18"/>
                <w:lang w:val="it-IT"/>
              </w:rPr>
            </w:pPr>
            <w:r w:rsidRPr="007C71BF">
              <w:rPr>
                <w:sz w:val="18"/>
                <w:lang w:val="it-IT"/>
              </w:rPr>
              <w:t>Pubblico ufficiale</w:t>
            </w:r>
          </w:p>
        </w:tc>
        <w:tc>
          <w:tcPr>
            <w:tcW w:w="2127" w:type="dxa"/>
          </w:tcPr>
          <w:p w14:paraId="6A2974FE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537A10F5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7FD9C796" w14:textId="77777777" w:rsidTr="00775B84">
        <w:tc>
          <w:tcPr>
            <w:tcW w:w="0" w:type="auto"/>
            <w:vAlign w:val="bottom"/>
          </w:tcPr>
          <w:p w14:paraId="742BC27C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Počkaj Sara </w:t>
            </w:r>
          </w:p>
          <w:p w14:paraId="4DD111DF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8A7778B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9" w:type="dxa"/>
          </w:tcPr>
          <w:p w14:paraId="7BA20009" w14:textId="77777777" w:rsidR="00C448B5" w:rsidRPr="007C71BF" w:rsidRDefault="00C448B5" w:rsidP="00775B84">
            <w:pPr>
              <w:jc w:val="center"/>
              <w:rPr>
                <w:sz w:val="18"/>
                <w:lang w:val="it-IT"/>
              </w:rPr>
            </w:pPr>
            <w:r w:rsidRPr="007C71BF">
              <w:rPr>
                <w:sz w:val="18"/>
                <w:lang w:val="it-IT"/>
              </w:rPr>
              <w:t>Pubblico ufficiale</w:t>
            </w:r>
          </w:p>
        </w:tc>
        <w:tc>
          <w:tcPr>
            <w:tcW w:w="2127" w:type="dxa"/>
          </w:tcPr>
          <w:p w14:paraId="10E852BB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3BBA9458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0E2222AE" w14:textId="77777777" w:rsidTr="00775B84">
        <w:tc>
          <w:tcPr>
            <w:tcW w:w="0" w:type="auto"/>
            <w:vAlign w:val="bottom"/>
          </w:tcPr>
          <w:p w14:paraId="60CABA9A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AB50B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Redek Katja</w:t>
            </w:r>
          </w:p>
          <w:p w14:paraId="5C65A28D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219D7AF" w14:textId="77777777" w:rsidR="00C448B5" w:rsidRPr="005B669C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9" w:type="dxa"/>
          </w:tcPr>
          <w:p w14:paraId="747433F4" w14:textId="77777777" w:rsidR="00C448B5" w:rsidRPr="00514867" w:rsidRDefault="00C448B5" w:rsidP="00775B84">
            <w:pPr>
              <w:jc w:val="center"/>
              <w:rPr>
                <w:sz w:val="18"/>
                <w:lang w:val="it-IT"/>
              </w:rPr>
            </w:pPr>
            <w:r w:rsidRPr="00514867">
              <w:rPr>
                <w:sz w:val="18"/>
                <w:lang w:val="it-IT"/>
              </w:rPr>
              <w:t>Pubblico ufficiale</w:t>
            </w:r>
          </w:p>
        </w:tc>
        <w:tc>
          <w:tcPr>
            <w:tcW w:w="2127" w:type="dxa"/>
          </w:tcPr>
          <w:p w14:paraId="28FA209C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1EC1DC03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1220ACC5" w14:textId="77777777" w:rsidTr="00775B84">
        <w:tc>
          <w:tcPr>
            <w:tcW w:w="0" w:type="auto"/>
            <w:vAlign w:val="bottom"/>
          </w:tcPr>
          <w:p w14:paraId="4E991A8B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Sirotič Tanja</w:t>
            </w:r>
          </w:p>
          <w:p w14:paraId="629C1C36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9F33C08" w14:textId="77777777" w:rsidR="00C448B5" w:rsidRPr="00AB50BE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9" w:type="dxa"/>
          </w:tcPr>
          <w:p w14:paraId="2352AE6A" w14:textId="77777777" w:rsidR="00C448B5" w:rsidRPr="00514867" w:rsidRDefault="00C448B5" w:rsidP="00775B84">
            <w:pPr>
              <w:jc w:val="center"/>
              <w:rPr>
                <w:sz w:val="18"/>
                <w:lang w:val="it-IT"/>
              </w:rPr>
            </w:pPr>
            <w:r w:rsidRPr="00514867">
              <w:rPr>
                <w:sz w:val="18"/>
                <w:lang w:val="it-IT"/>
              </w:rPr>
              <w:t>Pubblico ufficiale</w:t>
            </w:r>
          </w:p>
        </w:tc>
        <w:tc>
          <w:tcPr>
            <w:tcW w:w="2127" w:type="dxa"/>
          </w:tcPr>
          <w:p w14:paraId="35F9D221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4BFF099D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609E4954" w14:textId="77777777" w:rsidTr="00775B84">
        <w:tc>
          <w:tcPr>
            <w:tcW w:w="0" w:type="auto"/>
            <w:vAlign w:val="bottom"/>
          </w:tcPr>
          <w:p w14:paraId="0A90C827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Ban Marjetka</w:t>
            </w:r>
          </w:p>
          <w:p w14:paraId="6F5B37B0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419" w:type="dxa"/>
          </w:tcPr>
          <w:p w14:paraId="19744BA2" w14:textId="77777777" w:rsidR="00C448B5" w:rsidRPr="00514867" w:rsidRDefault="00C448B5" w:rsidP="00775B84">
            <w:pPr>
              <w:jc w:val="center"/>
              <w:rPr>
                <w:sz w:val="18"/>
                <w:lang w:val="it-IT"/>
              </w:rPr>
            </w:pPr>
            <w:r w:rsidRPr="00514867">
              <w:rPr>
                <w:sz w:val="18"/>
                <w:lang w:val="it-IT"/>
              </w:rPr>
              <w:t>Pubblico ufficiale</w:t>
            </w:r>
          </w:p>
        </w:tc>
        <w:tc>
          <w:tcPr>
            <w:tcW w:w="2127" w:type="dxa"/>
          </w:tcPr>
          <w:p w14:paraId="1D864086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426610C6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C448B5" w:rsidRPr="005B669C" w14:paraId="758A65A7" w14:textId="77777777" w:rsidTr="00775B84">
        <w:tc>
          <w:tcPr>
            <w:tcW w:w="0" w:type="auto"/>
            <w:vAlign w:val="bottom"/>
          </w:tcPr>
          <w:p w14:paraId="33700DB5" w14:textId="77777777" w:rsidR="00C448B5" w:rsidRDefault="00C448B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Valenčič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Peroša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Dunja </w:t>
            </w:r>
          </w:p>
        </w:tc>
        <w:tc>
          <w:tcPr>
            <w:tcW w:w="1419" w:type="dxa"/>
          </w:tcPr>
          <w:p w14:paraId="6CCAABB2" w14:textId="77777777" w:rsidR="00C448B5" w:rsidRPr="00514867" w:rsidRDefault="00C448B5" w:rsidP="00775B84">
            <w:pPr>
              <w:jc w:val="center"/>
              <w:rPr>
                <w:sz w:val="18"/>
                <w:lang w:val="it-IT"/>
              </w:rPr>
            </w:pPr>
            <w:r w:rsidRPr="00514867">
              <w:rPr>
                <w:sz w:val="18"/>
                <w:lang w:val="it-IT"/>
              </w:rPr>
              <w:t>Pubblico ufficiale</w:t>
            </w:r>
          </w:p>
        </w:tc>
        <w:tc>
          <w:tcPr>
            <w:tcW w:w="2127" w:type="dxa"/>
          </w:tcPr>
          <w:p w14:paraId="3629CECA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7CEEF06C" w14:textId="77777777" w:rsidR="00C448B5" w:rsidRPr="0060704A" w:rsidRDefault="00C448B5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662353" w:rsidRPr="005B669C" w14:paraId="632DA99B" w14:textId="77777777" w:rsidTr="00775B84">
        <w:tc>
          <w:tcPr>
            <w:tcW w:w="0" w:type="auto"/>
            <w:vAlign w:val="bottom"/>
          </w:tcPr>
          <w:p w14:paraId="020B3FBF" w14:textId="77777777" w:rsidR="00457BC0" w:rsidRDefault="00662353" w:rsidP="006623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Novak Maja</w:t>
            </w:r>
          </w:p>
          <w:p w14:paraId="442D3E52" w14:textId="2E515A8B" w:rsidR="00662353" w:rsidRDefault="00662353" w:rsidP="006623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419" w:type="dxa"/>
          </w:tcPr>
          <w:p w14:paraId="16BCA5E2" w14:textId="1E6BB0FA" w:rsidR="00662353" w:rsidRPr="00514867" w:rsidRDefault="00662353" w:rsidP="00662353">
            <w:pPr>
              <w:jc w:val="center"/>
              <w:rPr>
                <w:sz w:val="18"/>
                <w:lang w:val="it-IT"/>
              </w:rPr>
            </w:pPr>
            <w:r w:rsidRPr="00514867">
              <w:rPr>
                <w:sz w:val="18"/>
                <w:lang w:val="it-IT"/>
              </w:rPr>
              <w:t>Pubblico ufficiale</w:t>
            </w:r>
          </w:p>
        </w:tc>
        <w:tc>
          <w:tcPr>
            <w:tcW w:w="2127" w:type="dxa"/>
          </w:tcPr>
          <w:p w14:paraId="5E349DA0" w14:textId="2471283C" w:rsidR="00662353" w:rsidRPr="0060704A" w:rsidRDefault="00662353" w:rsidP="006623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238FEAC1" w14:textId="24214F3B" w:rsidR="00662353" w:rsidRPr="0060704A" w:rsidRDefault="00662353" w:rsidP="006623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662353" w:rsidRPr="005B669C" w14:paraId="6AD36B4C" w14:textId="77777777" w:rsidTr="00775B84">
        <w:tc>
          <w:tcPr>
            <w:tcW w:w="0" w:type="auto"/>
            <w:vAlign w:val="bottom"/>
          </w:tcPr>
          <w:p w14:paraId="1161B5B7" w14:textId="5EF92A50" w:rsidR="00662353" w:rsidRDefault="00662353" w:rsidP="006623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Gorenjc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Nataša </w:t>
            </w:r>
          </w:p>
        </w:tc>
        <w:tc>
          <w:tcPr>
            <w:tcW w:w="1419" w:type="dxa"/>
          </w:tcPr>
          <w:p w14:paraId="6C84F9AE" w14:textId="19B86D6A" w:rsidR="00662353" w:rsidRPr="00514867" w:rsidRDefault="00662353" w:rsidP="00662353">
            <w:pPr>
              <w:jc w:val="center"/>
              <w:rPr>
                <w:sz w:val="18"/>
                <w:lang w:val="it-IT"/>
              </w:rPr>
            </w:pPr>
            <w:r w:rsidRPr="00514867">
              <w:rPr>
                <w:sz w:val="18"/>
                <w:lang w:val="it-IT"/>
              </w:rPr>
              <w:t>Pubblico ufficiale</w:t>
            </w:r>
          </w:p>
        </w:tc>
        <w:tc>
          <w:tcPr>
            <w:tcW w:w="2127" w:type="dxa"/>
          </w:tcPr>
          <w:p w14:paraId="446B7E00" w14:textId="534A447D" w:rsidR="00662353" w:rsidRPr="0060704A" w:rsidRDefault="00662353" w:rsidP="006623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6ACD8E27" w14:textId="6332461A" w:rsidR="00662353" w:rsidRPr="0060704A" w:rsidRDefault="00662353" w:rsidP="006623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662353" w:rsidRPr="005B669C" w14:paraId="2721C534" w14:textId="77777777" w:rsidTr="00775B84">
        <w:tc>
          <w:tcPr>
            <w:tcW w:w="0" w:type="auto"/>
            <w:vAlign w:val="bottom"/>
          </w:tcPr>
          <w:p w14:paraId="264A3795" w14:textId="554B5124" w:rsidR="00662353" w:rsidRDefault="00662353" w:rsidP="006623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Franetič Jasmina </w:t>
            </w:r>
          </w:p>
        </w:tc>
        <w:tc>
          <w:tcPr>
            <w:tcW w:w="1419" w:type="dxa"/>
          </w:tcPr>
          <w:p w14:paraId="084327C6" w14:textId="1418A903" w:rsidR="00662353" w:rsidRPr="00514867" w:rsidRDefault="00662353" w:rsidP="00662353">
            <w:pPr>
              <w:jc w:val="center"/>
              <w:rPr>
                <w:sz w:val="18"/>
                <w:lang w:val="it-IT"/>
              </w:rPr>
            </w:pPr>
            <w:r w:rsidRPr="00514867">
              <w:rPr>
                <w:sz w:val="18"/>
                <w:lang w:val="it-IT"/>
              </w:rPr>
              <w:t>Pubblico ufficiale</w:t>
            </w:r>
          </w:p>
        </w:tc>
        <w:tc>
          <w:tcPr>
            <w:tcW w:w="2127" w:type="dxa"/>
          </w:tcPr>
          <w:p w14:paraId="135985D6" w14:textId="111890E4" w:rsidR="00662353" w:rsidRPr="0060704A" w:rsidRDefault="00662353" w:rsidP="006623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3531" w:type="dxa"/>
          </w:tcPr>
          <w:p w14:paraId="6C703157" w14:textId="767B222A" w:rsidR="00662353" w:rsidRPr="0060704A" w:rsidRDefault="00662353" w:rsidP="006623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</w:tbl>
    <w:p w14:paraId="596AB2C6" w14:textId="77777777" w:rsidR="00C448B5" w:rsidRDefault="00C448B5" w:rsidP="00C448B5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6D59408D" w14:textId="77777777" w:rsidR="00C448B5" w:rsidRDefault="00C448B5" w:rsidP="00C448B5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42A67A6" w14:textId="77777777" w:rsidR="009F4DB3" w:rsidRDefault="009F4DB3" w:rsidP="0025494A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B476224" w14:textId="7D5BC1E5" w:rsidR="0025494A" w:rsidRDefault="0025494A" w:rsidP="0025494A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F570D2">
        <w:rPr>
          <w:rFonts w:cs="Arial"/>
          <w:b/>
          <w:sz w:val="18"/>
          <w:szCs w:val="18"/>
          <w:lang w:val="sl-SI" w:eastAsia="sl-SI"/>
        </w:rPr>
        <w:t xml:space="preserve">SETTORE </w:t>
      </w:r>
      <w:r w:rsidR="00DD0138" w:rsidRPr="001E7256">
        <w:rPr>
          <w:rFonts w:cs="Arial"/>
          <w:b/>
          <w:sz w:val="18"/>
          <w:szCs w:val="18"/>
          <w:lang w:val="sl-SI" w:eastAsia="sl-SI"/>
        </w:rPr>
        <w:t>PER LE IMPOSTE SUGLI IMMOBILI ED ALTRE IMPOSTE</w:t>
      </w:r>
    </w:p>
    <w:p w14:paraId="6634FBF7" w14:textId="77777777" w:rsidR="00DC5CF6" w:rsidRPr="00F570D2" w:rsidRDefault="00DC5CF6" w:rsidP="0025494A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5270207" w14:textId="77777777" w:rsidR="00582B03" w:rsidRDefault="00582B0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2"/>
        <w:gridCol w:w="1482"/>
        <w:gridCol w:w="2596"/>
        <w:gridCol w:w="2740"/>
      </w:tblGrid>
      <w:tr w:rsidR="00DC5CF6" w:rsidRPr="00457BC0" w14:paraId="3DBEBD90" w14:textId="77777777" w:rsidTr="00775B84">
        <w:trPr>
          <w:trHeight w:val="864"/>
        </w:trPr>
        <w:tc>
          <w:tcPr>
            <w:tcW w:w="1682" w:type="dxa"/>
          </w:tcPr>
          <w:p w14:paraId="02A98897" w14:textId="77777777" w:rsidR="00DC5CF6" w:rsidRPr="0060704A" w:rsidRDefault="00DC5CF6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3CE9B1EB" w14:textId="77777777" w:rsidR="00DC5CF6" w:rsidRPr="0060704A" w:rsidRDefault="00DC5CF6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482" w:type="dxa"/>
          </w:tcPr>
          <w:p w14:paraId="6C5B4C87" w14:textId="77777777" w:rsidR="00DC5CF6" w:rsidRPr="0060704A" w:rsidRDefault="00DC5CF6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0593C4D1" w14:textId="77777777" w:rsidR="00DC5CF6" w:rsidRPr="0060704A" w:rsidRDefault="00DC5CF6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596" w:type="dxa"/>
          </w:tcPr>
          <w:p w14:paraId="10F23D73" w14:textId="77777777" w:rsidR="00DC5CF6" w:rsidRPr="0060704A" w:rsidRDefault="00DC5CF6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382C2F1B" w14:textId="77777777" w:rsidR="00DC5CF6" w:rsidRPr="0060704A" w:rsidRDefault="00DC5CF6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740" w:type="dxa"/>
          </w:tcPr>
          <w:p w14:paraId="1217FFD8" w14:textId="77777777" w:rsidR="00DC5CF6" w:rsidRPr="0060704A" w:rsidRDefault="00DC5CF6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</w:p>
        </w:tc>
      </w:tr>
      <w:tr w:rsidR="00DC5CF6" w:rsidRPr="0060704A" w14:paraId="144407A6" w14:textId="77777777" w:rsidTr="00775B84">
        <w:trPr>
          <w:trHeight w:val="864"/>
        </w:trPr>
        <w:tc>
          <w:tcPr>
            <w:tcW w:w="1682" w:type="dxa"/>
          </w:tcPr>
          <w:p w14:paraId="2FE6D499" w14:textId="77777777" w:rsidR="00DC5CF6" w:rsidRDefault="00DC5CF6" w:rsidP="00775B84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it-IT" w:eastAsia="sl-SI"/>
              </w:rPr>
            </w:pPr>
          </w:p>
          <w:p w14:paraId="585423EA" w14:textId="2EF2B3C2" w:rsidR="00DC5CF6" w:rsidRDefault="00DC5CF6" w:rsidP="00775B84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it-IT" w:eastAsia="sl-SI"/>
              </w:rPr>
            </w:pPr>
            <w:r>
              <w:rPr>
                <w:rFonts w:cs="Arial"/>
                <w:bCs/>
                <w:sz w:val="18"/>
                <w:szCs w:val="18"/>
                <w:lang w:val="it-IT" w:eastAsia="sl-SI"/>
              </w:rPr>
              <w:t xml:space="preserve">Mars Vanesa </w:t>
            </w:r>
          </w:p>
          <w:p w14:paraId="597B0AB6" w14:textId="73C753B2" w:rsidR="00DC5CF6" w:rsidRPr="00A42BCA" w:rsidRDefault="00DC5CF6" w:rsidP="00775B84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it-IT" w:eastAsia="sl-SI"/>
              </w:rPr>
            </w:pPr>
          </w:p>
        </w:tc>
        <w:tc>
          <w:tcPr>
            <w:tcW w:w="1482" w:type="dxa"/>
            <w:vAlign w:val="bottom"/>
          </w:tcPr>
          <w:p w14:paraId="6056DA4E" w14:textId="77777777" w:rsidR="00DC5CF6" w:rsidRDefault="00DC5CF6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A1C9BC6" w14:textId="77777777" w:rsidR="00DC5CF6" w:rsidRPr="0060704A" w:rsidRDefault="00DC5CF6" w:rsidP="00DC5CF6">
            <w:pPr>
              <w:spacing w:line="240" w:lineRule="auto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</w:tc>
        <w:tc>
          <w:tcPr>
            <w:tcW w:w="2596" w:type="dxa"/>
          </w:tcPr>
          <w:p w14:paraId="7575CD4C" w14:textId="77777777" w:rsidR="00DC5CF6" w:rsidRDefault="00DC5CF6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</w:t>
            </w:r>
          </w:p>
          <w:p w14:paraId="1690E841" w14:textId="4576B11F" w:rsidR="00DC5CF6" w:rsidRDefault="00DC5CF6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  <w:p w14:paraId="502AB99D" w14:textId="77777777" w:rsidR="00DC5CF6" w:rsidRDefault="00DC5CF6" w:rsidP="00775B84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0A80279" w14:textId="77777777" w:rsidR="00DC5CF6" w:rsidRPr="0060704A" w:rsidRDefault="00DC5CF6" w:rsidP="00DC5CF6">
            <w:pPr>
              <w:spacing w:line="240" w:lineRule="auto"/>
              <w:ind w:left="340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</w:tc>
        <w:tc>
          <w:tcPr>
            <w:tcW w:w="2740" w:type="dxa"/>
          </w:tcPr>
          <w:p w14:paraId="48738F0F" w14:textId="77777777" w:rsidR="00DC5CF6" w:rsidRPr="0060704A" w:rsidRDefault="00DC5CF6" w:rsidP="00775B84">
            <w:pPr>
              <w:spacing w:line="240" w:lineRule="auto"/>
              <w:jc w:val="center"/>
              <w:rPr>
                <w:b/>
                <w:sz w:val="18"/>
                <w:szCs w:val="18"/>
                <w:lang w:val="it-IT"/>
              </w:rPr>
            </w:pPr>
          </w:p>
        </w:tc>
      </w:tr>
      <w:tr w:rsidR="001448F2" w:rsidRPr="0060704A" w14:paraId="51C81A75" w14:textId="77777777" w:rsidTr="00775B84">
        <w:trPr>
          <w:trHeight w:val="864"/>
        </w:trPr>
        <w:tc>
          <w:tcPr>
            <w:tcW w:w="1682" w:type="dxa"/>
          </w:tcPr>
          <w:p w14:paraId="68D363B6" w14:textId="1A76EB97" w:rsidR="001448F2" w:rsidRDefault="001448F2" w:rsidP="001448F2">
            <w:pPr>
              <w:spacing w:line="240" w:lineRule="auto"/>
              <w:jc w:val="center"/>
              <w:rPr>
                <w:rFonts w:cs="Arial"/>
                <w:bCs/>
                <w:sz w:val="18"/>
                <w:szCs w:val="18"/>
                <w:lang w:val="it-IT" w:eastAsia="sl-SI"/>
              </w:rPr>
            </w:pPr>
            <w:r>
              <w:rPr>
                <w:rFonts w:cs="Arial"/>
                <w:bCs/>
                <w:sz w:val="18"/>
                <w:szCs w:val="18"/>
                <w:lang w:val="it-IT" w:eastAsia="sl-SI"/>
              </w:rPr>
              <w:t>Birsa Karmen</w:t>
            </w:r>
          </w:p>
        </w:tc>
        <w:tc>
          <w:tcPr>
            <w:tcW w:w="1482" w:type="dxa"/>
            <w:vAlign w:val="bottom"/>
          </w:tcPr>
          <w:p w14:paraId="24FE2AB1" w14:textId="77777777" w:rsidR="001448F2" w:rsidRDefault="001448F2" w:rsidP="001448F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30B66D2E" w14:textId="77777777" w:rsidR="001448F2" w:rsidRDefault="001448F2" w:rsidP="001448F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10A51E61" w14:textId="77777777" w:rsidR="001448F2" w:rsidRPr="0060704A" w:rsidRDefault="001448F2" w:rsidP="001448F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596" w:type="dxa"/>
          </w:tcPr>
          <w:p w14:paraId="298B19E0" w14:textId="14A14671" w:rsidR="001448F2" w:rsidRDefault="001448F2" w:rsidP="001448F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40" w:type="dxa"/>
          </w:tcPr>
          <w:p w14:paraId="586C6769" w14:textId="2C0AEC14" w:rsidR="001448F2" w:rsidRPr="0060704A" w:rsidRDefault="001448F2" w:rsidP="001448F2">
            <w:pPr>
              <w:spacing w:line="24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</w:tbl>
    <w:p w14:paraId="49CB6058" w14:textId="4B7FF3DC" w:rsidR="00C10CA1" w:rsidRDefault="001E7256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1E7256">
        <w:rPr>
          <w:rFonts w:cs="Arial"/>
          <w:b/>
          <w:sz w:val="18"/>
          <w:szCs w:val="18"/>
          <w:lang w:val="sl-SI" w:eastAsia="sl-SI"/>
        </w:rPr>
        <w:lastRenderedPageBreak/>
        <w:t>DIPARTIMENTO PER LE IMPOSTE SUGLI IMMOBILI ED ALTRE IMPOSTE</w:t>
      </w:r>
      <w:r w:rsidR="0025494A">
        <w:rPr>
          <w:rFonts w:cs="Arial"/>
          <w:b/>
          <w:sz w:val="18"/>
          <w:szCs w:val="18"/>
          <w:lang w:val="sl-SI" w:eastAsia="sl-SI"/>
        </w:rPr>
        <w:t xml:space="preserve"> 1</w:t>
      </w:r>
    </w:p>
    <w:p w14:paraId="2781E084" w14:textId="77777777" w:rsidR="00374448" w:rsidRDefault="0037444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A3BE670" w14:textId="77777777" w:rsidR="00582B03" w:rsidRDefault="00582B03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8"/>
        <w:gridCol w:w="1474"/>
        <w:gridCol w:w="2602"/>
        <w:gridCol w:w="2736"/>
      </w:tblGrid>
      <w:tr w:rsidR="001E7256" w:rsidRPr="00457BC0" w14:paraId="133AB31D" w14:textId="77777777" w:rsidTr="001E7256">
        <w:tc>
          <w:tcPr>
            <w:tcW w:w="1688" w:type="dxa"/>
          </w:tcPr>
          <w:p w14:paraId="070421B2" w14:textId="77777777" w:rsidR="001E7256" w:rsidRPr="0060704A" w:rsidRDefault="001E7256" w:rsidP="001E725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448D5652" w14:textId="2DF6987E" w:rsidR="001E7256" w:rsidRPr="0060704A" w:rsidRDefault="005D2AAF" w:rsidP="001E725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474" w:type="dxa"/>
          </w:tcPr>
          <w:p w14:paraId="7D356B84" w14:textId="77777777" w:rsidR="001E7256" w:rsidRPr="0060704A" w:rsidRDefault="001E7256" w:rsidP="001E725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056A9E18" w14:textId="77777777" w:rsidR="001E7256" w:rsidRPr="0060704A" w:rsidRDefault="001E7256" w:rsidP="001E725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602" w:type="dxa"/>
          </w:tcPr>
          <w:p w14:paraId="663FAB00" w14:textId="77777777" w:rsidR="001E7256" w:rsidRPr="0060704A" w:rsidRDefault="001E7256" w:rsidP="001E725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33900641" w14:textId="77777777" w:rsidR="001E7256" w:rsidRPr="0060704A" w:rsidRDefault="001E7256" w:rsidP="001E725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736" w:type="dxa"/>
          </w:tcPr>
          <w:p w14:paraId="374CAAA1" w14:textId="77777777" w:rsidR="001E7256" w:rsidRPr="0060704A" w:rsidRDefault="001E7256" w:rsidP="001E725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</w:p>
        </w:tc>
      </w:tr>
      <w:tr w:rsidR="004742E4" w:rsidRPr="005B669C" w14:paraId="1EA3C6F6" w14:textId="77777777" w:rsidTr="001E7256">
        <w:tc>
          <w:tcPr>
            <w:tcW w:w="1688" w:type="dxa"/>
            <w:vAlign w:val="bottom"/>
          </w:tcPr>
          <w:p w14:paraId="4DF62418" w14:textId="77777777" w:rsid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Drevenšek Helena</w:t>
            </w:r>
          </w:p>
          <w:p w14:paraId="76D38E46" w14:textId="77777777" w:rsidR="004742E4" w:rsidRPr="005B669C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74" w:type="dxa"/>
            <w:vAlign w:val="bottom"/>
          </w:tcPr>
          <w:p w14:paraId="2D06004D" w14:textId="77777777" w:rsid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A4660F7" w14:textId="77777777" w:rsidR="004742E4" w:rsidRPr="00F91B43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5902B926" w14:textId="3A0F8B84" w:rsidR="004742E4" w:rsidRPr="005B669C" w:rsidRDefault="004742E4" w:rsidP="004742E4">
            <w:pPr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it-IT" w:eastAsia="sl-SI"/>
              </w:rPr>
              <w:t xml:space="preserve">              </w:t>
            </w:r>
            <w:r w:rsidR="001448F2">
              <w:rPr>
                <w:rFonts w:cs="Arial"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5885C357" w14:textId="03B65F86" w:rsidR="004742E4" w:rsidRPr="005B669C" w:rsidRDefault="004742E4" w:rsidP="004742E4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it-IT" w:eastAsia="sl-SI"/>
              </w:rPr>
              <w:t xml:space="preserve">                       </w:t>
            </w: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403974" w:rsidRPr="005B669C" w14:paraId="73D871C7" w14:textId="77777777" w:rsidTr="001E7256">
        <w:tc>
          <w:tcPr>
            <w:tcW w:w="1688" w:type="dxa"/>
            <w:vAlign w:val="bottom"/>
          </w:tcPr>
          <w:p w14:paraId="798C71BB" w14:textId="77777777" w:rsidR="00403974" w:rsidRDefault="00D002F1" w:rsidP="00D002F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Čeligoj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Mirela</w:t>
            </w:r>
            <w:proofErr w:type="spellEnd"/>
          </w:p>
          <w:p w14:paraId="1BF4099F" w14:textId="77777777" w:rsidR="00D002F1" w:rsidRPr="00E76434" w:rsidRDefault="00D002F1" w:rsidP="00D002F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C21E7CF" w14:textId="77777777" w:rsidR="00403974" w:rsidRPr="00E76434" w:rsidRDefault="00403974" w:rsidP="0040397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74" w:type="dxa"/>
            <w:vAlign w:val="bottom"/>
          </w:tcPr>
          <w:p w14:paraId="3BC6E23E" w14:textId="77777777" w:rsidR="00403974" w:rsidRDefault="00403974" w:rsidP="00D002F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7E229AE" w14:textId="77777777" w:rsidR="00D002F1" w:rsidRPr="00D002F1" w:rsidRDefault="00D002F1" w:rsidP="00D002F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1A65EB27" w14:textId="77777777" w:rsidR="00403974" w:rsidRPr="0060704A" w:rsidRDefault="00403974" w:rsidP="0040397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52FB0312" w14:textId="77777777" w:rsidR="00403974" w:rsidRPr="0060704A" w:rsidRDefault="00403974" w:rsidP="0040397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36" w:type="dxa"/>
          </w:tcPr>
          <w:p w14:paraId="02B1A375" w14:textId="77777777" w:rsidR="00403974" w:rsidRPr="0060704A" w:rsidRDefault="00403974" w:rsidP="0040397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403974" w:rsidRPr="005B669C" w14:paraId="7ED0A3F0" w14:textId="77777777" w:rsidTr="001E7256">
        <w:tc>
          <w:tcPr>
            <w:tcW w:w="1688" w:type="dxa"/>
          </w:tcPr>
          <w:p w14:paraId="55B2EF9A" w14:textId="77777777" w:rsidR="00403974" w:rsidRDefault="00403974" w:rsidP="0040397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   Jarić Zvezdana</w:t>
            </w:r>
          </w:p>
          <w:p w14:paraId="4C9EDBFC" w14:textId="77777777" w:rsidR="00403974" w:rsidRPr="005B669C" w:rsidRDefault="00403974" w:rsidP="0040397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74" w:type="dxa"/>
            <w:vAlign w:val="bottom"/>
          </w:tcPr>
          <w:p w14:paraId="056A21C0" w14:textId="77777777" w:rsidR="00403974" w:rsidRDefault="00403974" w:rsidP="0040397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39D7600" w14:textId="77777777" w:rsidR="00403974" w:rsidRPr="00403974" w:rsidRDefault="00403974" w:rsidP="0040397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5AC4C121" w14:textId="77777777" w:rsidR="00403974" w:rsidRPr="0060704A" w:rsidRDefault="00403974" w:rsidP="0040397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4931F4BE" w14:textId="77777777" w:rsidR="00403974" w:rsidRPr="0060704A" w:rsidRDefault="00403974" w:rsidP="0040397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36" w:type="dxa"/>
          </w:tcPr>
          <w:p w14:paraId="1C86EA21" w14:textId="77777777" w:rsidR="00403974" w:rsidRPr="0060704A" w:rsidRDefault="00403974" w:rsidP="0040397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403974" w:rsidRPr="005B669C" w14:paraId="339D2093" w14:textId="77777777" w:rsidTr="001E7256">
        <w:tc>
          <w:tcPr>
            <w:tcW w:w="1688" w:type="dxa"/>
            <w:vAlign w:val="bottom"/>
          </w:tcPr>
          <w:p w14:paraId="19A1D3A3" w14:textId="77777777" w:rsidR="00403974" w:rsidRPr="00E76434" w:rsidRDefault="00403974" w:rsidP="0040397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Poplašen Zvezdana</w:t>
            </w:r>
          </w:p>
          <w:p w14:paraId="7040C31E" w14:textId="77777777" w:rsidR="00403974" w:rsidRPr="00E76434" w:rsidRDefault="00403974" w:rsidP="0040397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74" w:type="dxa"/>
            <w:vAlign w:val="bottom"/>
          </w:tcPr>
          <w:p w14:paraId="7F8A4ADC" w14:textId="77777777" w:rsidR="00403974" w:rsidRDefault="00403974" w:rsidP="0040397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7766C897" w14:textId="77777777" w:rsidR="00403974" w:rsidRPr="00403974" w:rsidRDefault="00403974" w:rsidP="0040397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3D2A2DA2" w14:textId="77777777" w:rsidR="00403974" w:rsidRPr="0060704A" w:rsidRDefault="00403974" w:rsidP="0040397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16258588" w14:textId="77777777" w:rsidR="00403974" w:rsidRPr="0060704A" w:rsidRDefault="00403974" w:rsidP="0040397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36" w:type="dxa"/>
          </w:tcPr>
          <w:p w14:paraId="3880788A" w14:textId="77777777" w:rsidR="00403974" w:rsidRPr="0060704A" w:rsidRDefault="00403974" w:rsidP="0040397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4742E4" w:rsidRPr="005B669C" w14:paraId="7F7619D7" w14:textId="77777777" w:rsidTr="001E7256">
        <w:tc>
          <w:tcPr>
            <w:tcW w:w="1688" w:type="dxa"/>
            <w:vAlign w:val="bottom"/>
          </w:tcPr>
          <w:p w14:paraId="61E18B2A" w14:textId="77777777" w:rsid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Stergar Brigita</w:t>
            </w:r>
          </w:p>
          <w:p w14:paraId="24A4A79F" w14:textId="77777777" w:rsid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BBF3EAD" w14:textId="77777777" w:rsidR="004742E4" w:rsidRPr="00E76434" w:rsidRDefault="004742E4" w:rsidP="004742E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74" w:type="dxa"/>
            <w:vAlign w:val="bottom"/>
          </w:tcPr>
          <w:p w14:paraId="52D44A5D" w14:textId="77777777" w:rsid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3535B19F" w14:textId="77777777" w:rsidR="004742E4" w:rsidRPr="0040397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5F0E84C0" w14:textId="107D23E8" w:rsidR="004742E4" w:rsidRPr="0060704A" w:rsidRDefault="004742E4" w:rsidP="004742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4B07A5F2" w14:textId="7C87F359" w:rsidR="004742E4" w:rsidRPr="0060704A" w:rsidRDefault="004742E4" w:rsidP="004742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4742E4" w:rsidRPr="005B669C" w14:paraId="66C5A610" w14:textId="77777777" w:rsidTr="001E7256">
        <w:tc>
          <w:tcPr>
            <w:tcW w:w="1688" w:type="dxa"/>
            <w:vAlign w:val="bottom"/>
          </w:tcPr>
          <w:p w14:paraId="23F4D1CA" w14:textId="77777777" w:rsid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Trobec Nataša</w:t>
            </w:r>
          </w:p>
          <w:p w14:paraId="47212C6D" w14:textId="77777777" w:rsid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84BFF93" w14:textId="6C740E15" w:rsid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74" w:type="dxa"/>
            <w:vAlign w:val="bottom"/>
          </w:tcPr>
          <w:p w14:paraId="60A88652" w14:textId="77777777" w:rsid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6988045" w14:textId="77777777" w:rsidR="004742E4" w:rsidRPr="0060704A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3C35E1D0" w14:textId="77777777" w:rsidR="004742E4" w:rsidRPr="0060704A" w:rsidRDefault="004742E4" w:rsidP="004742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337DB70D" w14:textId="7A24C339" w:rsidR="004742E4" w:rsidRPr="0060704A" w:rsidRDefault="004742E4" w:rsidP="004742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36" w:type="dxa"/>
          </w:tcPr>
          <w:p w14:paraId="78E43B58" w14:textId="6F6259AA" w:rsidR="004742E4" w:rsidRPr="0060704A" w:rsidRDefault="004742E4" w:rsidP="004742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4742E4" w:rsidRPr="005B669C" w14:paraId="33FA0310" w14:textId="77777777" w:rsidTr="001E7256">
        <w:tc>
          <w:tcPr>
            <w:tcW w:w="1688" w:type="dxa"/>
            <w:vAlign w:val="bottom"/>
          </w:tcPr>
          <w:p w14:paraId="4273B51F" w14:textId="77777777" w:rsid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Uršič Neva</w:t>
            </w:r>
          </w:p>
          <w:p w14:paraId="2BDD0CD8" w14:textId="77777777" w:rsid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C3BB7BA" w14:textId="6BF83383" w:rsid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474" w:type="dxa"/>
            <w:vAlign w:val="bottom"/>
          </w:tcPr>
          <w:p w14:paraId="72CD5B60" w14:textId="77777777" w:rsidR="004742E4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4A045D9F" w14:textId="77777777" w:rsidR="004742E4" w:rsidRPr="0060704A" w:rsidRDefault="004742E4" w:rsidP="004742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4B3762DE" w14:textId="77777777" w:rsidR="004742E4" w:rsidRPr="0060704A" w:rsidRDefault="004742E4" w:rsidP="004742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24886AC4" w14:textId="26D8B531" w:rsidR="004742E4" w:rsidRPr="0060704A" w:rsidRDefault="004742E4" w:rsidP="004742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36" w:type="dxa"/>
          </w:tcPr>
          <w:p w14:paraId="2074980E" w14:textId="62ABEAC5" w:rsidR="004742E4" w:rsidRPr="0060704A" w:rsidRDefault="004742E4" w:rsidP="004742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DD73E5" w:rsidRPr="005B669C" w14:paraId="07373525" w14:textId="77777777" w:rsidTr="001E7256">
        <w:tc>
          <w:tcPr>
            <w:tcW w:w="1688" w:type="dxa"/>
          </w:tcPr>
          <w:p w14:paraId="0D049512" w14:textId="77777777" w:rsidR="00DD73E5" w:rsidRDefault="00DD73E5" w:rsidP="00DD73E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Obad Debora</w:t>
            </w:r>
          </w:p>
          <w:p w14:paraId="0CF7D8BC" w14:textId="36BB1FB1" w:rsidR="00DD73E5" w:rsidRPr="005B669C" w:rsidRDefault="00DD73E5" w:rsidP="00DD73E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74" w:type="dxa"/>
            <w:vAlign w:val="bottom"/>
          </w:tcPr>
          <w:p w14:paraId="177F7862" w14:textId="77777777" w:rsidR="00DD73E5" w:rsidRPr="0060704A" w:rsidRDefault="00DD73E5" w:rsidP="00DD73E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1B426497" w14:textId="77777777" w:rsidR="00DD73E5" w:rsidRPr="0060704A" w:rsidRDefault="00DD73E5" w:rsidP="00DD73E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5D19A27C" w14:textId="103A1827" w:rsidR="00DD73E5" w:rsidRPr="0060704A" w:rsidRDefault="00DD73E5" w:rsidP="00DD73E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3B7B60A4" w14:textId="1FBD4DC3" w:rsidR="00DD73E5" w:rsidRPr="0060704A" w:rsidRDefault="00DD73E5" w:rsidP="00DD73E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DD73E5" w:rsidRPr="005B669C" w14:paraId="15D199F3" w14:textId="77777777" w:rsidTr="001E7256">
        <w:tc>
          <w:tcPr>
            <w:tcW w:w="1688" w:type="dxa"/>
          </w:tcPr>
          <w:p w14:paraId="54356CFD" w14:textId="37B2134A" w:rsidR="00DD73E5" w:rsidRDefault="00DD73E5" w:rsidP="00DD73E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Vidmar Alenka </w:t>
            </w:r>
          </w:p>
        </w:tc>
        <w:tc>
          <w:tcPr>
            <w:tcW w:w="1474" w:type="dxa"/>
            <w:vAlign w:val="bottom"/>
          </w:tcPr>
          <w:p w14:paraId="34DF6DD5" w14:textId="77777777" w:rsidR="00DD73E5" w:rsidRPr="0060704A" w:rsidRDefault="00DD73E5" w:rsidP="00DD73E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20A2FF9A" w14:textId="77777777" w:rsidR="00DD73E5" w:rsidRPr="0060704A" w:rsidRDefault="00DD73E5" w:rsidP="00DD73E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28347AAF" w14:textId="7A855A78" w:rsidR="00DD73E5" w:rsidRPr="0060704A" w:rsidRDefault="00DD73E5" w:rsidP="00DD73E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005346D9" w14:textId="68ECA27B" w:rsidR="00DD73E5" w:rsidRPr="0060704A" w:rsidRDefault="00DD73E5" w:rsidP="00DD73E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DD73E5" w:rsidRPr="005B669C" w14:paraId="1E81FC68" w14:textId="77777777" w:rsidTr="001E7256">
        <w:tc>
          <w:tcPr>
            <w:tcW w:w="1688" w:type="dxa"/>
          </w:tcPr>
          <w:p w14:paraId="76EABB27" w14:textId="60F44A08" w:rsidR="00DD73E5" w:rsidRDefault="00DD73E5" w:rsidP="00DD73E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Krmac Janja</w:t>
            </w:r>
          </w:p>
        </w:tc>
        <w:tc>
          <w:tcPr>
            <w:tcW w:w="1474" w:type="dxa"/>
            <w:vAlign w:val="bottom"/>
          </w:tcPr>
          <w:p w14:paraId="087133FF" w14:textId="77777777" w:rsidR="00DD73E5" w:rsidRPr="0060704A" w:rsidRDefault="00DD73E5" w:rsidP="00DD73E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261ABB9C" w14:textId="77777777" w:rsidR="00DD73E5" w:rsidRPr="0060704A" w:rsidRDefault="00DD73E5" w:rsidP="00DD73E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6A9C0DA3" w14:textId="79E469D7" w:rsidR="00DD73E5" w:rsidRPr="0060704A" w:rsidRDefault="00DD73E5" w:rsidP="00DD73E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7FC4085E" w14:textId="4ABD63C0" w:rsidR="00DD73E5" w:rsidRPr="0060704A" w:rsidRDefault="00DD73E5" w:rsidP="00DD73E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2E66D2" w:rsidRPr="005B669C" w14:paraId="7056F538" w14:textId="77777777" w:rsidTr="001E7256">
        <w:tc>
          <w:tcPr>
            <w:tcW w:w="1688" w:type="dxa"/>
          </w:tcPr>
          <w:p w14:paraId="63BF350F" w14:textId="45BE73B8" w:rsidR="002E66D2" w:rsidRDefault="002E66D2" w:rsidP="002E66D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Turk Alenka </w:t>
            </w:r>
          </w:p>
        </w:tc>
        <w:tc>
          <w:tcPr>
            <w:tcW w:w="1474" w:type="dxa"/>
            <w:vAlign w:val="bottom"/>
          </w:tcPr>
          <w:p w14:paraId="14AC0530" w14:textId="77777777" w:rsidR="002E66D2" w:rsidRPr="0060704A" w:rsidRDefault="002E66D2" w:rsidP="002E66D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39637A22" w14:textId="77777777" w:rsidR="002E66D2" w:rsidRPr="0060704A" w:rsidRDefault="002E66D2" w:rsidP="002E66D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38514398" w14:textId="264FAEF2" w:rsidR="002E66D2" w:rsidRPr="0060704A" w:rsidRDefault="002E66D2" w:rsidP="002E66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209ADE82" w14:textId="59F74FB5" w:rsidR="002E66D2" w:rsidRPr="0060704A" w:rsidRDefault="002E66D2" w:rsidP="002E66D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</w:tbl>
    <w:p w14:paraId="574C59BE" w14:textId="77777777" w:rsidR="007E4E07" w:rsidRDefault="007E4E07" w:rsidP="00D002F1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EFC3B6E" w14:textId="77777777" w:rsidR="002E66D2" w:rsidRDefault="002E66D2" w:rsidP="00D002F1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6ECE8C5E" w14:textId="77777777" w:rsidR="002E66D2" w:rsidRDefault="002E66D2" w:rsidP="00D002F1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699DC55F" w14:textId="77777777" w:rsidR="002E66D2" w:rsidRDefault="002E66D2" w:rsidP="00D002F1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10A08A2" w14:textId="77777777" w:rsidR="002E66D2" w:rsidRDefault="002E66D2" w:rsidP="00D002F1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08E40A8F" w14:textId="1E9846E7" w:rsidR="002E66D2" w:rsidRDefault="002E66D2" w:rsidP="002E66D2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1E7256">
        <w:rPr>
          <w:rFonts w:cs="Arial"/>
          <w:b/>
          <w:sz w:val="18"/>
          <w:szCs w:val="18"/>
          <w:lang w:val="sl-SI" w:eastAsia="sl-SI"/>
        </w:rPr>
        <w:t>DIPARTIMENTO PER LE IMPOSTE SUGLI IMMOBILI ED ALTRE IMPOSTE</w:t>
      </w:r>
      <w:r>
        <w:rPr>
          <w:rFonts w:cs="Arial"/>
          <w:b/>
          <w:sz w:val="18"/>
          <w:szCs w:val="18"/>
          <w:lang w:val="sl-SI" w:eastAsia="sl-SI"/>
        </w:rPr>
        <w:t xml:space="preserve"> 2</w:t>
      </w:r>
    </w:p>
    <w:p w14:paraId="2F75C500" w14:textId="77777777" w:rsidR="002E66D2" w:rsidRDefault="002E66D2" w:rsidP="002E66D2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4135B8E" w14:textId="77777777" w:rsidR="002E66D2" w:rsidRDefault="002E66D2" w:rsidP="002E66D2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8"/>
        <w:gridCol w:w="1474"/>
        <w:gridCol w:w="2602"/>
        <w:gridCol w:w="2736"/>
      </w:tblGrid>
      <w:tr w:rsidR="002E66D2" w:rsidRPr="00457BC0" w14:paraId="74211EC0" w14:textId="77777777" w:rsidTr="00775B84">
        <w:tc>
          <w:tcPr>
            <w:tcW w:w="1688" w:type="dxa"/>
          </w:tcPr>
          <w:p w14:paraId="05AC262A" w14:textId="77777777" w:rsidR="002E66D2" w:rsidRPr="0060704A" w:rsidRDefault="002E66D2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3840C8FD" w14:textId="77777777" w:rsidR="002E66D2" w:rsidRPr="0060704A" w:rsidRDefault="002E66D2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474" w:type="dxa"/>
          </w:tcPr>
          <w:p w14:paraId="286B6070" w14:textId="77777777" w:rsidR="002E66D2" w:rsidRPr="0060704A" w:rsidRDefault="002E66D2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3A5F69F3" w14:textId="77777777" w:rsidR="002E66D2" w:rsidRPr="0060704A" w:rsidRDefault="002E66D2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602" w:type="dxa"/>
          </w:tcPr>
          <w:p w14:paraId="79707121" w14:textId="77777777" w:rsidR="002E66D2" w:rsidRPr="0060704A" w:rsidRDefault="002E66D2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69B107BB" w14:textId="77777777" w:rsidR="002E66D2" w:rsidRPr="0060704A" w:rsidRDefault="002E66D2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736" w:type="dxa"/>
          </w:tcPr>
          <w:p w14:paraId="47827DCE" w14:textId="77777777" w:rsidR="002E66D2" w:rsidRPr="0060704A" w:rsidRDefault="002E66D2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</w:p>
        </w:tc>
      </w:tr>
      <w:tr w:rsidR="00864CA5" w:rsidRPr="005B669C" w14:paraId="3013948A" w14:textId="77777777" w:rsidTr="00775B84">
        <w:tc>
          <w:tcPr>
            <w:tcW w:w="1688" w:type="dxa"/>
            <w:vAlign w:val="bottom"/>
          </w:tcPr>
          <w:p w14:paraId="585DB3C4" w14:textId="699A64D3" w:rsidR="00864CA5" w:rsidRDefault="00864CA5" w:rsidP="00864CA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Ražman Tanja </w:t>
            </w:r>
          </w:p>
          <w:p w14:paraId="1DC640CB" w14:textId="77777777" w:rsidR="00864CA5" w:rsidRPr="00E76434" w:rsidRDefault="00864CA5" w:rsidP="00864CA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9B07660" w14:textId="77777777" w:rsidR="00864CA5" w:rsidRPr="00E76434" w:rsidRDefault="00864CA5" w:rsidP="00864CA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74" w:type="dxa"/>
            <w:vAlign w:val="bottom"/>
          </w:tcPr>
          <w:p w14:paraId="61BA176A" w14:textId="77777777" w:rsidR="00864CA5" w:rsidRDefault="00864CA5" w:rsidP="00864CA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3B2135D8" w14:textId="77777777" w:rsidR="00864CA5" w:rsidRPr="00D002F1" w:rsidRDefault="00864CA5" w:rsidP="00864CA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2B65F041" w14:textId="181CEDA8" w:rsidR="00864CA5" w:rsidRPr="0060704A" w:rsidRDefault="00864CA5" w:rsidP="00864CA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00BEBADE" w14:textId="34B1F7D0" w:rsidR="00864CA5" w:rsidRPr="0060704A" w:rsidRDefault="00864CA5" w:rsidP="00864CA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864CA5" w:rsidRPr="005B669C" w14:paraId="3794C19C" w14:textId="77777777" w:rsidTr="00775B84">
        <w:tc>
          <w:tcPr>
            <w:tcW w:w="1688" w:type="dxa"/>
          </w:tcPr>
          <w:p w14:paraId="7A364D52" w14:textId="3F3B8EA0" w:rsidR="00864CA5" w:rsidRDefault="00864CA5" w:rsidP="00864CA5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   Grmek Lea</w:t>
            </w:r>
          </w:p>
          <w:p w14:paraId="10412A4E" w14:textId="77777777" w:rsidR="00864CA5" w:rsidRPr="005B669C" w:rsidRDefault="00864CA5" w:rsidP="00864CA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74" w:type="dxa"/>
            <w:vAlign w:val="bottom"/>
          </w:tcPr>
          <w:p w14:paraId="2F00B699" w14:textId="77777777" w:rsidR="00864CA5" w:rsidRDefault="00864CA5" w:rsidP="00864CA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4969D144" w14:textId="77777777" w:rsidR="00864CA5" w:rsidRPr="00403974" w:rsidRDefault="00864CA5" w:rsidP="00864CA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0FF12616" w14:textId="0FA54349" w:rsidR="00864CA5" w:rsidRPr="0060704A" w:rsidRDefault="00864CA5" w:rsidP="00864CA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314ED02B" w14:textId="405E75D7" w:rsidR="00864CA5" w:rsidRPr="0060704A" w:rsidRDefault="00864CA5" w:rsidP="00864CA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864CA5" w:rsidRPr="005B669C" w14:paraId="3CA8A963" w14:textId="77777777" w:rsidTr="00775B84">
        <w:tc>
          <w:tcPr>
            <w:tcW w:w="1688" w:type="dxa"/>
            <w:vAlign w:val="bottom"/>
          </w:tcPr>
          <w:p w14:paraId="60D45C28" w14:textId="4E13409A" w:rsidR="00864CA5" w:rsidRPr="00E76434" w:rsidRDefault="00864CA5" w:rsidP="00864CA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Cvetko Mojca </w:t>
            </w:r>
          </w:p>
          <w:p w14:paraId="4DE0463E" w14:textId="77777777" w:rsidR="00864CA5" w:rsidRPr="00E76434" w:rsidRDefault="00864CA5" w:rsidP="00864CA5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74" w:type="dxa"/>
            <w:vAlign w:val="bottom"/>
          </w:tcPr>
          <w:p w14:paraId="2FF39EF4" w14:textId="77777777" w:rsidR="00864CA5" w:rsidRDefault="00864CA5" w:rsidP="00864CA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3025B5BB" w14:textId="77777777" w:rsidR="00864CA5" w:rsidRPr="00403974" w:rsidRDefault="00864CA5" w:rsidP="00864CA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3903617B" w14:textId="7E421807" w:rsidR="00864CA5" w:rsidRPr="0060704A" w:rsidRDefault="00864CA5" w:rsidP="00864CA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51BF8D9D" w14:textId="5C469282" w:rsidR="00864CA5" w:rsidRPr="0060704A" w:rsidRDefault="00864CA5" w:rsidP="00864CA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864CA5" w:rsidRPr="005B669C" w14:paraId="4B28CD76" w14:textId="77777777" w:rsidTr="00775B84">
        <w:tc>
          <w:tcPr>
            <w:tcW w:w="1688" w:type="dxa"/>
            <w:vAlign w:val="bottom"/>
          </w:tcPr>
          <w:p w14:paraId="2D76FD47" w14:textId="5A5D1B4E" w:rsidR="00864CA5" w:rsidRDefault="00864CA5" w:rsidP="00864CA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Kuret Marta</w:t>
            </w:r>
          </w:p>
          <w:p w14:paraId="48DF5D1E" w14:textId="77777777" w:rsidR="00864CA5" w:rsidRDefault="00864CA5" w:rsidP="00864CA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C0416F3" w14:textId="77777777" w:rsidR="00864CA5" w:rsidRPr="00E76434" w:rsidRDefault="00864CA5" w:rsidP="00864CA5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74" w:type="dxa"/>
            <w:vAlign w:val="bottom"/>
          </w:tcPr>
          <w:p w14:paraId="03F133F5" w14:textId="77777777" w:rsidR="00864CA5" w:rsidRDefault="00864CA5" w:rsidP="00864CA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7630303" w14:textId="77777777" w:rsidR="00864CA5" w:rsidRPr="00403974" w:rsidRDefault="00864CA5" w:rsidP="00864CA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5CEDBFDD" w14:textId="47DF985B" w:rsidR="00864CA5" w:rsidRPr="0060704A" w:rsidRDefault="00864CA5" w:rsidP="00864CA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27E65A74" w14:textId="4C7B2789" w:rsidR="00864CA5" w:rsidRPr="0060704A" w:rsidRDefault="00864CA5" w:rsidP="00864CA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2E66D2" w:rsidRPr="005B669C" w14:paraId="1C4CB69C" w14:textId="77777777" w:rsidTr="00775B84">
        <w:tc>
          <w:tcPr>
            <w:tcW w:w="1688" w:type="dxa"/>
          </w:tcPr>
          <w:p w14:paraId="775EFFFB" w14:textId="19D55532" w:rsidR="002E66D2" w:rsidRDefault="006D162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Lumare Mateja</w:t>
            </w:r>
          </w:p>
          <w:p w14:paraId="128F3167" w14:textId="77777777" w:rsidR="002E66D2" w:rsidRPr="005B669C" w:rsidRDefault="002E66D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74" w:type="dxa"/>
            <w:vAlign w:val="bottom"/>
          </w:tcPr>
          <w:p w14:paraId="1A670194" w14:textId="77777777" w:rsidR="002E66D2" w:rsidRPr="0060704A" w:rsidRDefault="002E66D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7CB45757" w14:textId="77777777" w:rsidR="002E66D2" w:rsidRPr="0060704A" w:rsidRDefault="002E66D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2D8796DF" w14:textId="77777777" w:rsidR="002E66D2" w:rsidRPr="0060704A" w:rsidRDefault="002E66D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45B3C300" w14:textId="77777777" w:rsidR="002E66D2" w:rsidRPr="0060704A" w:rsidRDefault="002E66D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2E66D2" w:rsidRPr="005B669C" w14:paraId="66363306" w14:textId="77777777" w:rsidTr="00775B84">
        <w:tc>
          <w:tcPr>
            <w:tcW w:w="1688" w:type="dxa"/>
          </w:tcPr>
          <w:p w14:paraId="46064FD2" w14:textId="1E4CBF22" w:rsidR="002E66D2" w:rsidRDefault="006D1625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Stojanović Vesna</w:t>
            </w:r>
          </w:p>
        </w:tc>
        <w:tc>
          <w:tcPr>
            <w:tcW w:w="1474" w:type="dxa"/>
            <w:vAlign w:val="bottom"/>
          </w:tcPr>
          <w:p w14:paraId="7B30FA43" w14:textId="77777777" w:rsidR="002E66D2" w:rsidRPr="0060704A" w:rsidRDefault="002E66D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20FDC76A" w14:textId="77777777" w:rsidR="002E66D2" w:rsidRPr="0060704A" w:rsidRDefault="002E66D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42D7F6B7" w14:textId="77777777" w:rsidR="002E66D2" w:rsidRPr="0060704A" w:rsidRDefault="002E66D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72208FB6" w14:textId="77777777" w:rsidR="002E66D2" w:rsidRPr="0060704A" w:rsidRDefault="002E66D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30CE9" w:rsidRPr="005B669C" w14:paraId="3AE27730" w14:textId="77777777" w:rsidTr="00775B84">
        <w:tc>
          <w:tcPr>
            <w:tcW w:w="1688" w:type="dxa"/>
          </w:tcPr>
          <w:p w14:paraId="48505B66" w14:textId="3E1CB094" w:rsidR="00530CE9" w:rsidRDefault="00530CE9" w:rsidP="00530CE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Hrvatin Boštjan</w:t>
            </w:r>
          </w:p>
        </w:tc>
        <w:tc>
          <w:tcPr>
            <w:tcW w:w="1474" w:type="dxa"/>
            <w:vAlign w:val="bottom"/>
          </w:tcPr>
          <w:p w14:paraId="4DCF3950" w14:textId="77777777" w:rsidR="00530CE9" w:rsidRPr="0060704A" w:rsidRDefault="00530CE9" w:rsidP="00530CE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21D68310" w14:textId="77777777" w:rsidR="00530CE9" w:rsidRPr="0060704A" w:rsidRDefault="00530CE9" w:rsidP="00530CE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0F05EF9B" w14:textId="77777777" w:rsidR="00530CE9" w:rsidRPr="0060704A" w:rsidRDefault="00530CE9" w:rsidP="00530CE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3D6EBDDA" w14:textId="71C5BD2F" w:rsidR="00530CE9" w:rsidRPr="0060704A" w:rsidRDefault="00530CE9" w:rsidP="00530CE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530CE9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36" w:type="dxa"/>
          </w:tcPr>
          <w:p w14:paraId="5C762125" w14:textId="3F307517" w:rsidR="00530CE9" w:rsidRPr="0060704A" w:rsidRDefault="00530CE9" w:rsidP="00530CE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6D1625" w:rsidRPr="005B669C" w14:paraId="39A09F3F" w14:textId="77777777" w:rsidTr="00775B84">
        <w:tc>
          <w:tcPr>
            <w:tcW w:w="1688" w:type="dxa"/>
          </w:tcPr>
          <w:p w14:paraId="656AD10B" w14:textId="5A90395F" w:rsidR="006D1625" w:rsidRDefault="006D1625" w:rsidP="006D162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Šinkovec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Derenčin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Dajana </w:t>
            </w:r>
          </w:p>
        </w:tc>
        <w:tc>
          <w:tcPr>
            <w:tcW w:w="1474" w:type="dxa"/>
            <w:vAlign w:val="bottom"/>
          </w:tcPr>
          <w:p w14:paraId="7F855216" w14:textId="77777777" w:rsidR="006D1625" w:rsidRPr="0060704A" w:rsidRDefault="006D1625" w:rsidP="006D162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4DE27407" w14:textId="77777777" w:rsidR="006D1625" w:rsidRPr="0060704A" w:rsidRDefault="006D1625" w:rsidP="006D162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038A1301" w14:textId="38AB0B55" w:rsidR="006D1625" w:rsidRPr="0060704A" w:rsidRDefault="006D1625" w:rsidP="006D162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6307B466" w14:textId="14DE80BE" w:rsidR="006D1625" w:rsidRPr="0060704A" w:rsidRDefault="006D1625" w:rsidP="006D162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30CE9" w:rsidRPr="005B669C" w14:paraId="185AE4F0" w14:textId="77777777" w:rsidTr="00775B84">
        <w:tc>
          <w:tcPr>
            <w:tcW w:w="1688" w:type="dxa"/>
          </w:tcPr>
          <w:p w14:paraId="798ECA7A" w14:textId="5AEE8854" w:rsidR="00530CE9" w:rsidRPr="006D1625" w:rsidRDefault="00530CE9" w:rsidP="00530CE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yellow"/>
                <w:lang w:val="sl-SI" w:eastAsia="sl-SI"/>
              </w:rPr>
            </w:pPr>
            <w:r w:rsidRPr="00530CE9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Škrlj Mihael </w:t>
            </w:r>
          </w:p>
        </w:tc>
        <w:tc>
          <w:tcPr>
            <w:tcW w:w="1474" w:type="dxa"/>
            <w:vAlign w:val="bottom"/>
          </w:tcPr>
          <w:p w14:paraId="2A309630" w14:textId="77777777" w:rsidR="00530CE9" w:rsidRDefault="00530CE9" w:rsidP="00530CE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75FAA666" w14:textId="77777777" w:rsidR="00530CE9" w:rsidRPr="0060704A" w:rsidRDefault="00530CE9" w:rsidP="00530CE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2BCE8F77" w14:textId="71DF0036" w:rsidR="00530CE9" w:rsidRPr="0060704A" w:rsidRDefault="00530CE9" w:rsidP="00530CE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2E629E2D" w14:textId="1ED7FF25" w:rsidR="00530CE9" w:rsidRPr="0060704A" w:rsidRDefault="00530CE9" w:rsidP="00530CE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30CE9" w:rsidRPr="005B669C" w14:paraId="2BB7158B" w14:textId="77777777" w:rsidTr="00775B84">
        <w:tc>
          <w:tcPr>
            <w:tcW w:w="1688" w:type="dxa"/>
          </w:tcPr>
          <w:p w14:paraId="7747C2B3" w14:textId="07A9127B" w:rsidR="00530CE9" w:rsidRPr="00530CE9" w:rsidRDefault="00530CE9" w:rsidP="00530CE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Džonlić Ines</w:t>
            </w:r>
          </w:p>
        </w:tc>
        <w:tc>
          <w:tcPr>
            <w:tcW w:w="1474" w:type="dxa"/>
            <w:vAlign w:val="bottom"/>
          </w:tcPr>
          <w:p w14:paraId="45F0EF5B" w14:textId="77777777" w:rsidR="00530CE9" w:rsidRDefault="00530CE9" w:rsidP="00530CE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17055553" w14:textId="77777777" w:rsidR="00530CE9" w:rsidRPr="0060704A" w:rsidRDefault="00530CE9" w:rsidP="00530CE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42A71437" w14:textId="471B45DB" w:rsidR="00530CE9" w:rsidRPr="0060704A" w:rsidRDefault="00530CE9" w:rsidP="00530CE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1EBF4B43" w14:textId="7C53CD8E" w:rsidR="00530CE9" w:rsidRPr="0060704A" w:rsidRDefault="00530CE9" w:rsidP="00530CE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30CE9" w:rsidRPr="005B669C" w14:paraId="2BD85E3C" w14:textId="77777777" w:rsidTr="00775B84">
        <w:tc>
          <w:tcPr>
            <w:tcW w:w="1688" w:type="dxa"/>
          </w:tcPr>
          <w:p w14:paraId="2F5C30F4" w14:textId="1F0927BA" w:rsidR="00530CE9" w:rsidRDefault="00530CE9" w:rsidP="00530CE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Črnigoj Tatjana </w:t>
            </w:r>
          </w:p>
        </w:tc>
        <w:tc>
          <w:tcPr>
            <w:tcW w:w="1474" w:type="dxa"/>
            <w:vAlign w:val="bottom"/>
          </w:tcPr>
          <w:p w14:paraId="29E89333" w14:textId="77777777" w:rsidR="00530CE9" w:rsidRDefault="00530CE9" w:rsidP="00530CE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7ECEDCE0" w14:textId="77777777" w:rsidR="00530CE9" w:rsidRPr="0060704A" w:rsidRDefault="00530CE9" w:rsidP="00530CE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60FC6E37" w14:textId="5A63D3FB" w:rsidR="00530CE9" w:rsidRPr="0060704A" w:rsidRDefault="00530CE9" w:rsidP="00530CE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4F1D2319" w14:textId="42C836D3" w:rsidR="00530CE9" w:rsidRPr="0060704A" w:rsidRDefault="00530CE9" w:rsidP="00530CE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1448F2" w:rsidRPr="005B669C" w14:paraId="03160C43" w14:textId="77777777" w:rsidTr="00775B84">
        <w:tc>
          <w:tcPr>
            <w:tcW w:w="1688" w:type="dxa"/>
          </w:tcPr>
          <w:p w14:paraId="113A9B21" w14:textId="0F028EBC" w:rsidR="001448F2" w:rsidRDefault="001448F2" w:rsidP="001448F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Miklavec Nadja</w:t>
            </w:r>
          </w:p>
        </w:tc>
        <w:tc>
          <w:tcPr>
            <w:tcW w:w="1474" w:type="dxa"/>
            <w:vAlign w:val="bottom"/>
          </w:tcPr>
          <w:p w14:paraId="22904186" w14:textId="77777777" w:rsidR="001448F2" w:rsidRDefault="001448F2" w:rsidP="001448F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105DF255" w14:textId="77777777" w:rsidR="001448F2" w:rsidRPr="0060704A" w:rsidRDefault="001448F2" w:rsidP="001448F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02" w:type="dxa"/>
          </w:tcPr>
          <w:p w14:paraId="7F265E96" w14:textId="132E7DBC" w:rsidR="001448F2" w:rsidRPr="0060704A" w:rsidRDefault="001448F2" w:rsidP="001448F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NO</w:t>
            </w:r>
          </w:p>
        </w:tc>
        <w:tc>
          <w:tcPr>
            <w:tcW w:w="2736" w:type="dxa"/>
          </w:tcPr>
          <w:p w14:paraId="7E078F6C" w14:textId="799A56C8" w:rsidR="001448F2" w:rsidRPr="0060704A" w:rsidRDefault="001448F2" w:rsidP="001448F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</w:tbl>
    <w:p w14:paraId="0817CF7E" w14:textId="77777777" w:rsidR="0014116C" w:rsidRDefault="0014116C" w:rsidP="00D002F1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053D9069" w14:textId="77777777" w:rsidR="0014116C" w:rsidRDefault="0014116C" w:rsidP="00D002F1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6DB37FEA" w14:textId="77777777" w:rsidR="000E5B15" w:rsidRDefault="000E5B15" w:rsidP="00D002F1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A8B365C" w14:textId="77777777" w:rsidR="003E513E" w:rsidRDefault="003E513E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0643B36D" w14:textId="77777777" w:rsidR="00582B03" w:rsidRDefault="00740C9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B80A47">
        <w:rPr>
          <w:rFonts w:cs="Arial"/>
          <w:b/>
          <w:sz w:val="18"/>
          <w:szCs w:val="18"/>
          <w:lang w:val="sl-SI" w:eastAsia="sl-SI"/>
        </w:rPr>
        <w:t>SETTORE DOGANE</w:t>
      </w:r>
    </w:p>
    <w:p w14:paraId="6E470894" w14:textId="77777777" w:rsidR="00740C9A" w:rsidRDefault="00740C9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696"/>
        <w:gridCol w:w="2354"/>
        <w:gridCol w:w="2749"/>
      </w:tblGrid>
      <w:tr w:rsidR="00740C9A" w:rsidRPr="00457BC0" w14:paraId="13C6A4E7" w14:textId="77777777" w:rsidTr="00740C9A">
        <w:tc>
          <w:tcPr>
            <w:tcW w:w="1701" w:type="dxa"/>
          </w:tcPr>
          <w:p w14:paraId="36210782" w14:textId="77777777" w:rsidR="00740C9A" w:rsidRPr="0060704A" w:rsidRDefault="00740C9A" w:rsidP="00740C9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2C29D5E0" w14:textId="49C93D9C" w:rsidR="00740C9A" w:rsidRPr="0060704A" w:rsidRDefault="005D2AAF" w:rsidP="00740C9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696" w:type="dxa"/>
          </w:tcPr>
          <w:p w14:paraId="5BFECF6F" w14:textId="77777777" w:rsidR="00740C9A" w:rsidRPr="0060704A" w:rsidRDefault="00740C9A" w:rsidP="00740C9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5968C617" w14:textId="77777777" w:rsidR="00740C9A" w:rsidRPr="0060704A" w:rsidRDefault="00740C9A" w:rsidP="00740C9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354" w:type="dxa"/>
          </w:tcPr>
          <w:p w14:paraId="2384485C" w14:textId="77777777" w:rsidR="00740C9A" w:rsidRPr="0060704A" w:rsidRDefault="00740C9A" w:rsidP="00740C9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24D8A965" w14:textId="77777777" w:rsidR="00740C9A" w:rsidRPr="0060704A" w:rsidRDefault="00740C9A" w:rsidP="00740C9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749" w:type="dxa"/>
          </w:tcPr>
          <w:p w14:paraId="26E75578" w14:textId="77777777" w:rsidR="00740C9A" w:rsidRPr="0060704A" w:rsidRDefault="00740C9A" w:rsidP="00740C9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</w:p>
        </w:tc>
      </w:tr>
      <w:tr w:rsidR="00740C9A" w:rsidRPr="005B669C" w14:paraId="6C9369A0" w14:textId="77777777" w:rsidTr="00740C9A">
        <w:tc>
          <w:tcPr>
            <w:tcW w:w="1701" w:type="dxa"/>
            <w:vAlign w:val="bottom"/>
          </w:tcPr>
          <w:p w14:paraId="46B0F042" w14:textId="77777777" w:rsidR="00740C9A" w:rsidRPr="005B669C" w:rsidRDefault="00740C9A" w:rsidP="00740C9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Praček Aleš</w:t>
            </w:r>
          </w:p>
          <w:p w14:paraId="0CFDF29D" w14:textId="77777777" w:rsidR="00740C9A" w:rsidRDefault="00740C9A" w:rsidP="00740C9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5513453" w14:textId="77777777" w:rsidR="00740C9A" w:rsidRPr="005B669C" w:rsidRDefault="00740C9A" w:rsidP="00740C9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96" w:type="dxa"/>
            <w:vAlign w:val="bottom"/>
          </w:tcPr>
          <w:p w14:paraId="17510BFA" w14:textId="77777777" w:rsidR="00740C9A" w:rsidRDefault="00740C9A" w:rsidP="00740C9A">
            <w:pPr>
              <w:spacing w:line="240" w:lineRule="auto"/>
              <w:jc w:val="center"/>
              <w:rPr>
                <w:sz w:val="18"/>
                <w:lang w:val="it-IT"/>
              </w:rPr>
            </w:pPr>
            <w:r w:rsidRPr="00514867">
              <w:rPr>
                <w:sz w:val="18"/>
                <w:lang w:val="it-IT"/>
              </w:rPr>
              <w:t>Pubblico ufficiale</w:t>
            </w:r>
          </w:p>
          <w:p w14:paraId="1B4535A9" w14:textId="77777777" w:rsidR="00740C9A" w:rsidRDefault="00740C9A" w:rsidP="00740C9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  <w:p w14:paraId="492864F1" w14:textId="77777777" w:rsidR="00740C9A" w:rsidRPr="005B669C" w:rsidRDefault="00740C9A" w:rsidP="00740C9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354" w:type="dxa"/>
          </w:tcPr>
          <w:p w14:paraId="2DB55582" w14:textId="77777777" w:rsidR="00740C9A" w:rsidRPr="0060704A" w:rsidRDefault="00740C9A" w:rsidP="00740C9A">
            <w:pPr>
              <w:spacing w:line="240" w:lineRule="auto"/>
              <w:rPr>
                <w:rFonts w:cs="Arial"/>
                <w:sz w:val="18"/>
                <w:szCs w:val="18"/>
                <w:lang w:val="it-IT" w:eastAsia="sl-SI"/>
              </w:rPr>
            </w:pPr>
            <w:r>
              <w:rPr>
                <w:rFonts w:cs="Arial"/>
                <w:sz w:val="18"/>
                <w:szCs w:val="18"/>
                <w:lang w:val="it-IT" w:eastAsia="sl-SI"/>
              </w:rPr>
              <w:t xml:space="preserve">                   SI</w:t>
            </w:r>
          </w:p>
        </w:tc>
        <w:tc>
          <w:tcPr>
            <w:tcW w:w="2749" w:type="dxa"/>
          </w:tcPr>
          <w:p w14:paraId="209E1B8B" w14:textId="77777777" w:rsidR="00740C9A" w:rsidRPr="0060704A" w:rsidRDefault="00740C9A" w:rsidP="00740C9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</w:p>
        </w:tc>
      </w:tr>
    </w:tbl>
    <w:p w14:paraId="6E481FED" w14:textId="77777777" w:rsidR="00582B03" w:rsidRDefault="00582B0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7CA1F3F5" w14:textId="77777777" w:rsidR="00DE0F83" w:rsidRDefault="00DE0F83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17858E6" w14:textId="52BB75C5" w:rsidR="00582B03" w:rsidRDefault="00740C9A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  <w:r w:rsidRPr="00740C9A">
        <w:rPr>
          <w:rFonts w:cs="Arial"/>
          <w:b/>
          <w:sz w:val="18"/>
          <w:szCs w:val="18"/>
          <w:lang w:val="sl-SI" w:eastAsia="sl-SI"/>
        </w:rPr>
        <w:t>DIPARTIMENTO PROCEDURE DOGANALI CAPODISTRIA</w:t>
      </w:r>
    </w:p>
    <w:p w14:paraId="58A1C358" w14:textId="77777777" w:rsidR="007E4E07" w:rsidRDefault="007E4E07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0F743A0" w14:textId="77777777" w:rsidR="00740C9A" w:rsidRDefault="00740C9A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52"/>
        <w:gridCol w:w="1767"/>
        <w:gridCol w:w="2377"/>
        <w:gridCol w:w="2704"/>
      </w:tblGrid>
      <w:tr w:rsidR="00740C9A" w:rsidRPr="00457BC0" w14:paraId="3AA90683" w14:textId="77777777" w:rsidTr="00740C9A">
        <w:tc>
          <w:tcPr>
            <w:tcW w:w="1652" w:type="dxa"/>
          </w:tcPr>
          <w:p w14:paraId="48EA2352" w14:textId="77777777" w:rsidR="00740C9A" w:rsidRPr="0060704A" w:rsidRDefault="00740C9A" w:rsidP="00740C9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5959E498" w14:textId="5CB8B836" w:rsidR="00740C9A" w:rsidRPr="0060704A" w:rsidRDefault="005D2AAF" w:rsidP="00740C9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767" w:type="dxa"/>
          </w:tcPr>
          <w:p w14:paraId="68A372F5" w14:textId="77777777" w:rsidR="00740C9A" w:rsidRPr="0060704A" w:rsidRDefault="00740C9A" w:rsidP="00740C9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617E15BE" w14:textId="77777777" w:rsidR="00740C9A" w:rsidRPr="0060704A" w:rsidRDefault="00740C9A" w:rsidP="00740C9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377" w:type="dxa"/>
          </w:tcPr>
          <w:p w14:paraId="3D14F3B7" w14:textId="77777777" w:rsidR="00740C9A" w:rsidRPr="0060704A" w:rsidRDefault="00740C9A" w:rsidP="00740C9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67D67737" w14:textId="77777777" w:rsidR="00740C9A" w:rsidRPr="0060704A" w:rsidRDefault="00740C9A" w:rsidP="00740C9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704" w:type="dxa"/>
          </w:tcPr>
          <w:p w14:paraId="29A85A9D" w14:textId="77777777" w:rsidR="00740C9A" w:rsidRPr="0060704A" w:rsidRDefault="00740C9A" w:rsidP="00740C9A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</w:p>
        </w:tc>
      </w:tr>
      <w:tr w:rsidR="00740C9A" w:rsidRPr="005B669C" w14:paraId="5EE4905A" w14:textId="77777777" w:rsidTr="00740C9A">
        <w:tc>
          <w:tcPr>
            <w:tcW w:w="1652" w:type="dxa"/>
          </w:tcPr>
          <w:p w14:paraId="016BA264" w14:textId="77777777" w:rsidR="00740C9A" w:rsidRPr="005B669C" w:rsidRDefault="00740C9A" w:rsidP="00740C9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Borišek Jano</w:t>
            </w:r>
          </w:p>
          <w:p w14:paraId="19417ECB" w14:textId="77777777" w:rsidR="00740C9A" w:rsidRPr="005B669C" w:rsidRDefault="00740C9A" w:rsidP="00740C9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67" w:type="dxa"/>
          </w:tcPr>
          <w:p w14:paraId="00A9E886" w14:textId="77777777" w:rsidR="00740C9A" w:rsidRDefault="00740C9A" w:rsidP="00740C9A">
            <w:r w:rsidRPr="00F10120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114A1331" w14:textId="77777777" w:rsidR="00740C9A" w:rsidRPr="005B669C" w:rsidRDefault="00740C9A" w:rsidP="00740C9A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704" w:type="dxa"/>
          </w:tcPr>
          <w:p w14:paraId="61CF0AF7" w14:textId="77777777" w:rsidR="00740C9A" w:rsidRPr="005B669C" w:rsidRDefault="00740C9A" w:rsidP="00740C9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A96407" w:rsidRPr="005B669C" w14:paraId="0804BE49" w14:textId="77777777" w:rsidTr="00740C9A">
        <w:tc>
          <w:tcPr>
            <w:tcW w:w="1652" w:type="dxa"/>
          </w:tcPr>
          <w:p w14:paraId="0182B8BF" w14:textId="77777777" w:rsidR="00A96407" w:rsidRPr="005B669C" w:rsidRDefault="00A96407" w:rsidP="00A9640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Argenti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Šarec Sara </w:t>
            </w:r>
          </w:p>
        </w:tc>
        <w:tc>
          <w:tcPr>
            <w:tcW w:w="1767" w:type="dxa"/>
          </w:tcPr>
          <w:p w14:paraId="0EF62805" w14:textId="77777777" w:rsidR="00A96407" w:rsidRDefault="00A96407" w:rsidP="00A96407">
            <w:r w:rsidRPr="00F10120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1469F6E0" w14:textId="77777777" w:rsidR="00A96407" w:rsidRPr="0060704A" w:rsidRDefault="00A96407" w:rsidP="00A9640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4030B10D" w14:textId="77777777" w:rsidR="00A96407" w:rsidRPr="0060704A" w:rsidRDefault="00A96407" w:rsidP="00A9640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27050E5D" w14:textId="77777777" w:rsidR="00A96407" w:rsidRPr="0060704A" w:rsidRDefault="00A96407" w:rsidP="00A9640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004B7" w:rsidRPr="005B669C" w14:paraId="378A4B2F" w14:textId="77777777" w:rsidTr="00740C9A">
        <w:tc>
          <w:tcPr>
            <w:tcW w:w="1652" w:type="dxa"/>
          </w:tcPr>
          <w:p w14:paraId="3904A859" w14:textId="77777777" w:rsidR="005004B7" w:rsidRPr="005B669C" w:rsidRDefault="005004B7" w:rsidP="005004B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Deković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Denis</w:t>
            </w:r>
          </w:p>
          <w:p w14:paraId="02BB3028" w14:textId="77777777" w:rsidR="005004B7" w:rsidRPr="005B669C" w:rsidRDefault="005004B7" w:rsidP="005004B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67" w:type="dxa"/>
          </w:tcPr>
          <w:p w14:paraId="62332F7E" w14:textId="77777777" w:rsidR="005004B7" w:rsidRDefault="005004B7" w:rsidP="005004B7">
            <w:r w:rsidRPr="00F10120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60B1E11F" w14:textId="77777777" w:rsidR="005004B7" w:rsidRPr="0060704A" w:rsidRDefault="005004B7" w:rsidP="005004B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231645C5" w14:textId="77777777" w:rsidR="005004B7" w:rsidRPr="0060704A" w:rsidRDefault="005004B7" w:rsidP="005004B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287F5270" w14:textId="77777777" w:rsidR="005004B7" w:rsidRPr="0060704A" w:rsidRDefault="005004B7" w:rsidP="005004B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004B7" w:rsidRPr="005B669C" w14:paraId="080926B4" w14:textId="77777777" w:rsidTr="00740C9A">
        <w:tc>
          <w:tcPr>
            <w:tcW w:w="1652" w:type="dxa"/>
          </w:tcPr>
          <w:p w14:paraId="4F732244" w14:textId="77777777" w:rsidR="005004B7" w:rsidRPr="005B669C" w:rsidRDefault="005004B7" w:rsidP="005004B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Dodič Franko</w:t>
            </w:r>
          </w:p>
          <w:p w14:paraId="0EF65C87" w14:textId="77777777" w:rsidR="005004B7" w:rsidRPr="005B669C" w:rsidRDefault="005004B7" w:rsidP="005004B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67" w:type="dxa"/>
          </w:tcPr>
          <w:p w14:paraId="1C486802" w14:textId="77777777" w:rsidR="005004B7" w:rsidRDefault="005004B7" w:rsidP="005004B7">
            <w:r w:rsidRPr="00F10120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20CADAB6" w14:textId="77777777" w:rsidR="005004B7" w:rsidRPr="0060704A" w:rsidRDefault="005004B7" w:rsidP="005004B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2135449F" w14:textId="77777777" w:rsidR="005004B7" w:rsidRPr="0060704A" w:rsidRDefault="005004B7" w:rsidP="005004B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13964CB3" w14:textId="77777777" w:rsidR="005004B7" w:rsidRPr="0060704A" w:rsidRDefault="005004B7" w:rsidP="005004B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004B7" w:rsidRPr="005B669C" w14:paraId="2949646D" w14:textId="77777777" w:rsidTr="00740C9A">
        <w:tc>
          <w:tcPr>
            <w:tcW w:w="1652" w:type="dxa"/>
          </w:tcPr>
          <w:p w14:paraId="621E794B" w14:textId="77777777" w:rsidR="005004B7" w:rsidRPr="005B669C" w:rsidRDefault="005004B7" w:rsidP="005004B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Gec Peter</w:t>
            </w:r>
          </w:p>
          <w:p w14:paraId="46200B09" w14:textId="77777777" w:rsidR="005004B7" w:rsidRPr="005B669C" w:rsidRDefault="005004B7" w:rsidP="005004B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67" w:type="dxa"/>
          </w:tcPr>
          <w:p w14:paraId="56543B79" w14:textId="77777777" w:rsidR="005004B7" w:rsidRDefault="005004B7" w:rsidP="005004B7">
            <w:r w:rsidRPr="00F10120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787A7DAD" w14:textId="77777777" w:rsidR="005004B7" w:rsidRPr="0060704A" w:rsidRDefault="005004B7" w:rsidP="005004B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0E344532" w14:textId="77777777" w:rsidR="005004B7" w:rsidRPr="0060704A" w:rsidRDefault="005004B7" w:rsidP="005004B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064F3FA6" w14:textId="77777777" w:rsidR="005004B7" w:rsidRPr="0060704A" w:rsidRDefault="005004B7" w:rsidP="005004B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004B7" w:rsidRPr="005B669C" w14:paraId="01EA75DC" w14:textId="77777777" w:rsidTr="00740C9A">
        <w:tc>
          <w:tcPr>
            <w:tcW w:w="1652" w:type="dxa"/>
          </w:tcPr>
          <w:p w14:paraId="7F9E6802" w14:textId="77777777" w:rsidR="005004B7" w:rsidRPr="005B669C" w:rsidRDefault="005004B7" w:rsidP="005004B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Hrvatin Mitja</w:t>
            </w:r>
          </w:p>
          <w:p w14:paraId="7B0920B0" w14:textId="77777777" w:rsidR="005004B7" w:rsidRPr="005B669C" w:rsidRDefault="005004B7" w:rsidP="005004B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67" w:type="dxa"/>
          </w:tcPr>
          <w:p w14:paraId="28380BD5" w14:textId="77777777" w:rsidR="005004B7" w:rsidRDefault="005004B7" w:rsidP="005004B7">
            <w:r w:rsidRPr="00F10120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092AA2A7" w14:textId="77777777" w:rsidR="005004B7" w:rsidRPr="0060704A" w:rsidRDefault="005004B7" w:rsidP="005004B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43AEA3F4" w14:textId="77777777" w:rsidR="005004B7" w:rsidRPr="0060704A" w:rsidRDefault="005004B7" w:rsidP="005004B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1DD4A5D4" w14:textId="77777777" w:rsidR="005004B7" w:rsidRPr="0060704A" w:rsidRDefault="005004B7" w:rsidP="005004B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1127E4" w:rsidRPr="005B669C" w14:paraId="05E70166" w14:textId="77777777" w:rsidTr="00740C9A">
        <w:tc>
          <w:tcPr>
            <w:tcW w:w="1652" w:type="dxa"/>
          </w:tcPr>
          <w:p w14:paraId="641615C9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Jerman Robert</w:t>
            </w:r>
          </w:p>
          <w:p w14:paraId="3E4EB86E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67" w:type="dxa"/>
          </w:tcPr>
          <w:p w14:paraId="6D0629D4" w14:textId="77777777" w:rsidR="001127E4" w:rsidRDefault="001127E4" w:rsidP="001127E4"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207F8A00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57DDEFB3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78418DBA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1127E4" w:rsidRPr="005B669C" w14:paraId="3F844FF2" w14:textId="77777777" w:rsidTr="00740C9A">
        <w:tc>
          <w:tcPr>
            <w:tcW w:w="1652" w:type="dxa"/>
          </w:tcPr>
          <w:p w14:paraId="0A2D5E08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Jug </w:t>
            </w: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Setler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Johanna</w:t>
            </w:r>
          </w:p>
          <w:p w14:paraId="097D0052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67" w:type="dxa"/>
          </w:tcPr>
          <w:p w14:paraId="1B821219" w14:textId="77777777" w:rsidR="001127E4" w:rsidRDefault="001127E4" w:rsidP="001127E4"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67FD076C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711298DE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717F664B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1127E4" w:rsidRPr="005B669C" w14:paraId="1A542262" w14:textId="77777777" w:rsidTr="00740C9A">
        <w:tc>
          <w:tcPr>
            <w:tcW w:w="1652" w:type="dxa"/>
          </w:tcPr>
          <w:p w14:paraId="51FBC4C4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Lah Dušan</w:t>
            </w:r>
          </w:p>
          <w:p w14:paraId="42B8627A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67" w:type="dxa"/>
          </w:tcPr>
          <w:p w14:paraId="36A6C2E7" w14:textId="77777777" w:rsidR="001127E4" w:rsidRDefault="001127E4" w:rsidP="001127E4"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368FF6EE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4C00C839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550E22A6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1127E4" w:rsidRPr="005B669C" w14:paraId="2A2F96D5" w14:textId="77777777" w:rsidTr="00740C9A">
        <w:tc>
          <w:tcPr>
            <w:tcW w:w="1652" w:type="dxa"/>
          </w:tcPr>
          <w:p w14:paraId="28B7C88B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Maršič </w:t>
            </w: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Dobrinja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Jasmina</w:t>
            </w:r>
          </w:p>
          <w:p w14:paraId="2D954627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67" w:type="dxa"/>
          </w:tcPr>
          <w:p w14:paraId="52B10ED9" w14:textId="77777777" w:rsidR="001127E4" w:rsidRDefault="001127E4" w:rsidP="001127E4"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6D937C03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4E096F7B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5B06AD34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1127E4" w:rsidRPr="005B669C" w14:paraId="5E352FB6" w14:textId="77777777" w:rsidTr="00740C9A">
        <w:tc>
          <w:tcPr>
            <w:tcW w:w="1652" w:type="dxa"/>
          </w:tcPr>
          <w:p w14:paraId="7EBA3547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Musa Matjaž</w:t>
            </w:r>
          </w:p>
          <w:p w14:paraId="489AE512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67" w:type="dxa"/>
          </w:tcPr>
          <w:p w14:paraId="7952BC2D" w14:textId="77777777" w:rsidR="001127E4" w:rsidRDefault="001127E4" w:rsidP="001127E4"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760A05FA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79943CEE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46F27311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1127E4" w:rsidRPr="005B669C" w14:paraId="1FABD602" w14:textId="77777777" w:rsidTr="00740C9A">
        <w:tc>
          <w:tcPr>
            <w:tcW w:w="1652" w:type="dxa"/>
          </w:tcPr>
          <w:p w14:paraId="39743F78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Pahor Albin</w:t>
            </w:r>
          </w:p>
          <w:p w14:paraId="3BB3BD14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67" w:type="dxa"/>
          </w:tcPr>
          <w:p w14:paraId="796983FA" w14:textId="77777777" w:rsidR="001127E4" w:rsidRDefault="001127E4" w:rsidP="001127E4"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5FF8F43F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6CBEFA6A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75999310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1127E4" w:rsidRPr="005B669C" w14:paraId="47BA09A9" w14:textId="77777777" w:rsidTr="00740C9A">
        <w:tc>
          <w:tcPr>
            <w:tcW w:w="1652" w:type="dxa"/>
          </w:tcPr>
          <w:p w14:paraId="1E3DD4AF" w14:textId="7129C328" w:rsidR="001127E4" w:rsidRPr="005B669C" w:rsidRDefault="00974502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Štemberger Borut</w:t>
            </w:r>
          </w:p>
          <w:p w14:paraId="4514FBC4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67" w:type="dxa"/>
          </w:tcPr>
          <w:p w14:paraId="510B5EE6" w14:textId="77777777" w:rsidR="001127E4" w:rsidRDefault="001127E4" w:rsidP="001127E4"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3C448F72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2D3FE5DA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0761A315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1127E4" w:rsidRPr="005B669C" w14:paraId="175B7C1E" w14:textId="77777777" w:rsidTr="00740C9A">
        <w:tc>
          <w:tcPr>
            <w:tcW w:w="1652" w:type="dxa"/>
          </w:tcPr>
          <w:p w14:paraId="36D37ACB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Prelec Mojca</w:t>
            </w:r>
          </w:p>
          <w:p w14:paraId="6A1A88F9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67" w:type="dxa"/>
          </w:tcPr>
          <w:p w14:paraId="1705A063" w14:textId="77777777" w:rsidR="001127E4" w:rsidRDefault="001127E4" w:rsidP="001127E4"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4DE6A6F8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24A049FE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34435D35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1127E4" w:rsidRPr="005B669C" w14:paraId="178E940F" w14:textId="77777777" w:rsidTr="00740C9A">
        <w:tc>
          <w:tcPr>
            <w:tcW w:w="1652" w:type="dxa"/>
          </w:tcPr>
          <w:p w14:paraId="2BB557C7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Rojac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Andrej</w:t>
            </w:r>
          </w:p>
          <w:p w14:paraId="66F52EB4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67" w:type="dxa"/>
          </w:tcPr>
          <w:p w14:paraId="670D9F2E" w14:textId="77777777" w:rsidR="001127E4" w:rsidRDefault="001127E4" w:rsidP="001127E4"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10A0A837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7E620D29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129FCD2B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F12132" w:rsidRPr="005B669C" w14:paraId="5D8FE365" w14:textId="77777777" w:rsidTr="00740C9A">
        <w:tc>
          <w:tcPr>
            <w:tcW w:w="1652" w:type="dxa"/>
          </w:tcPr>
          <w:p w14:paraId="5D434ABA" w14:textId="223E7EBB" w:rsidR="00F12132" w:rsidRPr="005B669C" w:rsidRDefault="00F12132" w:rsidP="00F121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Ekstanič Tomaž</w:t>
            </w:r>
          </w:p>
        </w:tc>
        <w:tc>
          <w:tcPr>
            <w:tcW w:w="1767" w:type="dxa"/>
          </w:tcPr>
          <w:p w14:paraId="7996AFA3" w14:textId="5EC0DCD1" w:rsidR="00F12132" w:rsidRPr="00520DEE" w:rsidRDefault="00F12132" w:rsidP="00F12132">
            <w:pPr>
              <w:rPr>
                <w:sz w:val="18"/>
                <w:lang w:val="it-IT"/>
              </w:rPr>
            </w:pPr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27E428B3" w14:textId="77777777" w:rsidR="00F12132" w:rsidRPr="0060704A" w:rsidRDefault="00F12132" w:rsidP="00F121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24DCF9E6" w14:textId="76FA2EA5" w:rsidR="00F12132" w:rsidRPr="0060704A" w:rsidRDefault="00F12132" w:rsidP="00F121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4C6BC5CB" w14:textId="76DC650D" w:rsidR="00F12132" w:rsidRPr="0060704A" w:rsidRDefault="00F12132" w:rsidP="00F121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1127E4" w:rsidRPr="005B669C" w14:paraId="7B5813EF" w14:textId="77777777" w:rsidTr="00740C9A">
        <w:tc>
          <w:tcPr>
            <w:tcW w:w="1652" w:type="dxa"/>
          </w:tcPr>
          <w:p w14:paraId="53D2C815" w14:textId="77777777" w:rsidR="001127E4" w:rsidRPr="005B669C" w:rsidRDefault="001127E4" w:rsidP="001127E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Zugan Darko</w:t>
            </w:r>
          </w:p>
        </w:tc>
        <w:tc>
          <w:tcPr>
            <w:tcW w:w="1767" w:type="dxa"/>
          </w:tcPr>
          <w:p w14:paraId="5852B627" w14:textId="77777777" w:rsidR="001127E4" w:rsidRDefault="001127E4" w:rsidP="001127E4"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7822DEEA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6CCEB4A9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50F5A8C3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A2542" w:rsidRPr="005B669C" w14:paraId="564C2C25" w14:textId="77777777" w:rsidTr="00740C9A">
        <w:tc>
          <w:tcPr>
            <w:tcW w:w="1652" w:type="dxa"/>
          </w:tcPr>
          <w:p w14:paraId="4ABC3B8F" w14:textId="2770D4EF" w:rsidR="005A2542" w:rsidRDefault="005A2542" w:rsidP="005A254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Dekić Sara</w:t>
            </w:r>
          </w:p>
        </w:tc>
        <w:tc>
          <w:tcPr>
            <w:tcW w:w="1767" w:type="dxa"/>
          </w:tcPr>
          <w:p w14:paraId="3245BC2F" w14:textId="3FBC92B4" w:rsidR="005A2542" w:rsidRPr="00520DEE" w:rsidRDefault="005A2542" w:rsidP="005A2542">
            <w:pPr>
              <w:rPr>
                <w:sz w:val="18"/>
                <w:lang w:val="it-IT"/>
              </w:rPr>
            </w:pPr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4054C9F9" w14:textId="77777777" w:rsidR="005A2542" w:rsidRPr="0060704A" w:rsidRDefault="005A2542" w:rsidP="005A254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38512BBE" w14:textId="0FD53358" w:rsidR="005A2542" w:rsidRPr="0060704A" w:rsidRDefault="005A2542" w:rsidP="005A254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1D07FB9B" w14:textId="011F814D" w:rsidR="005A2542" w:rsidRPr="0060704A" w:rsidRDefault="005A2542" w:rsidP="005A254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5A2542" w:rsidRPr="005B669C" w14:paraId="33D47E96" w14:textId="77777777" w:rsidTr="00740C9A">
        <w:tc>
          <w:tcPr>
            <w:tcW w:w="1652" w:type="dxa"/>
          </w:tcPr>
          <w:p w14:paraId="0B8A7C5F" w14:textId="633FDA32" w:rsidR="005A2542" w:rsidRDefault="005A2542" w:rsidP="005A254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Paladin Uroš</w:t>
            </w:r>
          </w:p>
        </w:tc>
        <w:tc>
          <w:tcPr>
            <w:tcW w:w="1767" w:type="dxa"/>
          </w:tcPr>
          <w:p w14:paraId="5AD20D5F" w14:textId="262BBD08" w:rsidR="005A2542" w:rsidRPr="00520DEE" w:rsidRDefault="005A2542" w:rsidP="005A2542">
            <w:pPr>
              <w:rPr>
                <w:sz w:val="18"/>
                <w:lang w:val="it-IT"/>
              </w:rPr>
            </w:pPr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76FFB272" w14:textId="77777777" w:rsidR="005A2542" w:rsidRPr="0060704A" w:rsidRDefault="005A2542" w:rsidP="005A254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4757CC94" w14:textId="4A6DB7C0" w:rsidR="005A2542" w:rsidRPr="0060704A" w:rsidRDefault="005A2542" w:rsidP="005A254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0E502628" w14:textId="6E2F0FCC" w:rsidR="005A2542" w:rsidRPr="0060704A" w:rsidRDefault="005A2542" w:rsidP="005A254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6F5F76" w:rsidRPr="005B669C" w14:paraId="7184BD3F" w14:textId="77777777" w:rsidTr="00740C9A">
        <w:tc>
          <w:tcPr>
            <w:tcW w:w="1652" w:type="dxa"/>
          </w:tcPr>
          <w:p w14:paraId="563AB5B1" w14:textId="15BB2582" w:rsidR="006F5F76" w:rsidRDefault="006F5F76" w:rsidP="006F5F7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Horvat David </w:t>
            </w:r>
          </w:p>
        </w:tc>
        <w:tc>
          <w:tcPr>
            <w:tcW w:w="1767" w:type="dxa"/>
          </w:tcPr>
          <w:p w14:paraId="25591FA5" w14:textId="4054F0D0" w:rsidR="006F5F76" w:rsidRPr="00520DEE" w:rsidRDefault="006F5F76" w:rsidP="006F5F76">
            <w:pPr>
              <w:rPr>
                <w:sz w:val="18"/>
                <w:lang w:val="it-IT"/>
              </w:rPr>
            </w:pPr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15A72C90" w14:textId="77777777" w:rsidR="006F5F76" w:rsidRPr="0060704A" w:rsidRDefault="006F5F76" w:rsidP="006F5F7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671FB656" w14:textId="4965515A" w:rsidR="006F5F76" w:rsidRPr="0060704A" w:rsidRDefault="006F5F76" w:rsidP="006F5F7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46A2E053" w14:textId="4EEEB6A5" w:rsidR="006F5F76" w:rsidRPr="0060704A" w:rsidRDefault="006F5F76" w:rsidP="006F5F7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77549C" w:rsidRPr="005B669C" w14:paraId="12E086FF" w14:textId="77777777" w:rsidTr="00740C9A">
        <w:tc>
          <w:tcPr>
            <w:tcW w:w="1652" w:type="dxa"/>
          </w:tcPr>
          <w:p w14:paraId="36C03B1E" w14:textId="7E968447" w:rsidR="0077549C" w:rsidRDefault="0077549C" w:rsidP="0077549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Poles Mark</w:t>
            </w:r>
          </w:p>
        </w:tc>
        <w:tc>
          <w:tcPr>
            <w:tcW w:w="1767" w:type="dxa"/>
          </w:tcPr>
          <w:p w14:paraId="07A8B4C9" w14:textId="04310D5D" w:rsidR="0077549C" w:rsidRPr="00520DEE" w:rsidRDefault="0077549C" w:rsidP="0077549C">
            <w:pPr>
              <w:rPr>
                <w:sz w:val="18"/>
                <w:lang w:val="it-IT"/>
              </w:rPr>
            </w:pPr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77" w:type="dxa"/>
          </w:tcPr>
          <w:p w14:paraId="68DA6B3F" w14:textId="77777777" w:rsidR="0077549C" w:rsidRPr="0060704A" w:rsidRDefault="0077549C" w:rsidP="0077549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6E2C300D" w14:textId="1E512E26" w:rsidR="0077549C" w:rsidRPr="0060704A" w:rsidRDefault="0077549C" w:rsidP="0077549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04" w:type="dxa"/>
          </w:tcPr>
          <w:p w14:paraId="303C42EF" w14:textId="2B642E9D" w:rsidR="0077549C" w:rsidRPr="0060704A" w:rsidRDefault="0077549C" w:rsidP="0077549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</w:tbl>
    <w:p w14:paraId="7D01A285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2C4BB55" w14:textId="77777777" w:rsidR="001127E4" w:rsidRDefault="001127E4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89E3BDB" w14:textId="77777777" w:rsidR="00003E9E" w:rsidRDefault="00003E9E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0C1B5468" w14:textId="1668414F" w:rsidR="00582B03" w:rsidRDefault="001127E4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1127E4">
        <w:rPr>
          <w:rFonts w:cs="Arial"/>
          <w:b/>
          <w:sz w:val="18"/>
          <w:szCs w:val="18"/>
          <w:lang w:val="sl-SI" w:eastAsia="sl-SI"/>
        </w:rPr>
        <w:t>DIPARTIMENTO PROCEDURE DOGANALI SESANA</w:t>
      </w:r>
    </w:p>
    <w:p w14:paraId="51B3D996" w14:textId="77777777" w:rsidR="007E4E07" w:rsidRDefault="007E4E07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0F81C59E" w14:textId="77777777" w:rsidR="001127E4" w:rsidRDefault="001127E4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1"/>
        <w:gridCol w:w="1716"/>
        <w:gridCol w:w="2363"/>
        <w:gridCol w:w="2740"/>
      </w:tblGrid>
      <w:tr w:rsidR="001127E4" w:rsidRPr="00457BC0" w14:paraId="3703DC27" w14:textId="77777777" w:rsidTr="001127E4">
        <w:trPr>
          <w:trHeight w:val="849"/>
        </w:trPr>
        <w:tc>
          <w:tcPr>
            <w:tcW w:w="1681" w:type="dxa"/>
          </w:tcPr>
          <w:p w14:paraId="0086FBD8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55783ED8" w14:textId="46F7DB04" w:rsidR="001127E4" w:rsidRPr="0060704A" w:rsidRDefault="005D2AAF" w:rsidP="001127E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716" w:type="dxa"/>
          </w:tcPr>
          <w:p w14:paraId="010FD936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580CAB68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363" w:type="dxa"/>
          </w:tcPr>
          <w:p w14:paraId="791896DC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3F6078AC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740" w:type="dxa"/>
          </w:tcPr>
          <w:p w14:paraId="730236F9" w14:textId="77777777" w:rsidR="001127E4" w:rsidRPr="0060704A" w:rsidRDefault="001127E4" w:rsidP="001127E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</w:p>
        </w:tc>
      </w:tr>
      <w:tr w:rsidR="00C30DCC" w:rsidRPr="005B669C" w14:paraId="25E6409A" w14:textId="77777777" w:rsidTr="001127E4">
        <w:tc>
          <w:tcPr>
            <w:tcW w:w="1681" w:type="dxa"/>
          </w:tcPr>
          <w:p w14:paraId="2A219B03" w14:textId="77777777" w:rsidR="00C30DCC" w:rsidRPr="005B669C" w:rsidRDefault="00C30DCC" w:rsidP="00C30DC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Iskra Jožko</w:t>
            </w:r>
          </w:p>
        </w:tc>
        <w:tc>
          <w:tcPr>
            <w:tcW w:w="1716" w:type="dxa"/>
            <w:vAlign w:val="bottom"/>
          </w:tcPr>
          <w:p w14:paraId="66448992" w14:textId="77777777" w:rsidR="00C30DCC" w:rsidRPr="00C30DCC" w:rsidRDefault="00C30DCC" w:rsidP="00C30DC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E5E8AD1" w14:textId="77777777" w:rsidR="00C30DCC" w:rsidRPr="005B669C" w:rsidRDefault="00C30DCC" w:rsidP="00C30DC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363" w:type="dxa"/>
          </w:tcPr>
          <w:p w14:paraId="3C005987" w14:textId="77777777" w:rsidR="00C30DCC" w:rsidRPr="005B669C" w:rsidRDefault="00C30DCC" w:rsidP="00C30DCC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740" w:type="dxa"/>
          </w:tcPr>
          <w:p w14:paraId="74777591" w14:textId="77777777" w:rsidR="00C30DCC" w:rsidRPr="005B669C" w:rsidRDefault="00C30DCC" w:rsidP="00C30DC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461119" w:rsidRPr="005B669C" w14:paraId="32C280C3" w14:textId="77777777" w:rsidTr="00930DD7">
        <w:tc>
          <w:tcPr>
            <w:tcW w:w="1681" w:type="dxa"/>
          </w:tcPr>
          <w:p w14:paraId="0D49106A" w14:textId="77777777" w:rsidR="00461119" w:rsidRPr="005B669C" w:rsidRDefault="00461119" w:rsidP="004611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Frank Janko </w:t>
            </w:r>
          </w:p>
          <w:p w14:paraId="47077C63" w14:textId="77777777" w:rsidR="00461119" w:rsidRPr="005B669C" w:rsidRDefault="00461119" w:rsidP="004611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16" w:type="dxa"/>
          </w:tcPr>
          <w:p w14:paraId="053BBF8E" w14:textId="77777777" w:rsidR="00461119" w:rsidRPr="00461119" w:rsidRDefault="00461119" w:rsidP="00461119">
            <w:pPr>
              <w:jc w:val="center"/>
              <w:rPr>
                <w:sz w:val="18"/>
                <w:lang w:val="it-IT"/>
              </w:rPr>
            </w:pPr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63" w:type="dxa"/>
          </w:tcPr>
          <w:p w14:paraId="6030590A" w14:textId="77777777" w:rsidR="00461119" w:rsidRPr="005B669C" w:rsidRDefault="00461119" w:rsidP="00461119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740" w:type="dxa"/>
          </w:tcPr>
          <w:p w14:paraId="39D4C626" w14:textId="77777777" w:rsidR="00461119" w:rsidRPr="005B669C" w:rsidRDefault="00461119" w:rsidP="0046111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C30DCC" w:rsidRPr="005B669C" w14:paraId="7E4C126A" w14:textId="77777777" w:rsidTr="00930DD7">
        <w:tc>
          <w:tcPr>
            <w:tcW w:w="1681" w:type="dxa"/>
            <w:vAlign w:val="bottom"/>
          </w:tcPr>
          <w:p w14:paraId="6AD29453" w14:textId="77777777" w:rsidR="00C30DCC" w:rsidRDefault="00C30DCC" w:rsidP="00C30DC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Slavec Vojko</w:t>
            </w:r>
          </w:p>
          <w:p w14:paraId="2B912C0A" w14:textId="77777777" w:rsidR="00C30DCC" w:rsidRPr="002831A5" w:rsidRDefault="00C30DCC" w:rsidP="00C30DCC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16" w:type="dxa"/>
          </w:tcPr>
          <w:p w14:paraId="7B534715" w14:textId="77777777" w:rsidR="00C30DCC" w:rsidRDefault="00C30DCC" w:rsidP="00C30DCC">
            <w:pPr>
              <w:jc w:val="center"/>
            </w:pPr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63" w:type="dxa"/>
          </w:tcPr>
          <w:p w14:paraId="44DAED76" w14:textId="77777777" w:rsidR="00C30DCC" w:rsidRPr="0060704A" w:rsidRDefault="00C30DCC" w:rsidP="00C30DC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1DD49306" w14:textId="77777777" w:rsidR="00C30DCC" w:rsidRPr="0060704A" w:rsidRDefault="00C30DCC" w:rsidP="00C30DC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40" w:type="dxa"/>
          </w:tcPr>
          <w:p w14:paraId="7F1907C5" w14:textId="77777777" w:rsidR="00C30DCC" w:rsidRPr="0060704A" w:rsidRDefault="00C30DCC" w:rsidP="00C30DC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374448" w:rsidRPr="005B669C" w14:paraId="699C0FBA" w14:textId="77777777" w:rsidTr="00930DD7">
        <w:tc>
          <w:tcPr>
            <w:tcW w:w="1681" w:type="dxa"/>
            <w:vAlign w:val="bottom"/>
          </w:tcPr>
          <w:p w14:paraId="005EC2C3" w14:textId="77777777" w:rsidR="00374448" w:rsidRDefault="00374448" w:rsidP="0037444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Jagodić Aleksander</w:t>
            </w:r>
          </w:p>
          <w:p w14:paraId="2F0F7F36" w14:textId="63D513A0" w:rsidR="00374448" w:rsidRPr="005B669C" w:rsidRDefault="00374448" w:rsidP="0037444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16" w:type="dxa"/>
          </w:tcPr>
          <w:p w14:paraId="00901848" w14:textId="62CE0DB0" w:rsidR="00374448" w:rsidRPr="00520DEE" w:rsidRDefault="00374448" w:rsidP="00374448">
            <w:pPr>
              <w:jc w:val="center"/>
              <w:rPr>
                <w:sz w:val="18"/>
                <w:lang w:val="it-IT"/>
              </w:rPr>
            </w:pPr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63" w:type="dxa"/>
          </w:tcPr>
          <w:p w14:paraId="15F0170B" w14:textId="77777777" w:rsidR="00374448" w:rsidRPr="0060704A" w:rsidRDefault="00374448" w:rsidP="0037444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33003795" w14:textId="36B0CF5F" w:rsidR="00374448" w:rsidRPr="0060704A" w:rsidRDefault="00374448" w:rsidP="0037444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40" w:type="dxa"/>
          </w:tcPr>
          <w:p w14:paraId="2A61162A" w14:textId="38104934" w:rsidR="00374448" w:rsidRPr="0060704A" w:rsidRDefault="00374448" w:rsidP="0037444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B80A47" w:rsidRPr="005B669C" w14:paraId="012E5544" w14:textId="77777777" w:rsidTr="00930DD7">
        <w:tc>
          <w:tcPr>
            <w:tcW w:w="1681" w:type="dxa"/>
            <w:vAlign w:val="bottom"/>
          </w:tcPr>
          <w:p w14:paraId="13522A42" w14:textId="7911F372" w:rsidR="00B80A47" w:rsidRDefault="00B80A47" w:rsidP="00B80A4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Boštjančič Kristina</w:t>
            </w:r>
          </w:p>
        </w:tc>
        <w:tc>
          <w:tcPr>
            <w:tcW w:w="1716" w:type="dxa"/>
          </w:tcPr>
          <w:p w14:paraId="522BD75B" w14:textId="7CC9EE55" w:rsidR="00B80A47" w:rsidRPr="00520DEE" w:rsidRDefault="00B80A47" w:rsidP="00B80A47">
            <w:pPr>
              <w:jc w:val="center"/>
              <w:rPr>
                <w:sz w:val="18"/>
                <w:lang w:val="it-IT"/>
              </w:rPr>
            </w:pPr>
            <w:r w:rsidRPr="00520DEE">
              <w:rPr>
                <w:sz w:val="18"/>
                <w:lang w:val="it-IT"/>
              </w:rPr>
              <w:t>Pubblico ufficiale</w:t>
            </w:r>
          </w:p>
        </w:tc>
        <w:tc>
          <w:tcPr>
            <w:tcW w:w="2363" w:type="dxa"/>
          </w:tcPr>
          <w:p w14:paraId="69C92A50" w14:textId="77777777" w:rsidR="00B80A47" w:rsidRPr="0060704A" w:rsidRDefault="00B80A47" w:rsidP="00B80A4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76F18C6E" w14:textId="65692D94" w:rsidR="00B80A47" w:rsidRPr="0060704A" w:rsidRDefault="00B80A47" w:rsidP="00B80A4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740" w:type="dxa"/>
          </w:tcPr>
          <w:p w14:paraId="2BA55804" w14:textId="0F0683E6" w:rsidR="00B80A47" w:rsidRPr="0060704A" w:rsidRDefault="00B80A47" w:rsidP="00B80A4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</w:tbl>
    <w:p w14:paraId="78585E09" w14:textId="77777777" w:rsidR="005A2542" w:rsidRDefault="005A2542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6DAF1290" w14:textId="77777777" w:rsidR="005A2542" w:rsidRDefault="005A2542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069C1BA" w14:textId="77777777" w:rsidR="007343B6" w:rsidRDefault="007343B6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B75B9B6" w14:textId="77777777" w:rsidR="007343B6" w:rsidRDefault="007343B6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D175009" w14:textId="77777777" w:rsidR="007343B6" w:rsidRDefault="007343B6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CA72731" w14:textId="77777777" w:rsidR="007343B6" w:rsidRDefault="007343B6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C323D25" w14:textId="77777777" w:rsidR="007343B6" w:rsidRDefault="007343B6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DB27EBE" w14:textId="711C81DE" w:rsidR="00582B03" w:rsidRDefault="00697CB6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697CB6">
        <w:rPr>
          <w:rFonts w:cs="Arial"/>
          <w:b/>
          <w:sz w:val="18"/>
          <w:szCs w:val="18"/>
          <w:lang w:val="sl-SI" w:eastAsia="sl-SI"/>
        </w:rPr>
        <w:lastRenderedPageBreak/>
        <w:t>DIPARTIMENTO CONTROLLI SUCCESSIVI E PRODECIMENTO AMMINISTRATIVO</w:t>
      </w:r>
    </w:p>
    <w:p w14:paraId="0B38C363" w14:textId="77777777" w:rsidR="007E4E07" w:rsidRDefault="007E4E07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3B50EF9" w14:textId="77777777" w:rsidR="00697CB6" w:rsidRDefault="00697CB6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1"/>
        <w:gridCol w:w="1669"/>
        <w:gridCol w:w="2384"/>
        <w:gridCol w:w="2746"/>
      </w:tblGrid>
      <w:tr w:rsidR="00697CB6" w:rsidRPr="00457BC0" w14:paraId="37D8621A" w14:textId="77777777" w:rsidTr="00697CB6">
        <w:tc>
          <w:tcPr>
            <w:tcW w:w="1701" w:type="dxa"/>
          </w:tcPr>
          <w:p w14:paraId="640C3907" w14:textId="77777777" w:rsidR="00697CB6" w:rsidRPr="0060704A" w:rsidRDefault="00697CB6" w:rsidP="00697CB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43F4A1D3" w14:textId="03B66FCA" w:rsidR="00697CB6" w:rsidRPr="0060704A" w:rsidRDefault="005D2AAF" w:rsidP="00697CB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669" w:type="dxa"/>
          </w:tcPr>
          <w:p w14:paraId="1AF10527" w14:textId="77777777" w:rsidR="00697CB6" w:rsidRPr="0060704A" w:rsidRDefault="00697CB6" w:rsidP="00697CB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2B5F796B" w14:textId="77777777" w:rsidR="00697CB6" w:rsidRPr="0060704A" w:rsidRDefault="00697CB6" w:rsidP="00697CB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384" w:type="dxa"/>
          </w:tcPr>
          <w:p w14:paraId="08C1C5F5" w14:textId="77777777" w:rsidR="00697CB6" w:rsidRPr="0060704A" w:rsidRDefault="00697CB6" w:rsidP="00697CB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0CD3F171" w14:textId="77777777" w:rsidR="00697CB6" w:rsidRPr="0060704A" w:rsidRDefault="00697CB6" w:rsidP="00697CB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746" w:type="dxa"/>
          </w:tcPr>
          <w:p w14:paraId="39E240B0" w14:textId="77777777" w:rsidR="00697CB6" w:rsidRPr="0060704A" w:rsidRDefault="00697CB6" w:rsidP="00697CB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</w:p>
        </w:tc>
      </w:tr>
      <w:tr w:rsidR="00697CB6" w:rsidRPr="005B669C" w14:paraId="4BF14E47" w14:textId="77777777" w:rsidTr="00930DD7">
        <w:tc>
          <w:tcPr>
            <w:tcW w:w="1701" w:type="dxa"/>
          </w:tcPr>
          <w:p w14:paraId="033841D6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Polman Zdenko</w:t>
            </w:r>
          </w:p>
          <w:p w14:paraId="20425FAC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69" w:type="dxa"/>
            <w:vAlign w:val="bottom"/>
          </w:tcPr>
          <w:p w14:paraId="2D5D146B" w14:textId="77777777" w:rsidR="00697CB6" w:rsidRPr="00C30DC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6E50990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384" w:type="dxa"/>
          </w:tcPr>
          <w:p w14:paraId="7BACB818" w14:textId="77777777" w:rsidR="00697CB6" w:rsidRPr="005B669C" w:rsidRDefault="00697CB6" w:rsidP="00697CB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746" w:type="dxa"/>
          </w:tcPr>
          <w:p w14:paraId="2C1F684E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697CB6" w:rsidRPr="005B669C" w14:paraId="0DEFBC4B" w14:textId="77777777" w:rsidTr="00930DD7">
        <w:tc>
          <w:tcPr>
            <w:tcW w:w="1701" w:type="dxa"/>
          </w:tcPr>
          <w:p w14:paraId="0354E0C0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Babič Edi</w:t>
            </w:r>
          </w:p>
          <w:p w14:paraId="6A3EC8E4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69" w:type="dxa"/>
            <w:vAlign w:val="bottom"/>
          </w:tcPr>
          <w:p w14:paraId="05ADB3F1" w14:textId="77777777" w:rsidR="00697CB6" w:rsidRPr="00C30DC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73DCD840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384" w:type="dxa"/>
          </w:tcPr>
          <w:p w14:paraId="7A60F5D3" w14:textId="77777777" w:rsidR="00697CB6" w:rsidRPr="005B669C" w:rsidRDefault="00697CB6" w:rsidP="00697CB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NO</w:t>
            </w:r>
          </w:p>
        </w:tc>
        <w:tc>
          <w:tcPr>
            <w:tcW w:w="2746" w:type="dxa"/>
          </w:tcPr>
          <w:p w14:paraId="74C3931D" w14:textId="77777777" w:rsidR="00697CB6" w:rsidRPr="005B669C" w:rsidRDefault="00697CB6" w:rsidP="00697CB6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      SI</w:t>
            </w:r>
          </w:p>
        </w:tc>
      </w:tr>
      <w:tr w:rsidR="00697CB6" w:rsidRPr="005B669C" w14:paraId="1C89E89B" w14:textId="77777777" w:rsidTr="00930DD7">
        <w:tc>
          <w:tcPr>
            <w:tcW w:w="1701" w:type="dxa"/>
          </w:tcPr>
          <w:p w14:paraId="41174D5B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Hrovatin Miran</w:t>
            </w:r>
          </w:p>
          <w:p w14:paraId="35FF7A2B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69" w:type="dxa"/>
            <w:vAlign w:val="bottom"/>
          </w:tcPr>
          <w:p w14:paraId="24FEA2DB" w14:textId="77777777" w:rsidR="00697CB6" w:rsidRPr="00C30DC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7BA803A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384" w:type="dxa"/>
          </w:tcPr>
          <w:p w14:paraId="28D614A7" w14:textId="77777777" w:rsidR="00697CB6" w:rsidRPr="005B669C" w:rsidRDefault="00697CB6" w:rsidP="00697CB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NO</w:t>
            </w:r>
          </w:p>
        </w:tc>
        <w:tc>
          <w:tcPr>
            <w:tcW w:w="2746" w:type="dxa"/>
          </w:tcPr>
          <w:p w14:paraId="37E30D81" w14:textId="77777777" w:rsidR="00697CB6" w:rsidRPr="005B669C" w:rsidRDefault="00697CB6" w:rsidP="00697CB6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      SI</w:t>
            </w:r>
          </w:p>
        </w:tc>
      </w:tr>
      <w:tr w:rsidR="00697CB6" w:rsidRPr="005B669C" w14:paraId="791DAD9D" w14:textId="77777777" w:rsidTr="00930DD7">
        <w:tc>
          <w:tcPr>
            <w:tcW w:w="1701" w:type="dxa"/>
          </w:tcPr>
          <w:p w14:paraId="71AD3482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Jerman Andrej</w:t>
            </w:r>
          </w:p>
          <w:p w14:paraId="1CC453E4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green"/>
                <w:lang w:val="sl-SI" w:eastAsia="sl-SI"/>
              </w:rPr>
            </w:pPr>
          </w:p>
        </w:tc>
        <w:tc>
          <w:tcPr>
            <w:tcW w:w="1669" w:type="dxa"/>
            <w:vAlign w:val="bottom"/>
          </w:tcPr>
          <w:p w14:paraId="32D324A0" w14:textId="77777777" w:rsidR="00697CB6" w:rsidRPr="00C30DC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930DCF3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384" w:type="dxa"/>
          </w:tcPr>
          <w:p w14:paraId="1299336B" w14:textId="77777777" w:rsidR="00697CB6" w:rsidRPr="005B669C" w:rsidRDefault="00697CB6" w:rsidP="00697CB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NO</w:t>
            </w:r>
          </w:p>
        </w:tc>
        <w:tc>
          <w:tcPr>
            <w:tcW w:w="2746" w:type="dxa"/>
          </w:tcPr>
          <w:p w14:paraId="1A563AE2" w14:textId="77777777" w:rsidR="00697CB6" w:rsidRPr="005B669C" w:rsidRDefault="00697CB6" w:rsidP="00697CB6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      SI</w:t>
            </w:r>
          </w:p>
        </w:tc>
      </w:tr>
      <w:tr w:rsidR="00697CB6" w:rsidRPr="005B669C" w14:paraId="2EDE5DB3" w14:textId="77777777" w:rsidTr="00930DD7">
        <w:tc>
          <w:tcPr>
            <w:tcW w:w="1701" w:type="dxa"/>
          </w:tcPr>
          <w:p w14:paraId="029A651D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Kakovič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Bruno</w:t>
            </w:r>
          </w:p>
          <w:p w14:paraId="7825AD6C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69" w:type="dxa"/>
            <w:vAlign w:val="bottom"/>
          </w:tcPr>
          <w:p w14:paraId="587B08AA" w14:textId="77777777" w:rsidR="00697CB6" w:rsidRPr="00C30DC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0308390E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384" w:type="dxa"/>
          </w:tcPr>
          <w:p w14:paraId="6D8172A6" w14:textId="77777777" w:rsidR="00697CB6" w:rsidRPr="005B669C" w:rsidRDefault="00697CB6" w:rsidP="00697CB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NO</w:t>
            </w:r>
          </w:p>
        </w:tc>
        <w:tc>
          <w:tcPr>
            <w:tcW w:w="2746" w:type="dxa"/>
          </w:tcPr>
          <w:p w14:paraId="1A183CBA" w14:textId="77777777" w:rsidR="00697CB6" w:rsidRPr="005B669C" w:rsidRDefault="00697CB6" w:rsidP="00697CB6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      SI</w:t>
            </w:r>
          </w:p>
        </w:tc>
      </w:tr>
      <w:tr w:rsidR="00697CB6" w:rsidRPr="005B669C" w14:paraId="7C6884C5" w14:textId="77777777" w:rsidTr="00930DD7">
        <w:tc>
          <w:tcPr>
            <w:tcW w:w="1701" w:type="dxa"/>
          </w:tcPr>
          <w:p w14:paraId="23BD635C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Rajčić Božo</w:t>
            </w:r>
          </w:p>
          <w:p w14:paraId="33999744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69" w:type="dxa"/>
            <w:vAlign w:val="bottom"/>
          </w:tcPr>
          <w:p w14:paraId="264CD330" w14:textId="77777777" w:rsidR="00697CB6" w:rsidRPr="00C30DC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C4E96DA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384" w:type="dxa"/>
          </w:tcPr>
          <w:p w14:paraId="1DFE0ECD" w14:textId="77777777" w:rsidR="00697CB6" w:rsidRPr="005B669C" w:rsidRDefault="00697CB6" w:rsidP="00697CB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NO</w:t>
            </w:r>
          </w:p>
        </w:tc>
        <w:tc>
          <w:tcPr>
            <w:tcW w:w="2746" w:type="dxa"/>
          </w:tcPr>
          <w:p w14:paraId="368A8DA3" w14:textId="77777777" w:rsidR="00697CB6" w:rsidRPr="005B669C" w:rsidRDefault="00697CB6" w:rsidP="00697CB6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      SI</w:t>
            </w:r>
          </w:p>
        </w:tc>
      </w:tr>
      <w:tr w:rsidR="00697CB6" w:rsidRPr="005B669C" w14:paraId="428F3B82" w14:textId="77777777" w:rsidTr="00930DD7">
        <w:tc>
          <w:tcPr>
            <w:tcW w:w="1701" w:type="dxa"/>
          </w:tcPr>
          <w:p w14:paraId="50BA829C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Reja Denis</w:t>
            </w:r>
          </w:p>
          <w:p w14:paraId="1E317D0E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green"/>
                <w:lang w:val="sl-SI" w:eastAsia="sl-SI"/>
              </w:rPr>
            </w:pPr>
          </w:p>
        </w:tc>
        <w:tc>
          <w:tcPr>
            <w:tcW w:w="1669" w:type="dxa"/>
            <w:vAlign w:val="bottom"/>
          </w:tcPr>
          <w:p w14:paraId="6B974884" w14:textId="77777777" w:rsidR="00697CB6" w:rsidRPr="00C30DC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25C5E644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384" w:type="dxa"/>
          </w:tcPr>
          <w:p w14:paraId="341F915A" w14:textId="77777777" w:rsidR="00697CB6" w:rsidRPr="005B669C" w:rsidRDefault="00697CB6" w:rsidP="00697CB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NO</w:t>
            </w:r>
          </w:p>
        </w:tc>
        <w:tc>
          <w:tcPr>
            <w:tcW w:w="2746" w:type="dxa"/>
          </w:tcPr>
          <w:p w14:paraId="3A17EA95" w14:textId="77777777" w:rsidR="00697CB6" w:rsidRPr="005B669C" w:rsidRDefault="00697CB6" w:rsidP="00697CB6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      SI</w:t>
            </w:r>
          </w:p>
        </w:tc>
      </w:tr>
      <w:tr w:rsidR="00697CB6" w:rsidRPr="005B669C" w14:paraId="5AEAAAE8" w14:textId="77777777" w:rsidTr="00930DD7">
        <w:tc>
          <w:tcPr>
            <w:tcW w:w="1701" w:type="dxa"/>
          </w:tcPr>
          <w:p w14:paraId="0BEABADA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Sau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Nataša</w:t>
            </w:r>
          </w:p>
          <w:p w14:paraId="470F01C1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69" w:type="dxa"/>
            <w:vAlign w:val="bottom"/>
          </w:tcPr>
          <w:p w14:paraId="25C32AAC" w14:textId="77777777" w:rsidR="00697CB6" w:rsidRPr="00C30DC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4B48CEFE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384" w:type="dxa"/>
          </w:tcPr>
          <w:p w14:paraId="4339BD31" w14:textId="77777777" w:rsidR="00697CB6" w:rsidRPr="005B669C" w:rsidRDefault="00697CB6" w:rsidP="00697CB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NO</w:t>
            </w:r>
          </w:p>
        </w:tc>
        <w:tc>
          <w:tcPr>
            <w:tcW w:w="2746" w:type="dxa"/>
          </w:tcPr>
          <w:p w14:paraId="191BCF41" w14:textId="77777777" w:rsidR="00697CB6" w:rsidRPr="005B669C" w:rsidRDefault="00697CB6" w:rsidP="00697CB6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      SI</w:t>
            </w:r>
          </w:p>
        </w:tc>
      </w:tr>
      <w:tr w:rsidR="00697CB6" w:rsidRPr="005B669C" w14:paraId="0668CC4B" w14:textId="77777777" w:rsidTr="00930DD7">
        <w:tc>
          <w:tcPr>
            <w:tcW w:w="1701" w:type="dxa"/>
          </w:tcPr>
          <w:p w14:paraId="77AB6C41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Starešinič Nika </w:t>
            </w:r>
          </w:p>
        </w:tc>
        <w:tc>
          <w:tcPr>
            <w:tcW w:w="1669" w:type="dxa"/>
            <w:vAlign w:val="bottom"/>
          </w:tcPr>
          <w:p w14:paraId="066501FD" w14:textId="2B6F9DC0" w:rsidR="00697CB6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740399AD" w14:textId="492B7443" w:rsidR="0014116C" w:rsidRDefault="0014116C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23181644" w14:textId="6E1B0611" w:rsidR="0014116C" w:rsidRDefault="0014116C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1DC4B270" w14:textId="1DFE3AB2" w:rsidR="0014116C" w:rsidRDefault="0014116C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3D1E877F" w14:textId="5740DBE4" w:rsidR="0014116C" w:rsidRDefault="0014116C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6E40A1FA" w14:textId="77777777" w:rsidR="0014116C" w:rsidRDefault="0014116C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38EBBDA5" w14:textId="46D7301E" w:rsidR="0014116C" w:rsidRDefault="0014116C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6C09EA80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384" w:type="dxa"/>
          </w:tcPr>
          <w:p w14:paraId="546656A7" w14:textId="3185EE81" w:rsidR="0014116C" w:rsidRPr="0014116C" w:rsidRDefault="0014116C" w:rsidP="0014116C">
            <w:pPr>
              <w:spacing w:line="240" w:lineRule="auto"/>
              <w:ind w:left="340"/>
              <w:rPr>
                <w:rFonts w:cs="Arial"/>
                <w:sz w:val="18"/>
                <w:szCs w:val="18"/>
                <w:lang w:val="it-IT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</w:t>
            </w:r>
            <w:r w:rsidRPr="0014116C">
              <w:rPr>
                <w:rFonts w:cs="Arial"/>
                <w:sz w:val="18"/>
                <w:szCs w:val="18"/>
                <w:lang w:val="sl-SI" w:eastAsia="sl-SI"/>
              </w:rPr>
              <w:t>NO</w:t>
            </w:r>
          </w:p>
          <w:p w14:paraId="75171E81" w14:textId="77777777" w:rsidR="0014116C" w:rsidRPr="0014116C" w:rsidRDefault="0014116C" w:rsidP="0014116C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</w:p>
          <w:p w14:paraId="12FA32E7" w14:textId="58EEAF64" w:rsidR="0014116C" w:rsidRPr="00513B21" w:rsidRDefault="0014116C" w:rsidP="0014116C">
            <w:pPr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</w:t>
            </w:r>
            <w:r w:rsidRPr="00513B21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  <w:p w14:paraId="237F7B19" w14:textId="77777777" w:rsidR="0014116C" w:rsidRDefault="0014116C" w:rsidP="0014116C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513B21">
              <w:rPr>
                <w:rFonts w:cs="Arial"/>
                <w:sz w:val="18"/>
                <w:szCs w:val="18"/>
                <w:lang w:val="it-IT" w:eastAsia="sl-SI"/>
              </w:rPr>
              <w:t xml:space="preserve">ricorsi </w:t>
            </w:r>
            <w:proofErr w:type="spellStart"/>
            <w:r w:rsidRPr="00513B21">
              <w:rPr>
                <w:rFonts w:cs="Arial"/>
                <w:sz w:val="18"/>
                <w:szCs w:val="18"/>
                <w:lang w:val="it-IT" w:eastAsia="sl-SI"/>
              </w:rPr>
              <w:t>straordinarii</w:t>
            </w:r>
            <w:proofErr w:type="spellEnd"/>
            <w:r>
              <w:rPr>
                <w:rFonts w:cs="Arial"/>
                <w:sz w:val="18"/>
                <w:szCs w:val="18"/>
                <w:lang w:val="it-IT" w:eastAsia="sl-SI"/>
              </w:rPr>
              <w:t>/</w:t>
            </w:r>
            <w:r w:rsidRPr="00C13DB0">
              <w:rPr>
                <w:rFonts w:cs="Arial"/>
                <w:sz w:val="18"/>
                <w:szCs w:val="18"/>
                <w:highlight w:val="yellow"/>
                <w:lang w:val="it-IT" w:eastAsia="sl-SI"/>
              </w:rPr>
              <w:t xml:space="preserve"> </w:t>
            </w:r>
            <w:r w:rsidRPr="0014116C">
              <w:rPr>
                <w:rFonts w:cs="Arial"/>
                <w:sz w:val="18"/>
                <w:szCs w:val="18"/>
                <w:lang w:val="it-IT" w:eastAsia="sl-SI"/>
              </w:rPr>
              <w:t>ricorsi per cassazione che rientrano nelle competenze dell'ufficio</w:t>
            </w:r>
          </w:p>
          <w:p w14:paraId="5376150E" w14:textId="3F0F98D1" w:rsidR="0014116C" w:rsidRPr="0014116C" w:rsidRDefault="0014116C" w:rsidP="0014116C">
            <w:pPr>
              <w:pStyle w:val="Odstavekseznama"/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</w:p>
        </w:tc>
        <w:tc>
          <w:tcPr>
            <w:tcW w:w="2746" w:type="dxa"/>
          </w:tcPr>
          <w:p w14:paraId="74128AEE" w14:textId="77777777" w:rsidR="00697CB6" w:rsidRPr="005B669C" w:rsidRDefault="00697CB6" w:rsidP="00697CB6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      SI</w:t>
            </w:r>
          </w:p>
        </w:tc>
      </w:tr>
      <w:tr w:rsidR="004B2791" w:rsidRPr="005B669C" w14:paraId="71863B80" w14:textId="77777777" w:rsidTr="00930DD7">
        <w:tc>
          <w:tcPr>
            <w:tcW w:w="1701" w:type="dxa"/>
          </w:tcPr>
          <w:p w14:paraId="18E6F7E0" w14:textId="417CBA97" w:rsidR="004B2791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14116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Hrvatin Valentina</w:t>
            </w:r>
          </w:p>
        </w:tc>
        <w:tc>
          <w:tcPr>
            <w:tcW w:w="1669" w:type="dxa"/>
            <w:vAlign w:val="bottom"/>
          </w:tcPr>
          <w:p w14:paraId="472FA009" w14:textId="77777777" w:rsidR="004B2791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04DB4302" w14:textId="77777777" w:rsidR="004B2791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08193256" w14:textId="77777777" w:rsidR="004B2791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04B4B5A6" w14:textId="77777777" w:rsidR="004B2791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300CC683" w14:textId="77777777" w:rsidR="004B2791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2AD18D97" w14:textId="77777777" w:rsidR="004B2791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40A25287" w14:textId="77777777" w:rsidR="004B2791" w:rsidRPr="00C30DCC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6FC00907" w14:textId="77777777" w:rsidR="004B2791" w:rsidRPr="00C30DCC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384" w:type="dxa"/>
          </w:tcPr>
          <w:p w14:paraId="50D19C01" w14:textId="77777777" w:rsidR="004B2791" w:rsidRPr="0014116C" w:rsidRDefault="004B2791" w:rsidP="004B2791">
            <w:pPr>
              <w:spacing w:line="240" w:lineRule="auto"/>
              <w:ind w:left="340"/>
              <w:rPr>
                <w:rFonts w:cs="Arial"/>
                <w:sz w:val="18"/>
                <w:szCs w:val="18"/>
                <w:lang w:val="it-IT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</w:t>
            </w:r>
            <w:r w:rsidRPr="0014116C">
              <w:rPr>
                <w:rFonts w:cs="Arial"/>
                <w:sz w:val="18"/>
                <w:szCs w:val="18"/>
                <w:lang w:val="sl-SI" w:eastAsia="sl-SI"/>
              </w:rPr>
              <w:t>NO</w:t>
            </w:r>
          </w:p>
          <w:p w14:paraId="145AA157" w14:textId="77777777" w:rsidR="004B2791" w:rsidRPr="0014116C" w:rsidRDefault="004B2791" w:rsidP="004B2791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</w:p>
          <w:p w14:paraId="73EC4B50" w14:textId="77777777" w:rsidR="004B2791" w:rsidRPr="00513B21" w:rsidRDefault="004B2791" w:rsidP="004B2791">
            <w:pPr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</w:t>
            </w:r>
            <w:r w:rsidRPr="00513B21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  <w:p w14:paraId="4B122B8E" w14:textId="77777777" w:rsidR="004B2791" w:rsidRDefault="004B2791" w:rsidP="004B2791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513B21">
              <w:rPr>
                <w:rFonts w:cs="Arial"/>
                <w:sz w:val="18"/>
                <w:szCs w:val="18"/>
                <w:lang w:val="it-IT" w:eastAsia="sl-SI"/>
              </w:rPr>
              <w:t xml:space="preserve">ricorsi </w:t>
            </w:r>
            <w:proofErr w:type="spellStart"/>
            <w:r w:rsidRPr="00513B21">
              <w:rPr>
                <w:rFonts w:cs="Arial"/>
                <w:sz w:val="18"/>
                <w:szCs w:val="18"/>
                <w:lang w:val="it-IT" w:eastAsia="sl-SI"/>
              </w:rPr>
              <w:t>straordinarii</w:t>
            </w:r>
            <w:proofErr w:type="spellEnd"/>
            <w:r>
              <w:rPr>
                <w:rFonts w:cs="Arial"/>
                <w:sz w:val="18"/>
                <w:szCs w:val="18"/>
                <w:lang w:val="it-IT" w:eastAsia="sl-SI"/>
              </w:rPr>
              <w:t>/</w:t>
            </w:r>
            <w:r w:rsidRPr="00C13DB0">
              <w:rPr>
                <w:rFonts w:cs="Arial"/>
                <w:sz w:val="18"/>
                <w:szCs w:val="18"/>
                <w:highlight w:val="yellow"/>
                <w:lang w:val="it-IT" w:eastAsia="sl-SI"/>
              </w:rPr>
              <w:t xml:space="preserve"> </w:t>
            </w:r>
            <w:r w:rsidRPr="0014116C">
              <w:rPr>
                <w:rFonts w:cs="Arial"/>
                <w:sz w:val="18"/>
                <w:szCs w:val="18"/>
                <w:lang w:val="it-IT" w:eastAsia="sl-SI"/>
              </w:rPr>
              <w:t>ricorsi per cassazione che rientrano nelle competenze dell'ufficio</w:t>
            </w:r>
          </w:p>
          <w:p w14:paraId="35274007" w14:textId="23F03297" w:rsidR="004B2791" w:rsidRDefault="004B2791" w:rsidP="004B2791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746" w:type="dxa"/>
          </w:tcPr>
          <w:p w14:paraId="3DD00CC2" w14:textId="7909D4A5" w:rsidR="004B2791" w:rsidRDefault="004B2791" w:rsidP="004B2791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      SI</w:t>
            </w:r>
          </w:p>
        </w:tc>
      </w:tr>
      <w:tr w:rsidR="00697CB6" w:rsidRPr="005B669C" w14:paraId="62C1B798" w14:textId="77777777" w:rsidTr="00930DD7">
        <w:tc>
          <w:tcPr>
            <w:tcW w:w="1701" w:type="dxa"/>
          </w:tcPr>
          <w:p w14:paraId="4CD84E15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Ž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elko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Sonja</w:t>
            </w:r>
          </w:p>
          <w:p w14:paraId="21386116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69" w:type="dxa"/>
            <w:vAlign w:val="bottom"/>
          </w:tcPr>
          <w:p w14:paraId="0AF13A39" w14:textId="77777777" w:rsidR="00697CB6" w:rsidRPr="00C30DC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3535D25" w14:textId="77777777" w:rsidR="00697CB6" w:rsidRPr="005B669C" w:rsidRDefault="00697CB6" w:rsidP="00697CB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384" w:type="dxa"/>
          </w:tcPr>
          <w:p w14:paraId="10293660" w14:textId="77777777" w:rsidR="00697CB6" w:rsidRPr="005B669C" w:rsidRDefault="00697CB6" w:rsidP="00697CB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NO</w:t>
            </w:r>
          </w:p>
        </w:tc>
        <w:tc>
          <w:tcPr>
            <w:tcW w:w="2746" w:type="dxa"/>
          </w:tcPr>
          <w:p w14:paraId="1817C3DD" w14:textId="77777777" w:rsidR="00697CB6" w:rsidRPr="005B669C" w:rsidRDefault="00697CB6" w:rsidP="00697CB6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      SI</w:t>
            </w:r>
          </w:p>
        </w:tc>
      </w:tr>
      <w:tr w:rsidR="008F1A63" w:rsidRPr="005B669C" w14:paraId="0CD7BF1D" w14:textId="77777777" w:rsidTr="00930DD7">
        <w:tc>
          <w:tcPr>
            <w:tcW w:w="1701" w:type="dxa"/>
          </w:tcPr>
          <w:p w14:paraId="0DC66BC0" w14:textId="615159D6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Piciga Irena </w:t>
            </w:r>
          </w:p>
        </w:tc>
        <w:tc>
          <w:tcPr>
            <w:tcW w:w="1669" w:type="dxa"/>
            <w:vAlign w:val="bottom"/>
          </w:tcPr>
          <w:p w14:paraId="4DA8B03B" w14:textId="77777777" w:rsidR="008F1A63" w:rsidRPr="00C30DCC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102067E4" w14:textId="77777777" w:rsidR="008F1A63" w:rsidRPr="00C30DCC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384" w:type="dxa"/>
          </w:tcPr>
          <w:p w14:paraId="463E3FB7" w14:textId="5B7DAB76" w:rsidR="008F1A63" w:rsidRDefault="008F1A63" w:rsidP="008F1A6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NO</w:t>
            </w:r>
          </w:p>
        </w:tc>
        <w:tc>
          <w:tcPr>
            <w:tcW w:w="2746" w:type="dxa"/>
          </w:tcPr>
          <w:p w14:paraId="5D1F178F" w14:textId="7F27BA82" w:rsidR="008F1A63" w:rsidRDefault="008F1A63" w:rsidP="008F1A63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      SI</w:t>
            </w:r>
          </w:p>
        </w:tc>
      </w:tr>
    </w:tbl>
    <w:p w14:paraId="3CAD38E8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C6CEB54" w14:textId="77777777" w:rsidR="00582B03" w:rsidRDefault="00582B0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598CE78E" w14:textId="77777777" w:rsidR="00582B03" w:rsidRDefault="00582B0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0F55567F" w14:textId="296B1754" w:rsidR="00582B03" w:rsidRDefault="00AA64A3" w:rsidP="00AA64A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  <w:r w:rsidRPr="00AA64A3">
        <w:rPr>
          <w:rFonts w:cs="Arial"/>
          <w:b/>
          <w:sz w:val="18"/>
          <w:szCs w:val="18"/>
          <w:lang w:val="sl-SI" w:eastAsia="sl-SI"/>
        </w:rPr>
        <w:t>DIPARTIMENTO CONTROLLO DI FRONTIERA PORTO DI CAPODISTRIA</w:t>
      </w:r>
    </w:p>
    <w:p w14:paraId="2C5E371B" w14:textId="77777777" w:rsidR="007E4E07" w:rsidRDefault="007E4E07" w:rsidP="00AA64A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7E40719" w14:textId="77777777" w:rsidR="00AA64A3" w:rsidRPr="005B669C" w:rsidRDefault="00AA64A3" w:rsidP="00AA64A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06"/>
        <w:gridCol w:w="1691"/>
        <w:gridCol w:w="2373"/>
        <w:gridCol w:w="2730"/>
      </w:tblGrid>
      <w:tr w:rsidR="00AA64A3" w:rsidRPr="00457BC0" w14:paraId="577A9F8D" w14:textId="77777777" w:rsidTr="00AA64A3">
        <w:tc>
          <w:tcPr>
            <w:tcW w:w="1706" w:type="dxa"/>
          </w:tcPr>
          <w:p w14:paraId="61F1366D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7DC1E676" w14:textId="06AA7C31" w:rsidR="00AA64A3" w:rsidRPr="0060704A" w:rsidRDefault="005D2AAF" w:rsidP="00AA64A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691" w:type="dxa"/>
          </w:tcPr>
          <w:p w14:paraId="12B3282B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7E18B14A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373" w:type="dxa"/>
          </w:tcPr>
          <w:p w14:paraId="14566284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510E1487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730" w:type="dxa"/>
          </w:tcPr>
          <w:p w14:paraId="24367030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</w:p>
        </w:tc>
      </w:tr>
      <w:tr w:rsidR="00AA64A3" w:rsidRPr="005B669C" w14:paraId="6CA485AE" w14:textId="77777777" w:rsidTr="00930DD7">
        <w:tc>
          <w:tcPr>
            <w:tcW w:w="1706" w:type="dxa"/>
          </w:tcPr>
          <w:p w14:paraId="1647D451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Glavina Kristjan</w:t>
            </w:r>
          </w:p>
          <w:p w14:paraId="5CA8F713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91" w:type="dxa"/>
            <w:vAlign w:val="bottom"/>
          </w:tcPr>
          <w:p w14:paraId="591B70F6" w14:textId="77777777" w:rsidR="00AA64A3" w:rsidRPr="00C30DC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0CC97E23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373" w:type="dxa"/>
          </w:tcPr>
          <w:p w14:paraId="28F8C65B" w14:textId="77777777" w:rsidR="00AA64A3" w:rsidRPr="005B669C" w:rsidRDefault="00AA64A3" w:rsidP="00AA64A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730" w:type="dxa"/>
            <w:vAlign w:val="bottom"/>
          </w:tcPr>
          <w:p w14:paraId="6ADE4907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AA64A3" w:rsidRPr="005B669C" w14:paraId="133EED0B" w14:textId="77777777" w:rsidTr="00930DD7">
        <w:tc>
          <w:tcPr>
            <w:tcW w:w="1706" w:type="dxa"/>
          </w:tcPr>
          <w:p w14:paraId="7EA95307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Djikanović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Miloš</w:t>
            </w:r>
          </w:p>
          <w:p w14:paraId="40E32642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green"/>
                <w:lang w:val="sl-SI" w:eastAsia="sl-SI"/>
              </w:rPr>
            </w:pPr>
          </w:p>
        </w:tc>
        <w:tc>
          <w:tcPr>
            <w:tcW w:w="1691" w:type="dxa"/>
            <w:vAlign w:val="bottom"/>
          </w:tcPr>
          <w:p w14:paraId="653F8F69" w14:textId="77777777" w:rsidR="00AA64A3" w:rsidRPr="00C30DC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26D9C64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373" w:type="dxa"/>
          </w:tcPr>
          <w:p w14:paraId="52157BB9" w14:textId="2A12C96F" w:rsidR="00AA64A3" w:rsidRPr="005B669C" w:rsidRDefault="00AA64A3" w:rsidP="00AA64A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</w:t>
            </w:r>
            <w:r w:rsidR="005A2542"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730" w:type="dxa"/>
          </w:tcPr>
          <w:p w14:paraId="1D38486B" w14:textId="1E7DF727" w:rsidR="00AA64A3" w:rsidRPr="005B669C" w:rsidRDefault="00AA64A3" w:rsidP="00AA64A3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AA64A3" w:rsidRPr="005B669C" w14:paraId="5117E25C" w14:textId="77777777" w:rsidTr="00AA64A3">
        <w:tc>
          <w:tcPr>
            <w:tcW w:w="1706" w:type="dxa"/>
            <w:vAlign w:val="bottom"/>
          </w:tcPr>
          <w:p w14:paraId="70186D00" w14:textId="77777777" w:rsidR="00AA64A3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Kočevar Edvin</w:t>
            </w:r>
          </w:p>
          <w:p w14:paraId="741A8711" w14:textId="77777777" w:rsidR="00AA64A3" w:rsidRPr="005B669C" w:rsidRDefault="00AA64A3" w:rsidP="00AA64A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91" w:type="dxa"/>
            <w:vAlign w:val="bottom"/>
          </w:tcPr>
          <w:p w14:paraId="38BC90EF" w14:textId="77777777" w:rsidR="00AA64A3" w:rsidRPr="00C30DC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3511011C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373" w:type="dxa"/>
          </w:tcPr>
          <w:p w14:paraId="6864524E" w14:textId="3313DCE8" w:rsidR="00AA64A3" w:rsidRPr="005B669C" w:rsidRDefault="00AA64A3" w:rsidP="00AA64A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</w:t>
            </w:r>
            <w:r w:rsidR="005A2542"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730" w:type="dxa"/>
          </w:tcPr>
          <w:p w14:paraId="6BB670F2" w14:textId="617F5853" w:rsidR="00AA64A3" w:rsidRPr="005B669C" w:rsidRDefault="00AA64A3" w:rsidP="00AA64A3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AA64A3" w:rsidRPr="005B669C" w14:paraId="3AE2DF67" w14:textId="77777777" w:rsidTr="00AA64A3">
        <w:tc>
          <w:tcPr>
            <w:tcW w:w="1706" w:type="dxa"/>
            <w:vAlign w:val="bottom"/>
          </w:tcPr>
          <w:p w14:paraId="1C53B35F" w14:textId="77777777" w:rsidR="00AA64A3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Lakoseljac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Nevijo</w:t>
            </w:r>
            <w:proofErr w:type="spellEnd"/>
          </w:p>
          <w:p w14:paraId="52151615" w14:textId="77777777" w:rsidR="00AA64A3" w:rsidRPr="005B669C" w:rsidRDefault="00AA64A3" w:rsidP="00AA64A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91" w:type="dxa"/>
            <w:vAlign w:val="bottom"/>
          </w:tcPr>
          <w:p w14:paraId="0DFD03EA" w14:textId="77777777" w:rsidR="00AA64A3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3E8BEB25" w14:textId="77777777" w:rsidR="00AA64A3" w:rsidRPr="00AA64A3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373" w:type="dxa"/>
          </w:tcPr>
          <w:p w14:paraId="18C8BAB1" w14:textId="71B95CC1" w:rsidR="00AA64A3" w:rsidRPr="005B669C" w:rsidRDefault="00AA64A3" w:rsidP="00AA64A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</w:t>
            </w:r>
            <w:r w:rsidR="005A2542"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730" w:type="dxa"/>
          </w:tcPr>
          <w:p w14:paraId="67AEE061" w14:textId="6D6C5B17" w:rsidR="00AA64A3" w:rsidRPr="005B669C" w:rsidRDefault="00AA64A3" w:rsidP="00AA64A3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AA64A3" w:rsidRPr="005B669C" w14:paraId="7B3DF569" w14:textId="77777777" w:rsidTr="00930DD7">
        <w:tc>
          <w:tcPr>
            <w:tcW w:w="1706" w:type="dxa"/>
          </w:tcPr>
          <w:p w14:paraId="02628375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Rojc Boštjan</w:t>
            </w:r>
          </w:p>
          <w:p w14:paraId="1859CB0A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green"/>
                <w:lang w:val="sl-SI" w:eastAsia="sl-SI"/>
              </w:rPr>
            </w:pPr>
          </w:p>
        </w:tc>
        <w:tc>
          <w:tcPr>
            <w:tcW w:w="1691" w:type="dxa"/>
            <w:vAlign w:val="bottom"/>
          </w:tcPr>
          <w:p w14:paraId="47CF0691" w14:textId="77777777" w:rsidR="00AA64A3" w:rsidRPr="00C30DC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C3BC18A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373" w:type="dxa"/>
          </w:tcPr>
          <w:p w14:paraId="4B7CB54E" w14:textId="77777777" w:rsidR="00AA64A3" w:rsidRPr="005B669C" w:rsidRDefault="00AA64A3" w:rsidP="00AA64A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NO</w:t>
            </w:r>
          </w:p>
        </w:tc>
        <w:tc>
          <w:tcPr>
            <w:tcW w:w="2730" w:type="dxa"/>
          </w:tcPr>
          <w:p w14:paraId="0A445A04" w14:textId="77777777" w:rsidR="00AA64A3" w:rsidRPr="005B669C" w:rsidRDefault="00AA64A3" w:rsidP="00AA64A3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      SI</w:t>
            </w:r>
          </w:p>
        </w:tc>
      </w:tr>
      <w:tr w:rsidR="004B2791" w:rsidRPr="005B669C" w14:paraId="571ECE6B" w14:textId="77777777" w:rsidTr="00930DD7">
        <w:tc>
          <w:tcPr>
            <w:tcW w:w="1706" w:type="dxa"/>
          </w:tcPr>
          <w:p w14:paraId="5FE3A4DF" w14:textId="30D3C96E" w:rsidR="004B2791" w:rsidRPr="005B669C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Babšek Poljak David </w:t>
            </w:r>
          </w:p>
        </w:tc>
        <w:tc>
          <w:tcPr>
            <w:tcW w:w="1691" w:type="dxa"/>
            <w:vAlign w:val="bottom"/>
          </w:tcPr>
          <w:p w14:paraId="6FE596A2" w14:textId="77777777" w:rsidR="004B2791" w:rsidRPr="00C30DCC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3B38F2ED" w14:textId="77777777" w:rsidR="004B2791" w:rsidRPr="00C30DCC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373" w:type="dxa"/>
          </w:tcPr>
          <w:p w14:paraId="12CC47DD" w14:textId="55D0B83D" w:rsidR="004B2791" w:rsidRDefault="004B2791" w:rsidP="004B2791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NO</w:t>
            </w:r>
          </w:p>
        </w:tc>
        <w:tc>
          <w:tcPr>
            <w:tcW w:w="2730" w:type="dxa"/>
          </w:tcPr>
          <w:p w14:paraId="41EDB3FD" w14:textId="4338F1DF" w:rsidR="004B2791" w:rsidRDefault="004B2791" w:rsidP="004B2791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      SI</w:t>
            </w:r>
          </w:p>
        </w:tc>
      </w:tr>
    </w:tbl>
    <w:p w14:paraId="12FCB28F" w14:textId="77777777" w:rsidR="00582B03" w:rsidRDefault="00582B0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035AE3B5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2232467" w14:textId="77777777" w:rsidR="004B2791" w:rsidRDefault="004B2791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8BEC307" w14:textId="3F15607B" w:rsidR="00582B03" w:rsidRDefault="00AA64A3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  <w:r w:rsidRPr="00AA64A3">
        <w:rPr>
          <w:rFonts w:cs="Arial"/>
          <w:b/>
          <w:sz w:val="18"/>
          <w:szCs w:val="18"/>
          <w:lang w:val="sl-SI" w:eastAsia="sl-SI"/>
        </w:rPr>
        <w:t>DIPARTIMENTO ACCISE</w:t>
      </w:r>
    </w:p>
    <w:p w14:paraId="1BDC7625" w14:textId="77777777" w:rsidR="00003E9E" w:rsidRDefault="00003E9E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94CDE6D" w14:textId="77777777" w:rsidR="00AA64A3" w:rsidRPr="005B669C" w:rsidRDefault="00AA64A3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5"/>
        <w:gridCol w:w="1507"/>
        <w:gridCol w:w="2806"/>
        <w:gridCol w:w="2422"/>
      </w:tblGrid>
      <w:tr w:rsidR="00AA64A3" w:rsidRPr="00457BC0" w14:paraId="74326BE6" w14:textId="77777777" w:rsidTr="00AA64A3">
        <w:tc>
          <w:tcPr>
            <w:tcW w:w="1765" w:type="dxa"/>
          </w:tcPr>
          <w:p w14:paraId="24FDD13E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3851029A" w14:textId="086030DB" w:rsidR="00AA64A3" w:rsidRPr="0060704A" w:rsidRDefault="005D2AAF" w:rsidP="00AA64A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507" w:type="dxa"/>
          </w:tcPr>
          <w:p w14:paraId="16DDA7F0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50805B6F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806" w:type="dxa"/>
          </w:tcPr>
          <w:p w14:paraId="67408278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30DA2AEF" w14:textId="2DFB1EDF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</w:t>
            </w:r>
            <w:r w:rsidR="00374448">
              <w:rPr>
                <w:rFonts w:cs="Arial"/>
                <w:b/>
                <w:sz w:val="18"/>
                <w:szCs w:val="18"/>
                <w:lang w:val="it-IT" w:eastAsia="sl-SI"/>
              </w:rPr>
              <w:t>’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422" w:type="dxa"/>
          </w:tcPr>
          <w:p w14:paraId="3CADD789" w14:textId="3600D16F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</w:t>
            </w:r>
            <w:r w:rsidR="00374448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’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adozione di una decisione</w:t>
            </w:r>
          </w:p>
        </w:tc>
      </w:tr>
      <w:tr w:rsidR="008F1A63" w:rsidRPr="00B80A47" w14:paraId="017F3608" w14:textId="77777777" w:rsidTr="00AA64A3">
        <w:tc>
          <w:tcPr>
            <w:tcW w:w="1765" w:type="dxa"/>
          </w:tcPr>
          <w:p w14:paraId="080DF6AE" w14:textId="77777777" w:rsidR="008F1A63" w:rsidRPr="005B669C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Zaro Sebastiano</w:t>
            </w:r>
          </w:p>
          <w:p w14:paraId="1A67E859" w14:textId="77777777" w:rsidR="008F1A63" w:rsidRPr="0060704A" w:rsidRDefault="008F1A63" w:rsidP="008F1A6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</w:tc>
        <w:tc>
          <w:tcPr>
            <w:tcW w:w="1507" w:type="dxa"/>
          </w:tcPr>
          <w:p w14:paraId="1ABD1B79" w14:textId="77777777" w:rsidR="008F1A63" w:rsidRDefault="008F1A63" w:rsidP="008F1A63">
            <w:pPr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4F46AE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1F496704" w14:textId="77777777" w:rsidR="008F1A63" w:rsidRPr="0060704A" w:rsidRDefault="008F1A63" w:rsidP="008F1A6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</w:tc>
        <w:tc>
          <w:tcPr>
            <w:tcW w:w="2806" w:type="dxa"/>
          </w:tcPr>
          <w:p w14:paraId="63D3B584" w14:textId="77777777" w:rsidR="008F1A63" w:rsidRPr="0060704A" w:rsidRDefault="008F1A63" w:rsidP="008F1A6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5E01BF45" w14:textId="1676621B" w:rsidR="008F1A63" w:rsidRPr="0060704A" w:rsidRDefault="008F1A63" w:rsidP="008F1A6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</w:tc>
        <w:tc>
          <w:tcPr>
            <w:tcW w:w="2422" w:type="dxa"/>
          </w:tcPr>
          <w:p w14:paraId="0413AA76" w14:textId="07EDEA1A" w:rsidR="008F1A63" w:rsidRPr="0060704A" w:rsidRDefault="008F1A63" w:rsidP="008F1A63">
            <w:pPr>
              <w:spacing w:line="240" w:lineRule="auto"/>
              <w:jc w:val="center"/>
              <w:rPr>
                <w:b/>
                <w:sz w:val="18"/>
                <w:szCs w:val="18"/>
                <w:lang w:val="it-IT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8F1A63" w:rsidRPr="005B669C" w14:paraId="26472B42" w14:textId="77777777" w:rsidTr="00B25F67">
        <w:tc>
          <w:tcPr>
            <w:tcW w:w="1765" w:type="dxa"/>
          </w:tcPr>
          <w:p w14:paraId="4D623B2F" w14:textId="77777777" w:rsidR="008F1A63" w:rsidRPr="005B669C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Bricman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Petra </w:t>
            </w:r>
          </w:p>
          <w:p w14:paraId="4C8551D1" w14:textId="77777777" w:rsidR="008F1A63" w:rsidRPr="00CD3069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7" w:type="dxa"/>
            <w:vAlign w:val="bottom"/>
          </w:tcPr>
          <w:p w14:paraId="31A08D4D" w14:textId="77777777" w:rsidR="008F1A63" w:rsidRPr="00C30DCC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77599CA9" w14:textId="77777777" w:rsidR="008F1A63" w:rsidRPr="005B669C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806" w:type="dxa"/>
          </w:tcPr>
          <w:p w14:paraId="32701F75" w14:textId="77777777" w:rsidR="008F1A63" w:rsidRPr="0060704A" w:rsidRDefault="008F1A63" w:rsidP="008F1A6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43DBE97E" w14:textId="12738D85" w:rsidR="008F1A63" w:rsidRPr="005B669C" w:rsidRDefault="008F1A63" w:rsidP="008F1A6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422" w:type="dxa"/>
          </w:tcPr>
          <w:p w14:paraId="66996867" w14:textId="7608DBC3" w:rsidR="008F1A63" w:rsidRPr="005B669C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AA64A3" w:rsidRPr="005B669C" w14:paraId="60A96A14" w14:textId="77777777" w:rsidTr="00930DD7">
        <w:tc>
          <w:tcPr>
            <w:tcW w:w="1765" w:type="dxa"/>
          </w:tcPr>
          <w:p w14:paraId="135355C6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Brudar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Helena </w:t>
            </w:r>
          </w:p>
        </w:tc>
        <w:tc>
          <w:tcPr>
            <w:tcW w:w="1507" w:type="dxa"/>
          </w:tcPr>
          <w:p w14:paraId="7F0E5BC0" w14:textId="77777777" w:rsidR="00AA64A3" w:rsidRDefault="00AA64A3" w:rsidP="00AA64A3">
            <w:pPr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4F46AE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4E2D83F" w14:textId="77777777" w:rsidR="002F14F4" w:rsidRDefault="002F14F4" w:rsidP="00AA64A3">
            <w:pPr>
              <w:jc w:val="center"/>
            </w:pPr>
          </w:p>
        </w:tc>
        <w:tc>
          <w:tcPr>
            <w:tcW w:w="2806" w:type="dxa"/>
          </w:tcPr>
          <w:p w14:paraId="6D8EE0B2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1D4EF784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422" w:type="dxa"/>
          </w:tcPr>
          <w:p w14:paraId="797A3753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AA64A3" w:rsidRPr="005B669C" w14:paraId="690991FA" w14:textId="77777777" w:rsidTr="00AA64A3">
        <w:tc>
          <w:tcPr>
            <w:tcW w:w="1765" w:type="dxa"/>
          </w:tcPr>
          <w:p w14:paraId="5E577614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Kocjančič Marko</w:t>
            </w:r>
          </w:p>
          <w:p w14:paraId="5C59BDEC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7" w:type="dxa"/>
          </w:tcPr>
          <w:p w14:paraId="79D7ECB5" w14:textId="77777777" w:rsidR="00AA64A3" w:rsidRDefault="00AA64A3" w:rsidP="00AA64A3">
            <w:pPr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4F46AE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BA0E41F" w14:textId="77777777" w:rsidR="002F14F4" w:rsidRDefault="002F14F4" w:rsidP="00AA64A3">
            <w:pPr>
              <w:jc w:val="center"/>
            </w:pPr>
          </w:p>
        </w:tc>
        <w:tc>
          <w:tcPr>
            <w:tcW w:w="2806" w:type="dxa"/>
          </w:tcPr>
          <w:p w14:paraId="165C6995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724B3764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422" w:type="dxa"/>
          </w:tcPr>
          <w:p w14:paraId="4A98F55B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AA64A3" w:rsidRPr="005B669C" w14:paraId="42FA82AA" w14:textId="77777777" w:rsidTr="00930DD7">
        <w:trPr>
          <w:trHeight w:val="765"/>
        </w:trPr>
        <w:tc>
          <w:tcPr>
            <w:tcW w:w="1765" w:type="dxa"/>
          </w:tcPr>
          <w:p w14:paraId="2F320F92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Mihevc Katja</w:t>
            </w:r>
          </w:p>
          <w:p w14:paraId="2E8C0F29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7" w:type="dxa"/>
          </w:tcPr>
          <w:p w14:paraId="4E2E576F" w14:textId="77777777" w:rsidR="00AA64A3" w:rsidRDefault="00AA64A3" w:rsidP="00AA64A3">
            <w:pPr>
              <w:jc w:val="center"/>
            </w:pPr>
            <w:r w:rsidRPr="004F46AE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</w:tc>
        <w:tc>
          <w:tcPr>
            <w:tcW w:w="2806" w:type="dxa"/>
          </w:tcPr>
          <w:p w14:paraId="62DD185C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56FC75DC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422" w:type="dxa"/>
          </w:tcPr>
          <w:p w14:paraId="2E425D1A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AA64A3" w:rsidRPr="005B669C" w14:paraId="0074392A" w14:textId="77777777" w:rsidTr="00930DD7">
        <w:trPr>
          <w:trHeight w:val="780"/>
        </w:trPr>
        <w:tc>
          <w:tcPr>
            <w:tcW w:w="1765" w:type="dxa"/>
          </w:tcPr>
          <w:p w14:paraId="1F7393E5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Palčič Daniel</w:t>
            </w:r>
          </w:p>
          <w:p w14:paraId="2FFD6D64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7" w:type="dxa"/>
          </w:tcPr>
          <w:p w14:paraId="285A6DD2" w14:textId="77777777" w:rsidR="00AA64A3" w:rsidRDefault="00AA64A3" w:rsidP="00AA64A3">
            <w:pPr>
              <w:jc w:val="center"/>
            </w:pPr>
            <w:r w:rsidRPr="004F46AE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</w:tc>
        <w:tc>
          <w:tcPr>
            <w:tcW w:w="2806" w:type="dxa"/>
          </w:tcPr>
          <w:p w14:paraId="3033D89F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500A229A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422" w:type="dxa"/>
          </w:tcPr>
          <w:p w14:paraId="2FDE5BCB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AA64A3" w:rsidRPr="005B669C" w14:paraId="22C4FA04" w14:textId="77777777" w:rsidTr="00930DD7">
        <w:tc>
          <w:tcPr>
            <w:tcW w:w="1765" w:type="dxa"/>
          </w:tcPr>
          <w:p w14:paraId="05C1BF80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Rueh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Rebeka</w:t>
            </w:r>
          </w:p>
          <w:p w14:paraId="74DC50AA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7" w:type="dxa"/>
          </w:tcPr>
          <w:p w14:paraId="430F73D0" w14:textId="77777777" w:rsidR="00AA64A3" w:rsidRDefault="00AA64A3" w:rsidP="00AA64A3">
            <w:pPr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4F46AE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42DADC49" w14:textId="77777777" w:rsidR="002F14F4" w:rsidRDefault="002F14F4" w:rsidP="00AA64A3">
            <w:pPr>
              <w:jc w:val="center"/>
            </w:pPr>
          </w:p>
        </w:tc>
        <w:tc>
          <w:tcPr>
            <w:tcW w:w="2806" w:type="dxa"/>
          </w:tcPr>
          <w:p w14:paraId="6141C1AC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32AFC591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422" w:type="dxa"/>
          </w:tcPr>
          <w:p w14:paraId="1C3B1C9A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AA64A3" w:rsidRPr="005B669C" w14:paraId="1B3F9147" w14:textId="77777777" w:rsidTr="00AA64A3">
        <w:tc>
          <w:tcPr>
            <w:tcW w:w="1765" w:type="dxa"/>
          </w:tcPr>
          <w:p w14:paraId="7A1B3A45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A2267A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Stanič Marko</w:t>
            </w:r>
          </w:p>
          <w:p w14:paraId="0197557E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7" w:type="dxa"/>
          </w:tcPr>
          <w:p w14:paraId="25B76FF5" w14:textId="77777777" w:rsidR="00AA64A3" w:rsidRPr="00C30DCC" w:rsidRDefault="00AA64A3" w:rsidP="00AA64A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094ED1CA" w14:textId="77777777" w:rsidR="00AA64A3" w:rsidRPr="005B669C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806" w:type="dxa"/>
          </w:tcPr>
          <w:p w14:paraId="2FD2F1D0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4A9375F7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422" w:type="dxa"/>
          </w:tcPr>
          <w:p w14:paraId="16216C2C" w14:textId="77777777" w:rsidR="00AA64A3" w:rsidRPr="0060704A" w:rsidRDefault="00AA64A3" w:rsidP="00AA64A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374448" w:rsidRPr="005B669C" w14:paraId="101E7013" w14:textId="77777777" w:rsidTr="00AA64A3">
        <w:tc>
          <w:tcPr>
            <w:tcW w:w="1765" w:type="dxa"/>
          </w:tcPr>
          <w:p w14:paraId="2A7F0696" w14:textId="4847DA5B" w:rsidR="00374448" w:rsidRPr="00A2267A" w:rsidRDefault="00374448" w:rsidP="0037444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Kukec Andrej</w:t>
            </w:r>
          </w:p>
        </w:tc>
        <w:tc>
          <w:tcPr>
            <w:tcW w:w="1507" w:type="dxa"/>
          </w:tcPr>
          <w:p w14:paraId="4A8B13A1" w14:textId="77777777" w:rsidR="00374448" w:rsidRPr="00C30DCC" w:rsidRDefault="00374448" w:rsidP="0037444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62C82A1" w14:textId="77777777" w:rsidR="00374448" w:rsidRPr="00C30DCC" w:rsidRDefault="00374448" w:rsidP="0037444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06" w:type="dxa"/>
          </w:tcPr>
          <w:p w14:paraId="547CDA95" w14:textId="77777777" w:rsidR="00374448" w:rsidRPr="0060704A" w:rsidRDefault="00374448" w:rsidP="0037444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549C4808" w14:textId="54DA70D3" w:rsidR="00374448" w:rsidRPr="0060704A" w:rsidRDefault="00374448" w:rsidP="0037444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422" w:type="dxa"/>
          </w:tcPr>
          <w:p w14:paraId="0A844A2E" w14:textId="5B2741AA" w:rsidR="00374448" w:rsidRPr="0060704A" w:rsidRDefault="00374448" w:rsidP="0037444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  <w:tr w:rsidR="004B2791" w:rsidRPr="005B669C" w14:paraId="4D61BFF5" w14:textId="77777777" w:rsidTr="00AA64A3">
        <w:tc>
          <w:tcPr>
            <w:tcW w:w="1765" w:type="dxa"/>
          </w:tcPr>
          <w:p w14:paraId="1CC68135" w14:textId="533C9581" w:rsidR="004B2791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Jerman Elena </w:t>
            </w:r>
          </w:p>
        </w:tc>
        <w:tc>
          <w:tcPr>
            <w:tcW w:w="1507" w:type="dxa"/>
          </w:tcPr>
          <w:p w14:paraId="03386906" w14:textId="77777777" w:rsidR="004B2791" w:rsidRPr="00C30DCC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065794D7" w14:textId="77777777" w:rsidR="004B2791" w:rsidRPr="00C30DCC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06" w:type="dxa"/>
          </w:tcPr>
          <w:p w14:paraId="2621AD80" w14:textId="77777777" w:rsidR="004B2791" w:rsidRPr="0060704A" w:rsidRDefault="004B2791" w:rsidP="004B279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68F5B3A0" w14:textId="7509C251" w:rsidR="004B2791" w:rsidRPr="0060704A" w:rsidRDefault="004B2791" w:rsidP="004B279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422" w:type="dxa"/>
          </w:tcPr>
          <w:p w14:paraId="34F8F1D1" w14:textId="1270A4D3" w:rsidR="004B2791" w:rsidRPr="0060704A" w:rsidRDefault="004B2791" w:rsidP="004B279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</w:tbl>
    <w:p w14:paraId="70B51A98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3A87021" w14:textId="77777777" w:rsidR="00003E9E" w:rsidRDefault="00003E9E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549E0E5" w14:textId="73AD1FC3" w:rsidR="00582B03" w:rsidRDefault="001248A1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  <w:r w:rsidRPr="001248A1">
        <w:rPr>
          <w:rFonts w:cs="Arial"/>
          <w:b/>
          <w:sz w:val="18"/>
          <w:szCs w:val="18"/>
          <w:lang w:val="sl-SI" w:eastAsia="sl-SI"/>
        </w:rPr>
        <w:t>DIPARTIMENTO ANALISI E CONTROLLO</w:t>
      </w:r>
    </w:p>
    <w:p w14:paraId="54BD9747" w14:textId="77777777" w:rsidR="00003E9E" w:rsidRDefault="00003E9E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E458137" w14:textId="77777777" w:rsidR="001248A1" w:rsidRPr="005B669C" w:rsidRDefault="001248A1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5"/>
        <w:gridCol w:w="1571"/>
        <w:gridCol w:w="2835"/>
        <w:gridCol w:w="2409"/>
      </w:tblGrid>
      <w:tr w:rsidR="001248A1" w:rsidRPr="00457BC0" w14:paraId="1B545CF1" w14:textId="77777777" w:rsidTr="001248A1">
        <w:tc>
          <w:tcPr>
            <w:tcW w:w="1685" w:type="dxa"/>
          </w:tcPr>
          <w:p w14:paraId="0B7AF486" w14:textId="77777777" w:rsidR="001248A1" w:rsidRPr="0060704A" w:rsidRDefault="001248A1" w:rsidP="001248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07036E7B" w14:textId="0C8548AB" w:rsidR="001248A1" w:rsidRPr="0060704A" w:rsidRDefault="005D2AAF" w:rsidP="001248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571" w:type="dxa"/>
          </w:tcPr>
          <w:p w14:paraId="29B22832" w14:textId="77777777" w:rsidR="001248A1" w:rsidRPr="0060704A" w:rsidRDefault="001248A1" w:rsidP="001248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32BCD2E4" w14:textId="77777777" w:rsidR="001248A1" w:rsidRPr="0060704A" w:rsidRDefault="001248A1" w:rsidP="001248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835" w:type="dxa"/>
          </w:tcPr>
          <w:p w14:paraId="10F34EAC" w14:textId="77777777" w:rsidR="001248A1" w:rsidRPr="0060704A" w:rsidRDefault="001248A1" w:rsidP="001248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611DC7CB" w14:textId="77777777" w:rsidR="001248A1" w:rsidRPr="0060704A" w:rsidRDefault="001248A1" w:rsidP="001248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409" w:type="dxa"/>
          </w:tcPr>
          <w:p w14:paraId="4E869023" w14:textId="77777777" w:rsidR="001248A1" w:rsidRPr="0060704A" w:rsidRDefault="001248A1" w:rsidP="001248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</w:p>
        </w:tc>
      </w:tr>
      <w:tr w:rsidR="001248A1" w:rsidRPr="005B669C" w14:paraId="517BB81B" w14:textId="77777777" w:rsidTr="00930DD7">
        <w:tc>
          <w:tcPr>
            <w:tcW w:w="1685" w:type="dxa"/>
            <w:vAlign w:val="bottom"/>
          </w:tcPr>
          <w:p w14:paraId="0E7E554E" w14:textId="77777777" w:rsidR="001248A1" w:rsidRPr="005B669C" w:rsidRDefault="001248A1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Grando Raniero</w:t>
            </w:r>
          </w:p>
          <w:p w14:paraId="1F9B5D51" w14:textId="77777777" w:rsidR="001248A1" w:rsidRDefault="001248A1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657A6F2" w14:textId="77777777" w:rsidR="001248A1" w:rsidRPr="005B669C" w:rsidRDefault="001248A1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1" w:type="dxa"/>
            <w:vAlign w:val="bottom"/>
          </w:tcPr>
          <w:p w14:paraId="0BAC6670" w14:textId="77777777" w:rsidR="001248A1" w:rsidRDefault="001248A1" w:rsidP="001248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6FE285F7" w14:textId="77777777" w:rsidR="001248A1" w:rsidRPr="00C30DCC" w:rsidRDefault="001248A1" w:rsidP="001248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603A462C" w14:textId="77777777" w:rsidR="001248A1" w:rsidRPr="005B669C" w:rsidRDefault="001248A1" w:rsidP="001248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835" w:type="dxa"/>
          </w:tcPr>
          <w:p w14:paraId="36A2E020" w14:textId="77777777" w:rsidR="001248A1" w:rsidRPr="005B669C" w:rsidRDefault="001248A1" w:rsidP="001248A1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217CF2CF" w14:textId="77777777" w:rsidR="001248A1" w:rsidRPr="005B669C" w:rsidRDefault="001248A1" w:rsidP="001248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1248A1" w:rsidRPr="005B669C" w14:paraId="36FEA55A" w14:textId="77777777" w:rsidTr="00930DD7">
        <w:tc>
          <w:tcPr>
            <w:tcW w:w="1685" w:type="dxa"/>
          </w:tcPr>
          <w:p w14:paraId="1252B389" w14:textId="77777777" w:rsidR="001248A1" w:rsidRPr="005B669C" w:rsidRDefault="001248A1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Babič Robert</w:t>
            </w:r>
          </w:p>
          <w:p w14:paraId="09BE4C70" w14:textId="77777777" w:rsidR="001248A1" w:rsidRPr="005B669C" w:rsidRDefault="001248A1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1" w:type="dxa"/>
          </w:tcPr>
          <w:p w14:paraId="64872AF8" w14:textId="77777777" w:rsidR="001248A1" w:rsidRDefault="001248A1" w:rsidP="001248A1">
            <w:pPr>
              <w:jc w:val="center"/>
            </w:pPr>
            <w:r w:rsidRPr="004F46AE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</w:tc>
        <w:tc>
          <w:tcPr>
            <w:tcW w:w="2835" w:type="dxa"/>
          </w:tcPr>
          <w:p w14:paraId="30885478" w14:textId="77777777" w:rsidR="001248A1" w:rsidRPr="0060704A" w:rsidRDefault="001248A1" w:rsidP="001248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791D5A67" w14:textId="643B0157" w:rsidR="001248A1" w:rsidRDefault="001248A1" w:rsidP="001248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</w:p>
          <w:p w14:paraId="76222750" w14:textId="77777777" w:rsidR="00BE5123" w:rsidRPr="0060704A" w:rsidRDefault="00BE5123" w:rsidP="001248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</w:p>
        </w:tc>
        <w:tc>
          <w:tcPr>
            <w:tcW w:w="2409" w:type="dxa"/>
          </w:tcPr>
          <w:p w14:paraId="174B18AF" w14:textId="51726B98" w:rsidR="001248A1" w:rsidRPr="0060704A" w:rsidRDefault="001248A1" w:rsidP="001248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</w:p>
        </w:tc>
      </w:tr>
      <w:tr w:rsidR="001248A1" w:rsidRPr="005B669C" w14:paraId="11F8F4BA" w14:textId="77777777" w:rsidTr="00930DD7">
        <w:tc>
          <w:tcPr>
            <w:tcW w:w="1685" w:type="dxa"/>
            <w:vAlign w:val="bottom"/>
          </w:tcPr>
          <w:p w14:paraId="621A34E0" w14:textId="77777777" w:rsidR="001248A1" w:rsidRDefault="001248A1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Podobnik Matjaž</w:t>
            </w:r>
          </w:p>
          <w:p w14:paraId="226B64A5" w14:textId="77777777" w:rsidR="001248A1" w:rsidRDefault="001248A1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D00DDAB" w14:textId="77777777" w:rsidR="001248A1" w:rsidRPr="005B669C" w:rsidRDefault="001248A1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1" w:type="dxa"/>
          </w:tcPr>
          <w:p w14:paraId="55D33E73" w14:textId="77777777" w:rsidR="001248A1" w:rsidRDefault="001248A1" w:rsidP="001248A1">
            <w:pPr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4F46AE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7544A6C9" w14:textId="77777777" w:rsidR="00CB049E" w:rsidRDefault="00CB049E" w:rsidP="001248A1">
            <w:pPr>
              <w:jc w:val="center"/>
            </w:pPr>
          </w:p>
        </w:tc>
        <w:tc>
          <w:tcPr>
            <w:tcW w:w="2835" w:type="dxa"/>
          </w:tcPr>
          <w:p w14:paraId="65BF59AA" w14:textId="77777777" w:rsidR="001248A1" w:rsidRPr="0060704A" w:rsidRDefault="001248A1" w:rsidP="001248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78DFB748" w14:textId="2D969617" w:rsidR="001248A1" w:rsidRPr="0060704A" w:rsidRDefault="001248A1" w:rsidP="001248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</w:p>
        </w:tc>
        <w:tc>
          <w:tcPr>
            <w:tcW w:w="2409" w:type="dxa"/>
          </w:tcPr>
          <w:p w14:paraId="39872DE8" w14:textId="0508AB1A" w:rsidR="001248A1" w:rsidRPr="0060704A" w:rsidRDefault="001248A1" w:rsidP="001248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</w:p>
        </w:tc>
      </w:tr>
      <w:tr w:rsidR="001248A1" w:rsidRPr="005B669C" w14:paraId="47D7712C" w14:textId="77777777" w:rsidTr="00930DD7">
        <w:trPr>
          <w:trHeight w:val="695"/>
        </w:trPr>
        <w:tc>
          <w:tcPr>
            <w:tcW w:w="1685" w:type="dxa"/>
            <w:vAlign w:val="bottom"/>
          </w:tcPr>
          <w:p w14:paraId="16D13613" w14:textId="77777777" w:rsidR="00DA3A8B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Težak Anton</w:t>
            </w:r>
          </w:p>
          <w:p w14:paraId="73143AB6" w14:textId="77777777" w:rsidR="00DA3A8B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A1D40B7" w14:textId="77777777" w:rsidR="00DA3A8B" w:rsidRPr="005B669C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1" w:type="dxa"/>
          </w:tcPr>
          <w:p w14:paraId="7F489C32" w14:textId="77777777" w:rsidR="00DA3A8B" w:rsidRPr="001248A1" w:rsidRDefault="001248A1" w:rsidP="00DA3A8B">
            <w:pPr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4F46AE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</w:tc>
        <w:tc>
          <w:tcPr>
            <w:tcW w:w="2835" w:type="dxa"/>
          </w:tcPr>
          <w:p w14:paraId="1F9D23B3" w14:textId="77777777" w:rsidR="001248A1" w:rsidRPr="0060704A" w:rsidRDefault="001248A1" w:rsidP="001248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  <w:p w14:paraId="6A6F557A" w14:textId="77777777" w:rsidR="001248A1" w:rsidRPr="0060704A" w:rsidRDefault="001248A1" w:rsidP="001248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(procedura semplificata)</w:t>
            </w:r>
          </w:p>
        </w:tc>
        <w:tc>
          <w:tcPr>
            <w:tcW w:w="2409" w:type="dxa"/>
          </w:tcPr>
          <w:p w14:paraId="4C2F2627" w14:textId="77777777" w:rsidR="001248A1" w:rsidRPr="0060704A" w:rsidRDefault="001248A1" w:rsidP="001248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sz w:val="18"/>
                <w:szCs w:val="18"/>
                <w:lang w:val="it-IT" w:eastAsia="sl-SI"/>
              </w:rPr>
              <w:t>SI</w:t>
            </w:r>
          </w:p>
        </w:tc>
      </w:tr>
    </w:tbl>
    <w:p w14:paraId="5EF51C52" w14:textId="77777777" w:rsidR="007E4E07" w:rsidRDefault="007E4E07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9F03EA0" w14:textId="77777777" w:rsidR="007E4E07" w:rsidRDefault="007E4E07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6668EE2B" w14:textId="77777777" w:rsidR="007E4E07" w:rsidRDefault="007E4E07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8473C79" w14:textId="77777777" w:rsidR="002B44ED" w:rsidRDefault="002B44ED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604437E" w14:textId="309F32B4" w:rsidR="00582B03" w:rsidRDefault="00DA3A8B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  <w:r w:rsidRPr="00DA3A8B">
        <w:rPr>
          <w:rFonts w:cs="Arial"/>
          <w:b/>
          <w:sz w:val="18"/>
          <w:szCs w:val="18"/>
          <w:lang w:val="sl-SI" w:eastAsia="sl-SI"/>
        </w:rPr>
        <w:t>SETTORE PER IL CONTROLLO FINANZIARIO</w:t>
      </w:r>
    </w:p>
    <w:p w14:paraId="07424D4E" w14:textId="77777777" w:rsidR="002B44ED" w:rsidRDefault="002B44ED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p w14:paraId="0C9E0B46" w14:textId="77777777" w:rsidR="00582B03" w:rsidRPr="005B669C" w:rsidRDefault="00582B03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1"/>
        <w:gridCol w:w="1490"/>
        <w:gridCol w:w="2771"/>
        <w:gridCol w:w="2458"/>
      </w:tblGrid>
      <w:tr w:rsidR="00DA3A8B" w:rsidRPr="00457BC0" w14:paraId="6530D8D8" w14:textId="77777777" w:rsidTr="00DA3A8B">
        <w:tc>
          <w:tcPr>
            <w:tcW w:w="1781" w:type="dxa"/>
          </w:tcPr>
          <w:p w14:paraId="26232F62" w14:textId="77777777" w:rsidR="00DA3A8B" w:rsidRPr="0060704A" w:rsidRDefault="00DA3A8B" w:rsidP="00DA3A8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2EDD89DC" w14:textId="25143761" w:rsidR="00DA3A8B" w:rsidRPr="0060704A" w:rsidRDefault="005D2AAF" w:rsidP="00DA3A8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490" w:type="dxa"/>
          </w:tcPr>
          <w:p w14:paraId="03FE8CCD" w14:textId="77777777" w:rsidR="00DA3A8B" w:rsidRPr="0060704A" w:rsidRDefault="00DA3A8B" w:rsidP="00DA3A8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576C39B6" w14:textId="77777777" w:rsidR="00DA3A8B" w:rsidRPr="0060704A" w:rsidRDefault="00DA3A8B" w:rsidP="00DA3A8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771" w:type="dxa"/>
          </w:tcPr>
          <w:p w14:paraId="6DEEDF85" w14:textId="77777777" w:rsidR="00DA3A8B" w:rsidRPr="0060704A" w:rsidRDefault="00DA3A8B" w:rsidP="00DA3A8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0001DA72" w14:textId="77777777" w:rsidR="00DA3A8B" w:rsidRPr="0060704A" w:rsidRDefault="00DA3A8B" w:rsidP="00DA3A8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458" w:type="dxa"/>
          </w:tcPr>
          <w:p w14:paraId="6225F4E5" w14:textId="77777777" w:rsidR="00DA3A8B" w:rsidRPr="0060704A" w:rsidRDefault="00DA3A8B" w:rsidP="00DA3A8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</w:p>
        </w:tc>
      </w:tr>
      <w:tr w:rsidR="00DA3A8B" w:rsidRPr="005B669C" w14:paraId="727A6DF3" w14:textId="77777777" w:rsidTr="00930DD7">
        <w:tc>
          <w:tcPr>
            <w:tcW w:w="1781" w:type="dxa"/>
            <w:vAlign w:val="bottom"/>
          </w:tcPr>
          <w:p w14:paraId="1DFBD480" w14:textId="1E25F869" w:rsidR="00DA3A8B" w:rsidRPr="00174817" w:rsidRDefault="00374448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Boškin Elvis</w:t>
            </w:r>
          </w:p>
          <w:p w14:paraId="6113F9E8" w14:textId="77777777" w:rsidR="00DA3A8B" w:rsidRPr="00174817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90" w:type="dxa"/>
            <w:vAlign w:val="bottom"/>
          </w:tcPr>
          <w:p w14:paraId="56671717" w14:textId="77777777" w:rsidR="00DA3A8B" w:rsidRPr="00DA3A8B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</w:tc>
        <w:tc>
          <w:tcPr>
            <w:tcW w:w="2771" w:type="dxa"/>
          </w:tcPr>
          <w:p w14:paraId="4BEDB714" w14:textId="77777777" w:rsidR="00DA3A8B" w:rsidRPr="005B669C" w:rsidRDefault="00DA3A8B" w:rsidP="00DA3A8B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58" w:type="dxa"/>
            <w:vAlign w:val="bottom"/>
          </w:tcPr>
          <w:p w14:paraId="79955F6A" w14:textId="77777777" w:rsidR="00DA3A8B" w:rsidRPr="005B669C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</w:tbl>
    <w:p w14:paraId="5DD8FAA3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681D2838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C9592BC" w14:textId="77777777" w:rsidR="002B44ED" w:rsidRDefault="002B44ED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19CD6F8" w14:textId="6285CC19" w:rsidR="00582B03" w:rsidRDefault="00DA3A8B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  <w:r w:rsidRPr="00DA3A8B">
        <w:rPr>
          <w:rFonts w:cs="Arial"/>
          <w:b/>
          <w:sz w:val="18"/>
          <w:szCs w:val="18"/>
          <w:lang w:val="sl-SI" w:eastAsia="sl-SI"/>
        </w:rPr>
        <w:t>DIPARTIMENTO PER IL CONTROLLO FINANZIARIO 1</w:t>
      </w:r>
    </w:p>
    <w:p w14:paraId="41F3CB2D" w14:textId="77777777" w:rsidR="007E4E07" w:rsidRDefault="007E4E07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9C4F445" w14:textId="77777777" w:rsidR="007343B6" w:rsidRDefault="007343B6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8EFADC7" w14:textId="77777777" w:rsidR="00DA3A8B" w:rsidRPr="005B669C" w:rsidRDefault="00DA3A8B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38"/>
        <w:gridCol w:w="1418"/>
        <w:gridCol w:w="2825"/>
        <w:gridCol w:w="2419"/>
      </w:tblGrid>
      <w:tr w:rsidR="00DA3A8B" w:rsidRPr="00457BC0" w14:paraId="4BEEEC1E" w14:textId="77777777" w:rsidTr="00DA3A8B">
        <w:tc>
          <w:tcPr>
            <w:tcW w:w="1838" w:type="dxa"/>
          </w:tcPr>
          <w:p w14:paraId="5DEA8249" w14:textId="77777777" w:rsidR="00DA3A8B" w:rsidRPr="0060704A" w:rsidRDefault="00DA3A8B" w:rsidP="00DA3A8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0894FFF1" w14:textId="16AABCE4" w:rsidR="00DA3A8B" w:rsidRPr="0060704A" w:rsidRDefault="005D2AAF" w:rsidP="00DA3A8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418" w:type="dxa"/>
          </w:tcPr>
          <w:p w14:paraId="572B76B9" w14:textId="77777777" w:rsidR="00DA3A8B" w:rsidRPr="0060704A" w:rsidRDefault="00DA3A8B" w:rsidP="00DA3A8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39767D8F" w14:textId="77777777" w:rsidR="00DA3A8B" w:rsidRPr="0060704A" w:rsidRDefault="00DA3A8B" w:rsidP="00DA3A8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825" w:type="dxa"/>
          </w:tcPr>
          <w:p w14:paraId="11BBB570" w14:textId="77777777" w:rsidR="00DA3A8B" w:rsidRPr="0060704A" w:rsidRDefault="00DA3A8B" w:rsidP="00DA3A8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692C3F09" w14:textId="77777777" w:rsidR="00DA3A8B" w:rsidRPr="0060704A" w:rsidRDefault="00DA3A8B" w:rsidP="00DA3A8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419" w:type="dxa"/>
          </w:tcPr>
          <w:p w14:paraId="617B22B2" w14:textId="77777777" w:rsidR="00DA3A8B" w:rsidRPr="0060704A" w:rsidRDefault="00DA3A8B" w:rsidP="00DA3A8B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</w:p>
        </w:tc>
      </w:tr>
      <w:tr w:rsidR="00DA3A8B" w:rsidRPr="005B669C" w14:paraId="28CAF038" w14:textId="77777777" w:rsidTr="00930DD7">
        <w:tc>
          <w:tcPr>
            <w:tcW w:w="1838" w:type="dxa"/>
            <w:vAlign w:val="bottom"/>
          </w:tcPr>
          <w:p w14:paraId="6DC5B7C9" w14:textId="6C670FA0" w:rsidR="00374448" w:rsidRDefault="00152CBA" w:rsidP="0037444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Ivančič Damjan</w:t>
            </w:r>
          </w:p>
          <w:p w14:paraId="1A032C37" w14:textId="77777777" w:rsidR="00F210D5" w:rsidRPr="005B669C" w:rsidRDefault="00F210D5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6C3F58D" w14:textId="77777777" w:rsidR="00DA3A8B" w:rsidRPr="005B669C" w:rsidRDefault="00DA3A8B" w:rsidP="00F210D5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8" w:type="dxa"/>
            <w:vAlign w:val="bottom"/>
          </w:tcPr>
          <w:p w14:paraId="26AFE536" w14:textId="77777777" w:rsidR="00DA3A8B" w:rsidRDefault="00DA3A8B" w:rsidP="00F210D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44F90AEE" w14:textId="77777777" w:rsidR="00F210D5" w:rsidRPr="00DA3A8B" w:rsidRDefault="00F210D5" w:rsidP="00F210D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5" w:type="dxa"/>
          </w:tcPr>
          <w:p w14:paraId="21251CC9" w14:textId="77777777" w:rsidR="00DA3A8B" w:rsidRPr="005B669C" w:rsidRDefault="00DA3A8B" w:rsidP="00DA3A8B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19" w:type="dxa"/>
            <w:vAlign w:val="bottom"/>
          </w:tcPr>
          <w:p w14:paraId="27CE1A12" w14:textId="77777777" w:rsidR="00DA3A8B" w:rsidRPr="005B669C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DA3A8B" w:rsidRPr="0039347B" w14:paraId="43A7C9B9" w14:textId="77777777" w:rsidTr="00930DD7">
        <w:tc>
          <w:tcPr>
            <w:tcW w:w="1838" w:type="dxa"/>
            <w:vAlign w:val="bottom"/>
          </w:tcPr>
          <w:p w14:paraId="6BDD2F70" w14:textId="77777777" w:rsidR="00DA3A8B" w:rsidRPr="0039347B" w:rsidRDefault="00DA3A8B" w:rsidP="00DA3A8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39347B">
              <w:rPr>
                <w:rFonts w:cs="Arial"/>
                <w:sz w:val="18"/>
                <w:szCs w:val="18"/>
                <w:lang w:val="sl-SI" w:eastAsia="sl-SI"/>
              </w:rPr>
              <w:t xml:space="preserve">Grbin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Ž</w:t>
            </w:r>
            <w:r w:rsidRPr="0039347B">
              <w:rPr>
                <w:rFonts w:cs="Arial"/>
                <w:sz w:val="18"/>
                <w:szCs w:val="18"/>
                <w:lang w:val="sl-SI" w:eastAsia="sl-SI"/>
              </w:rPr>
              <w:t>ana</w:t>
            </w:r>
          </w:p>
          <w:p w14:paraId="1F71BF6B" w14:textId="77777777" w:rsidR="00DA3A8B" w:rsidRDefault="00DA3A8B" w:rsidP="00DA3A8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9C93CB7" w14:textId="77777777" w:rsidR="00DA3A8B" w:rsidRPr="0039347B" w:rsidRDefault="00DA3A8B" w:rsidP="00DA3A8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418" w:type="dxa"/>
            <w:vAlign w:val="bottom"/>
          </w:tcPr>
          <w:p w14:paraId="682B384E" w14:textId="77777777" w:rsidR="00DA3A8B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D1C03E4" w14:textId="77777777" w:rsidR="00DA3A8B" w:rsidRPr="00DA3A8B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5" w:type="dxa"/>
          </w:tcPr>
          <w:p w14:paraId="16CE2FD3" w14:textId="77777777" w:rsidR="00DA3A8B" w:rsidRPr="005B669C" w:rsidRDefault="00DA3A8B" w:rsidP="00DA3A8B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19" w:type="dxa"/>
            <w:vAlign w:val="bottom"/>
          </w:tcPr>
          <w:p w14:paraId="7F0D7E00" w14:textId="77777777" w:rsidR="00DA3A8B" w:rsidRPr="005B669C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DA3A8B" w:rsidRPr="005B669C" w14:paraId="23D5BC32" w14:textId="77777777" w:rsidTr="00930DD7">
        <w:tc>
          <w:tcPr>
            <w:tcW w:w="1838" w:type="dxa"/>
            <w:vAlign w:val="bottom"/>
          </w:tcPr>
          <w:p w14:paraId="56F8FD0B" w14:textId="77777777" w:rsidR="00DA3A8B" w:rsidRDefault="00F210D5" w:rsidP="00F210D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Marčetič Miroslav</w:t>
            </w:r>
          </w:p>
          <w:p w14:paraId="29106C49" w14:textId="77777777" w:rsidR="00F210D5" w:rsidRDefault="00F210D5" w:rsidP="00F210D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616E576" w14:textId="77777777" w:rsidR="00F210D5" w:rsidRPr="0039347B" w:rsidRDefault="00F210D5" w:rsidP="00F210D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418" w:type="dxa"/>
            <w:vAlign w:val="bottom"/>
          </w:tcPr>
          <w:p w14:paraId="676DE1DE" w14:textId="77777777" w:rsidR="00DA3A8B" w:rsidRDefault="00DA3A8B" w:rsidP="00F210D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7D7EE12E" w14:textId="77777777" w:rsidR="00F210D5" w:rsidRPr="00DA3A8B" w:rsidRDefault="00F210D5" w:rsidP="00F210D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5" w:type="dxa"/>
          </w:tcPr>
          <w:p w14:paraId="07919242" w14:textId="77777777" w:rsidR="00DA3A8B" w:rsidRPr="005B669C" w:rsidRDefault="00DA3A8B" w:rsidP="00DA3A8B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19" w:type="dxa"/>
            <w:vAlign w:val="bottom"/>
          </w:tcPr>
          <w:p w14:paraId="76A49ADB" w14:textId="77777777" w:rsidR="00DA3A8B" w:rsidRPr="005B669C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DA3A8B" w:rsidRPr="005B669C" w14:paraId="2841829A" w14:textId="77777777" w:rsidTr="00930DD7">
        <w:tc>
          <w:tcPr>
            <w:tcW w:w="1838" w:type="dxa"/>
            <w:vAlign w:val="bottom"/>
          </w:tcPr>
          <w:p w14:paraId="6831845D" w14:textId="77777777" w:rsidR="00DA3A8B" w:rsidRPr="005B669C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Nakić Leon</w:t>
            </w:r>
          </w:p>
          <w:p w14:paraId="4EAFE26A" w14:textId="77777777" w:rsidR="00DA3A8B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C8DD54C" w14:textId="77777777" w:rsidR="00DA3A8B" w:rsidRPr="005B669C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8" w:type="dxa"/>
            <w:vAlign w:val="bottom"/>
          </w:tcPr>
          <w:p w14:paraId="783CA7D0" w14:textId="77777777" w:rsidR="00DA3A8B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49FEC348" w14:textId="77777777" w:rsidR="00F210D5" w:rsidRPr="00DA3A8B" w:rsidRDefault="00F210D5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5" w:type="dxa"/>
          </w:tcPr>
          <w:p w14:paraId="4D969093" w14:textId="77777777" w:rsidR="00DA3A8B" w:rsidRPr="005B669C" w:rsidRDefault="00DA3A8B" w:rsidP="00DA3A8B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19" w:type="dxa"/>
            <w:vAlign w:val="bottom"/>
          </w:tcPr>
          <w:p w14:paraId="24353511" w14:textId="77777777" w:rsidR="00DA3A8B" w:rsidRPr="005B669C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DA3A8B" w:rsidRPr="005B669C" w14:paraId="3F46CF82" w14:textId="77777777" w:rsidTr="00930DD7">
        <w:tc>
          <w:tcPr>
            <w:tcW w:w="1838" w:type="dxa"/>
            <w:vAlign w:val="bottom"/>
          </w:tcPr>
          <w:p w14:paraId="743C14F9" w14:textId="77777777" w:rsidR="00DA3A8B" w:rsidRPr="00174817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N</w:t>
            </w:r>
            <w:r w:rsidRPr="00174817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araglav Renata</w:t>
            </w:r>
          </w:p>
          <w:p w14:paraId="3FFD9C27" w14:textId="77777777" w:rsidR="00DA3A8B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F5C5C35" w14:textId="77777777" w:rsidR="00DA3A8B" w:rsidRPr="00174817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8" w:type="dxa"/>
            <w:vAlign w:val="bottom"/>
          </w:tcPr>
          <w:p w14:paraId="154A4781" w14:textId="77777777" w:rsidR="00DA3A8B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5DA5E937" w14:textId="77777777" w:rsidR="00F210D5" w:rsidRPr="00DA3A8B" w:rsidRDefault="00F210D5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5" w:type="dxa"/>
          </w:tcPr>
          <w:p w14:paraId="40F0DC84" w14:textId="77777777" w:rsidR="00DA3A8B" w:rsidRPr="005B669C" w:rsidRDefault="00DA3A8B" w:rsidP="00DA3A8B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19" w:type="dxa"/>
            <w:vAlign w:val="bottom"/>
          </w:tcPr>
          <w:p w14:paraId="73487F41" w14:textId="77777777" w:rsidR="00DA3A8B" w:rsidRPr="005B669C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DA3A8B" w:rsidRPr="005B669C" w14:paraId="716A8E75" w14:textId="77777777" w:rsidTr="00930DD7">
        <w:tc>
          <w:tcPr>
            <w:tcW w:w="1838" w:type="dxa"/>
            <w:vAlign w:val="bottom"/>
          </w:tcPr>
          <w:p w14:paraId="1A938179" w14:textId="77777777" w:rsidR="00F210D5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Podbevšek </w:t>
            </w:r>
          </w:p>
          <w:p w14:paraId="27DAD13B" w14:textId="77777777" w:rsidR="00DA3A8B" w:rsidRDefault="00F210D5" w:rsidP="00F210D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Katarina</w:t>
            </w:r>
          </w:p>
          <w:p w14:paraId="109988D9" w14:textId="77777777" w:rsidR="00F210D5" w:rsidRPr="005B669C" w:rsidRDefault="00F210D5" w:rsidP="00F210D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8" w:type="dxa"/>
            <w:vAlign w:val="bottom"/>
          </w:tcPr>
          <w:p w14:paraId="6D239A16" w14:textId="77777777" w:rsidR="00F210D5" w:rsidRDefault="00DA3A8B" w:rsidP="00F210D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09DB331C" w14:textId="77777777" w:rsidR="00F210D5" w:rsidRPr="00DA3A8B" w:rsidRDefault="00F210D5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5" w:type="dxa"/>
          </w:tcPr>
          <w:p w14:paraId="3944690D" w14:textId="77777777" w:rsidR="00DA3A8B" w:rsidRPr="005B669C" w:rsidRDefault="00DA3A8B" w:rsidP="00DA3A8B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19" w:type="dxa"/>
            <w:vAlign w:val="bottom"/>
          </w:tcPr>
          <w:p w14:paraId="107EF430" w14:textId="77777777" w:rsidR="00DA3A8B" w:rsidRPr="005B669C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DA3A8B" w:rsidRPr="005B669C" w14:paraId="2336FE74" w14:textId="77777777" w:rsidTr="00930DD7">
        <w:tc>
          <w:tcPr>
            <w:tcW w:w="1838" w:type="dxa"/>
            <w:vAlign w:val="bottom"/>
          </w:tcPr>
          <w:p w14:paraId="1FE8011D" w14:textId="77777777" w:rsidR="00DA3A8B" w:rsidRPr="005B669C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Rabak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Tanja</w:t>
            </w:r>
          </w:p>
          <w:p w14:paraId="227F6A83" w14:textId="77777777" w:rsidR="00DA3A8B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D25E72E" w14:textId="77777777" w:rsidR="00DA3A8B" w:rsidRPr="005B669C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8" w:type="dxa"/>
            <w:vAlign w:val="bottom"/>
          </w:tcPr>
          <w:p w14:paraId="02227D0C" w14:textId="77777777" w:rsidR="00DA3A8B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0023E4B8" w14:textId="77777777" w:rsidR="00F210D5" w:rsidRPr="00DA3A8B" w:rsidRDefault="00F210D5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5" w:type="dxa"/>
          </w:tcPr>
          <w:p w14:paraId="7C0A1287" w14:textId="77777777" w:rsidR="00DA3A8B" w:rsidRPr="005B669C" w:rsidRDefault="00DA3A8B" w:rsidP="00DA3A8B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19" w:type="dxa"/>
            <w:vAlign w:val="bottom"/>
          </w:tcPr>
          <w:p w14:paraId="2975B1E9" w14:textId="77777777" w:rsidR="00DA3A8B" w:rsidRPr="005B669C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DA3A8B" w:rsidRPr="005B669C" w14:paraId="7D1F0B21" w14:textId="77777777" w:rsidTr="00930DD7">
        <w:tc>
          <w:tcPr>
            <w:tcW w:w="1838" w:type="dxa"/>
            <w:vAlign w:val="bottom"/>
          </w:tcPr>
          <w:p w14:paraId="0FCC7492" w14:textId="77777777" w:rsidR="00DA3A8B" w:rsidRPr="005B669C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Sršen Branka</w:t>
            </w:r>
          </w:p>
          <w:p w14:paraId="31A0C302" w14:textId="77777777" w:rsidR="00DA3A8B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F65DF84" w14:textId="77777777" w:rsidR="00DA3A8B" w:rsidRPr="005B669C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8" w:type="dxa"/>
            <w:vAlign w:val="bottom"/>
          </w:tcPr>
          <w:p w14:paraId="023CC936" w14:textId="77777777" w:rsidR="00DA3A8B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70FFD2A3" w14:textId="77777777" w:rsidR="00F210D5" w:rsidRPr="00DA3A8B" w:rsidRDefault="00F210D5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5" w:type="dxa"/>
          </w:tcPr>
          <w:p w14:paraId="2140B600" w14:textId="77777777" w:rsidR="00DA3A8B" w:rsidRPr="005B669C" w:rsidRDefault="00DA3A8B" w:rsidP="00DA3A8B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19" w:type="dxa"/>
            <w:vAlign w:val="bottom"/>
          </w:tcPr>
          <w:p w14:paraId="4A92CF14" w14:textId="77777777" w:rsidR="00DA3A8B" w:rsidRPr="005B669C" w:rsidRDefault="00DA3A8B" w:rsidP="00DA3A8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CB049E" w:rsidRPr="005B669C" w14:paraId="7DEC285D" w14:textId="77777777" w:rsidTr="00930DD7">
        <w:tc>
          <w:tcPr>
            <w:tcW w:w="1838" w:type="dxa"/>
            <w:vAlign w:val="bottom"/>
          </w:tcPr>
          <w:p w14:paraId="213163FD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Frantar Petra</w:t>
            </w:r>
          </w:p>
          <w:p w14:paraId="65E64664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E13B119" w14:textId="1D4D1CBA" w:rsidR="00CB049E" w:rsidRPr="005B669C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8" w:type="dxa"/>
            <w:vAlign w:val="bottom"/>
          </w:tcPr>
          <w:p w14:paraId="1FDDA591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047E01B9" w14:textId="77777777" w:rsidR="00CB049E" w:rsidRPr="00C30DCC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5" w:type="dxa"/>
          </w:tcPr>
          <w:p w14:paraId="7114D093" w14:textId="152580A6" w:rsidR="00CB049E" w:rsidRDefault="00CB049E" w:rsidP="00CB049E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19" w:type="dxa"/>
            <w:vAlign w:val="bottom"/>
          </w:tcPr>
          <w:p w14:paraId="46928459" w14:textId="77777777" w:rsidR="00CB049E" w:rsidRPr="005B669C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CB049E" w:rsidRPr="005B669C" w14:paraId="2D733302" w14:textId="77777777" w:rsidTr="00930DD7">
        <w:tc>
          <w:tcPr>
            <w:tcW w:w="1838" w:type="dxa"/>
            <w:vAlign w:val="bottom"/>
          </w:tcPr>
          <w:p w14:paraId="0D00755A" w14:textId="5C2D86BD" w:rsidR="00CB049E" w:rsidRDefault="004B2791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 xml:space="preserve">Stegel Igor </w:t>
            </w:r>
          </w:p>
          <w:p w14:paraId="2E1D4F07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A691BE8" w14:textId="7968BD18" w:rsidR="00CB049E" w:rsidRPr="005B669C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18" w:type="dxa"/>
            <w:vAlign w:val="bottom"/>
          </w:tcPr>
          <w:p w14:paraId="60E68370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2D60804E" w14:textId="77777777" w:rsidR="00CB049E" w:rsidRPr="00C30DCC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5" w:type="dxa"/>
          </w:tcPr>
          <w:p w14:paraId="6A26EEE6" w14:textId="064D47D7" w:rsidR="00CB049E" w:rsidRDefault="00CB049E" w:rsidP="00CB049E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19" w:type="dxa"/>
            <w:vAlign w:val="bottom"/>
          </w:tcPr>
          <w:p w14:paraId="72A7E117" w14:textId="77777777" w:rsidR="00CB049E" w:rsidRPr="005B669C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</w:tbl>
    <w:p w14:paraId="1FD9718A" w14:textId="30959374" w:rsidR="00582B03" w:rsidRDefault="00582B0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75469FAE" w14:textId="3168CE8C" w:rsidR="00F12132" w:rsidRDefault="00F12132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0F3744E9" w14:textId="77777777" w:rsidR="004B2791" w:rsidRDefault="004B2791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0AA92712" w14:textId="77777777" w:rsidR="004B2791" w:rsidRDefault="004B2791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464C6BC3" w14:textId="62A449B0" w:rsidR="00582B03" w:rsidRDefault="002677E6" w:rsidP="002677E6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  <w:r w:rsidRPr="002677E6">
        <w:rPr>
          <w:rFonts w:cs="Arial"/>
          <w:b/>
          <w:sz w:val="18"/>
          <w:szCs w:val="18"/>
          <w:lang w:val="sl-SI" w:eastAsia="sl-SI"/>
        </w:rPr>
        <w:t>DIPARTIMENTO PER IL CONTROLLO FINANZIARIO 2</w:t>
      </w:r>
    </w:p>
    <w:p w14:paraId="53ABCA9D" w14:textId="77777777" w:rsidR="00962D70" w:rsidRDefault="00962D70" w:rsidP="002677E6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CCEFB44" w14:textId="77777777" w:rsidR="002677E6" w:rsidRPr="005B669C" w:rsidRDefault="002677E6" w:rsidP="002677E6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8"/>
        <w:gridCol w:w="1349"/>
        <w:gridCol w:w="2884"/>
        <w:gridCol w:w="2409"/>
      </w:tblGrid>
      <w:tr w:rsidR="002677E6" w:rsidRPr="00457BC0" w14:paraId="54C3F83A" w14:textId="77777777" w:rsidTr="002677E6">
        <w:tc>
          <w:tcPr>
            <w:tcW w:w="1858" w:type="dxa"/>
          </w:tcPr>
          <w:p w14:paraId="2B8A6155" w14:textId="77777777" w:rsidR="002677E6" w:rsidRPr="0060704A" w:rsidRDefault="002677E6" w:rsidP="002677E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76C4B6A5" w14:textId="1A5AB7D4" w:rsidR="002677E6" w:rsidRPr="0060704A" w:rsidRDefault="005D2AAF" w:rsidP="002677E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349" w:type="dxa"/>
          </w:tcPr>
          <w:p w14:paraId="739FBDB1" w14:textId="77777777" w:rsidR="002677E6" w:rsidRPr="0060704A" w:rsidRDefault="002677E6" w:rsidP="002677E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523D22EA" w14:textId="77777777" w:rsidR="002677E6" w:rsidRPr="0060704A" w:rsidRDefault="002677E6" w:rsidP="002677E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884" w:type="dxa"/>
          </w:tcPr>
          <w:p w14:paraId="0E714F57" w14:textId="77777777" w:rsidR="002677E6" w:rsidRPr="0060704A" w:rsidRDefault="002677E6" w:rsidP="002677E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2BFD7866" w14:textId="77777777" w:rsidR="002677E6" w:rsidRPr="0060704A" w:rsidRDefault="002677E6" w:rsidP="002677E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409" w:type="dxa"/>
          </w:tcPr>
          <w:p w14:paraId="3600B8F2" w14:textId="77777777" w:rsidR="002677E6" w:rsidRPr="0060704A" w:rsidRDefault="002677E6" w:rsidP="002677E6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</w:p>
        </w:tc>
      </w:tr>
      <w:tr w:rsidR="002677E6" w:rsidRPr="005B669C" w14:paraId="571E7CA6" w14:textId="77777777" w:rsidTr="00930DD7">
        <w:tc>
          <w:tcPr>
            <w:tcW w:w="1858" w:type="dxa"/>
            <w:vAlign w:val="bottom"/>
          </w:tcPr>
          <w:p w14:paraId="18824FF2" w14:textId="77777777" w:rsidR="002677E6" w:rsidRPr="005B669C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Babuder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Borut</w:t>
            </w:r>
          </w:p>
          <w:p w14:paraId="5A41C7E9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89F1D0C" w14:textId="77777777" w:rsidR="002677E6" w:rsidRPr="005B669C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349" w:type="dxa"/>
            <w:vAlign w:val="bottom"/>
          </w:tcPr>
          <w:p w14:paraId="7B2A224F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1A731F72" w14:textId="77777777" w:rsidR="002677E6" w:rsidRPr="00DA3A8B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84" w:type="dxa"/>
          </w:tcPr>
          <w:p w14:paraId="4D8A1DDF" w14:textId="77777777" w:rsidR="002677E6" w:rsidRPr="005B669C" w:rsidRDefault="002677E6" w:rsidP="002677E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46A8DC76" w14:textId="77777777" w:rsidR="002677E6" w:rsidRPr="005B669C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2677E6" w:rsidRPr="005B669C" w14:paraId="7D540605" w14:textId="77777777" w:rsidTr="00930DD7">
        <w:tc>
          <w:tcPr>
            <w:tcW w:w="1858" w:type="dxa"/>
            <w:vAlign w:val="bottom"/>
          </w:tcPr>
          <w:p w14:paraId="63691126" w14:textId="77777777" w:rsidR="002677E6" w:rsidRPr="005B669C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Laznik Uroš</w:t>
            </w:r>
          </w:p>
          <w:p w14:paraId="50C3D5A4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3E7D191" w14:textId="77777777" w:rsidR="002677E6" w:rsidRPr="005B669C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349" w:type="dxa"/>
            <w:vAlign w:val="bottom"/>
          </w:tcPr>
          <w:p w14:paraId="6F5F6B1C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3A9CFD4B" w14:textId="77777777" w:rsidR="002677E6" w:rsidRPr="00DA3A8B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84" w:type="dxa"/>
          </w:tcPr>
          <w:p w14:paraId="33AE0448" w14:textId="77777777" w:rsidR="002677E6" w:rsidRPr="005B669C" w:rsidRDefault="002677E6" w:rsidP="002677E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35E7166C" w14:textId="77777777" w:rsidR="002677E6" w:rsidRPr="005B669C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2677E6" w:rsidRPr="005B669C" w14:paraId="16ADFE69" w14:textId="77777777" w:rsidTr="00930DD7">
        <w:tc>
          <w:tcPr>
            <w:tcW w:w="1858" w:type="dxa"/>
            <w:vAlign w:val="bottom"/>
          </w:tcPr>
          <w:p w14:paraId="1B77F763" w14:textId="77777777" w:rsidR="002677E6" w:rsidRP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2677E6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Vadnov</w:t>
            </w:r>
            <w:proofErr w:type="spellEnd"/>
            <w:r w:rsidRPr="002677E6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Manja </w:t>
            </w:r>
          </w:p>
          <w:p w14:paraId="645A5752" w14:textId="77777777" w:rsidR="002677E6" w:rsidRP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8D4D421" w14:textId="77777777" w:rsidR="002677E6" w:rsidRP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349" w:type="dxa"/>
            <w:vAlign w:val="bottom"/>
          </w:tcPr>
          <w:p w14:paraId="17DAF30C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45AACCFB" w14:textId="77777777" w:rsidR="002677E6" w:rsidRPr="00DA3A8B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84" w:type="dxa"/>
          </w:tcPr>
          <w:p w14:paraId="448686CF" w14:textId="77777777" w:rsidR="002677E6" w:rsidRPr="005B669C" w:rsidRDefault="002677E6" w:rsidP="002677E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77EE93EE" w14:textId="77777777" w:rsidR="002677E6" w:rsidRPr="005B669C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2677E6" w:rsidRPr="005B669C" w14:paraId="1AA3E54C" w14:textId="77777777" w:rsidTr="00930DD7">
        <w:tc>
          <w:tcPr>
            <w:tcW w:w="1858" w:type="dxa"/>
            <w:vAlign w:val="bottom"/>
          </w:tcPr>
          <w:p w14:paraId="7202CF82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Prosen Tomaž</w:t>
            </w:r>
          </w:p>
          <w:p w14:paraId="70DFAD01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FFCE617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349" w:type="dxa"/>
            <w:vAlign w:val="bottom"/>
          </w:tcPr>
          <w:p w14:paraId="3413DB65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78D47FC3" w14:textId="77777777" w:rsidR="002677E6" w:rsidRPr="00DA3A8B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84" w:type="dxa"/>
          </w:tcPr>
          <w:p w14:paraId="0B366663" w14:textId="77777777" w:rsidR="002677E6" w:rsidRPr="005B669C" w:rsidRDefault="002677E6" w:rsidP="002677E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410291E5" w14:textId="77777777" w:rsidR="002677E6" w:rsidRPr="005B669C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2677E6" w:rsidRPr="005B669C" w14:paraId="585F43AC" w14:textId="77777777" w:rsidTr="00930DD7">
        <w:tc>
          <w:tcPr>
            <w:tcW w:w="1858" w:type="dxa"/>
            <w:vAlign w:val="bottom"/>
          </w:tcPr>
          <w:p w14:paraId="1CA045B1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Pirjevec Rado</w:t>
            </w:r>
          </w:p>
          <w:p w14:paraId="4B9E49CD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28227A6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349" w:type="dxa"/>
            <w:vAlign w:val="bottom"/>
          </w:tcPr>
          <w:p w14:paraId="2637CD8B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45D516DA" w14:textId="77777777" w:rsidR="002677E6" w:rsidRPr="00DA3A8B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84" w:type="dxa"/>
          </w:tcPr>
          <w:p w14:paraId="1ADA7C5E" w14:textId="77777777" w:rsidR="002677E6" w:rsidRPr="005B669C" w:rsidRDefault="002677E6" w:rsidP="002677E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4AE1ED73" w14:textId="77777777" w:rsidR="002677E6" w:rsidRPr="005B669C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2677E6" w:rsidRPr="00516F46" w14:paraId="3E22545C" w14:textId="77777777" w:rsidTr="00930DD7">
        <w:tc>
          <w:tcPr>
            <w:tcW w:w="1858" w:type="dxa"/>
            <w:shd w:val="clear" w:color="auto" w:fill="auto"/>
            <w:vAlign w:val="bottom"/>
          </w:tcPr>
          <w:p w14:paraId="59D3596A" w14:textId="77777777" w:rsidR="002677E6" w:rsidRPr="0039347B" w:rsidRDefault="002677E6" w:rsidP="002677E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39347B">
              <w:rPr>
                <w:rFonts w:cs="Arial"/>
                <w:sz w:val="18"/>
                <w:szCs w:val="18"/>
                <w:lang w:val="sl-SI" w:eastAsia="sl-SI"/>
              </w:rPr>
              <w:t>Rebec Jana</w:t>
            </w:r>
          </w:p>
          <w:p w14:paraId="1C1A165F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FD8EC57" w14:textId="77777777" w:rsidR="002677E6" w:rsidRPr="0039347B" w:rsidRDefault="002677E6" w:rsidP="002677E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349" w:type="dxa"/>
            <w:vAlign w:val="bottom"/>
          </w:tcPr>
          <w:p w14:paraId="2FEF976E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159117ED" w14:textId="77777777" w:rsidR="002677E6" w:rsidRPr="00DA3A8B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84" w:type="dxa"/>
          </w:tcPr>
          <w:p w14:paraId="7A4FA514" w14:textId="77777777" w:rsidR="002677E6" w:rsidRPr="005B669C" w:rsidRDefault="002677E6" w:rsidP="002677E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5C7CE321" w14:textId="77777777" w:rsidR="002677E6" w:rsidRPr="005B669C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2677E6" w:rsidRPr="005B669C" w14:paraId="169A9851" w14:textId="77777777" w:rsidTr="00930DD7">
        <w:tc>
          <w:tcPr>
            <w:tcW w:w="1858" w:type="dxa"/>
            <w:vAlign w:val="bottom"/>
          </w:tcPr>
          <w:p w14:paraId="460B326D" w14:textId="3E0BD312" w:rsidR="002677E6" w:rsidRPr="005B669C" w:rsidRDefault="004B2791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Olenik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Dagmar </w:t>
            </w:r>
          </w:p>
          <w:p w14:paraId="369A53BE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98B7930" w14:textId="77777777" w:rsidR="002677E6" w:rsidRPr="005B669C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349" w:type="dxa"/>
            <w:vAlign w:val="bottom"/>
          </w:tcPr>
          <w:p w14:paraId="56B5061F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79B8AB60" w14:textId="77777777" w:rsidR="002677E6" w:rsidRPr="00DA3A8B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84" w:type="dxa"/>
          </w:tcPr>
          <w:p w14:paraId="3C937318" w14:textId="77777777" w:rsidR="002677E6" w:rsidRPr="005B669C" w:rsidRDefault="002677E6" w:rsidP="002677E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7FB324E0" w14:textId="77777777" w:rsidR="002677E6" w:rsidRPr="005B669C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2677E6" w:rsidRPr="005B669C" w14:paraId="61FDF55F" w14:textId="77777777" w:rsidTr="00930DD7">
        <w:tc>
          <w:tcPr>
            <w:tcW w:w="1858" w:type="dxa"/>
            <w:vAlign w:val="bottom"/>
          </w:tcPr>
          <w:p w14:paraId="43D2277A" w14:textId="77777777" w:rsidR="002677E6" w:rsidRPr="005B669C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Žnidaršič Bojana</w:t>
            </w:r>
          </w:p>
          <w:p w14:paraId="70415B2B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6537763" w14:textId="77777777" w:rsidR="002677E6" w:rsidRPr="005B669C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349" w:type="dxa"/>
            <w:vAlign w:val="bottom"/>
          </w:tcPr>
          <w:p w14:paraId="1B17C0B2" w14:textId="77777777" w:rsidR="002677E6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79483B30" w14:textId="77777777" w:rsidR="002677E6" w:rsidRPr="00DA3A8B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84" w:type="dxa"/>
          </w:tcPr>
          <w:p w14:paraId="63138810" w14:textId="77777777" w:rsidR="002677E6" w:rsidRPr="005B669C" w:rsidRDefault="002677E6" w:rsidP="002677E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7F57AFBE" w14:textId="77777777" w:rsidR="002677E6" w:rsidRPr="005B669C" w:rsidRDefault="002677E6" w:rsidP="002677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4B2791" w:rsidRPr="005B669C" w14:paraId="55B2D589" w14:textId="77777777" w:rsidTr="00930DD7">
        <w:tc>
          <w:tcPr>
            <w:tcW w:w="1858" w:type="dxa"/>
            <w:vAlign w:val="bottom"/>
          </w:tcPr>
          <w:p w14:paraId="756810BC" w14:textId="77777777" w:rsidR="004B2791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Šumić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Mirela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  <w:p w14:paraId="06D41B41" w14:textId="77777777" w:rsidR="004B2791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7633308" w14:textId="4E2749E2" w:rsidR="004B2791" w:rsidRPr="005B669C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349" w:type="dxa"/>
            <w:vAlign w:val="bottom"/>
          </w:tcPr>
          <w:p w14:paraId="2C3997D2" w14:textId="77777777" w:rsidR="004B2791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 ufficiale</w:t>
            </w:r>
          </w:p>
          <w:p w14:paraId="43A9995D" w14:textId="77777777" w:rsidR="004B2791" w:rsidRPr="00C30DCC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84" w:type="dxa"/>
          </w:tcPr>
          <w:p w14:paraId="5C6D6E5C" w14:textId="38820F02" w:rsidR="004B2791" w:rsidRDefault="004B2791" w:rsidP="004B2791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6D2F96A3" w14:textId="77777777" w:rsidR="004B2791" w:rsidRPr="005B669C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</w:tbl>
    <w:p w14:paraId="4ED2BF5F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06048B1D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67DDF169" w14:textId="77777777" w:rsidR="008F1A63" w:rsidRDefault="008F1A6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0454EA0" w14:textId="59457408" w:rsidR="00582B03" w:rsidRDefault="0069165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691653">
        <w:rPr>
          <w:rFonts w:cs="Arial"/>
          <w:b/>
          <w:sz w:val="18"/>
          <w:szCs w:val="18"/>
          <w:lang w:val="sl-SI" w:eastAsia="sl-SI"/>
        </w:rPr>
        <w:t>DIPARTIMENTO PER IL CONTROLLO FINANZIARIO 3</w:t>
      </w:r>
    </w:p>
    <w:p w14:paraId="3DE62A90" w14:textId="70ECCD66" w:rsidR="00691653" w:rsidRDefault="0069165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34"/>
        <w:gridCol w:w="1635"/>
        <w:gridCol w:w="2822"/>
        <w:gridCol w:w="2409"/>
      </w:tblGrid>
      <w:tr w:rsidR="00691653" w:rsidRPr="00457BC0" w14:paraId="51F9BF25" w14:textId="77777777" w:rsidTr="00691653">
        <w:tc>
          <w:tcPr>
            <w:tcW w:w="1634" w:type="dxa"/>
          </w:tcPr>
          <w:p w14:paraId="41FBB95E" w14:textId="77777777" w:rsidR="00691653" w:rsidRPr="0060704A" w:rsidRDefault="00691653" w:rsidP="0069165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710329EE" w14:textId="4E2E6692" w:rsidR="00691653" w:rsidRPr="0060704A" w:rsidRDefault="005D2AAF" w:rsidP="0069165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635" w:type="dxa"/>
          </w:tcPr>
          <w:p w14:paraId="216C870C" w14:textId="77777777" w:rsidR="00691653" w:rsidRPr="0060704A" w:rsidRDefault="00691653" w:rsidP="0069165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5B85AD4D" w14:textId="77777777" w:rsidR="00691653" w:rsidRPr="0060704A" w:rsidRDefault="00691653" w:rsidP="0069165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822" w:type="dxa"/>
          </w:tcPr>
          <w:p w14:paraId="325649ED" w14:textId="77777777" w:rsidR="00691653" w:rsidRPr="0060704A" w:rsidRDefault="00691653" w:rsidP="0069165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335ED29A" w14:textId="77777777" w:rsidR="00691653" w:rsidRPr="0060704A" w:rsidRDefault="00691653" w:rsidP="0069165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409" w:type="dxa"/>
          </w:tcPr>
          <w:p w14:paraId="57C23F0D" w14:textId="77777777" w:rsidR="00691653" w:rsidRPr="0060704A" w:rsidRDefault="00691653" w:rsidP="0069165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</w:p>
        </w:tc>
      </w:tr>
      <w:tr w:rsidR="00691653" w:rsidRPr="00A54593" w14:paraId="228D73C1" w14:textId="77777777" w:rsidTr="00930DD7">
        <w:tc>
          <w:tcPr>
            <w:tcW w:w="1634" w:type="dxa"/>
            <w:shd w:val="clear" w:color="auto" w:fill="auto"/>
            <w:vAlign w:val="bottom"/>
          </w:tcPr>
          <w:p w14:paraId="7526DE15" w14:textId="77777777" w:rsidR="00691653" w:rsidRPr="00A5459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Lukežič Marino</w:t>
            </w:r>
          </w:p>
          <w:p w14:paraId="6F22BE31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2E753AA" w14:textId="77777777" w:rsidR="00691653" w:rsidRPr="00A5459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35" w:type="dxa"/>
            <w:vAlign w:val="bottom"/>
          </w:tcPr>
          <w:p w14:paraId="1F816FF6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Pubblico </w:t>
            </w:r>
          </w:p>
          <w:p w14:paraId="43B0E39E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ufficiale</w:t>
            </w:r>
          </w:p>
          <w:p w14:paraId="74190787" w14:textId="77777777" w:rsidR="00691653" w:rsidRPr="00DA3A8B" w:rsidRDefault="00691653" w:rsidP="0069165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2" w:type="dxa"/>
          </w:tcPr>
          <w:p w14:paraId="7F42ABCB" w14:textId="77777777" w:rsidR="00691653" w:rsidRPr="005B669C" w:rsidRDefault="00691653" w:rsidP="0069165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3BC57E5C" w14:textId="77777777" w:rsidR="00691653" w:rsidRPr="00DA3A8B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</w:tr>
      <w:tr w:rsidR="00691653" w:rsidRPr="00A54593" w14:paraId="0997F55B" w14:textId="77777777" w:rsidTr="00930DD7">
        <w:tc>
          <w:tcPr>
            <w:tcW w:w="1634" w:type="dxa"/>
            <w:shd w:val="clear" w:color="auto" w:fill="auto"/>
            <w:vAlign w:val="bottom"/>
          </w:tcPr>
          <w:p w14:paraId="279E6EE8" w14:textId="77777777" w:rsidR="00691653" w:rsidRPr="00A5459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Bandelj Vasja</w:t>
            </w:r>
          </w:p>
          <w:p w14:paraId="0411922D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1217E4C" w14:textId="77777777" w:rsidR="00691653" w:rsidRPr="00A5459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35" w:type="dxa"/>
            <w:vAlign w:val="bottom"/>
          </w:tcPr>
          <w:p w14:paraId="6CF6FB0E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Pubblico </w:t>
            </w:r>
          </w:p>
          <w:p w14:paraId="5A0A32EF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ufficiale</w:t>
            </w:r>
          </w:p>
          <w:p w14:paraId="5450D590" w14:textId="77777777" w:rsidR="00691653" w:rsidRPr="00DA3A8B" w:rsidRDefault="00691653" w:rsidP="0069165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2" w:type="dxa"/>
          </w:tcPr>
          <w:p w14:paraId="3C1DCDE1" w14:textId="77777777" w:rsidR="00691653" w:rsidRPr="005B669C" w:rsidRDefault="00691653" w:rsidP="0069165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5E6FFF09" w14:textId="77777777" w:rsidR="00691653" w:rsidRPr="00DA3A8B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</w:tr>
      <w:tr w:rsidR="00691653" w:rsidRPr="00A54593" w14:paraId="163E5DBC" w14:textId="77777777" w:rsidTr="00930DD7">
        <w:tc>
          <w:tcPr>
            <w:tcW w:w="1634" w:type="dxa"/>
            <w:shd w:val="clear" w:color="auto" w:fill="auto"/>
          </w:tcPr>
          <w:p w14:paraId="25AC6BEB" w14:textId="77777777" w:rsidR="00691653" w:rsidRPr="005B669C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Klarić Robert</w:t>
            </w:r>
          </w:p>
          <w:p w14:paraId="62B4D143" w14:textId="77777777" w:rsidR="00691653" w:rsidRPr="005B669C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5" w:type="dxa"/>
            <w:vAlign w:val="bottom"/>
          </w:tcPr>
          <w:p w14:paraId="4DCCEEB3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Pubblico </w:t>
            </w:r>
          </w:p>
          <w:p w14:paraId="49EE306E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ufficiale</w:t>
            </w:r>
          </w:p>
          <w:p w14:paraId="51C4B8E9" w14:textId="77777777" w:rsidR="00691653" w:rsidRPr="00DA3A8B" w:rsidRDefault="00691653" w:rsidP="0069165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2" w:type="dxa"/>
          </w:tcPr>
          <w:p w14:paraId="02F6B165" w14:textId="77777777" w:rsidR="00691653" w:rsidRPr="005B669C" w:rsidRDefault="00691653" w:rsidP="0069165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4D000EA3" w14:textId="77777777" w:rsidR="00691653" w:rsidRPr="00DA3A8B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</w:tr>
      <w:tr w:rsidR="00691653" w:rsidRPr="00A54593" w14:paraId="25CF45D4" w14:textId="77777777" w:rsidTr="00930DD7">
        <w:tc>
          <w:tcPr>
            <w:tcW w:w="1634" w:type="dxa"/>
            <w:shd w:val="clear" w:color="auto" w:fill="auto"/>
            <w:vAlign w:val="bottom"/>
          </w:tcPr>
          <w:p w14:paraId="719EA998" w14:textId="77777777" w:rsidR="00691653" w:rsidRPr="00A5459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lastRenderedPageBreak/>
              <w:t>Likić Ratko</w:t>
            </w:r>
          </w:p>
          <w:p w14:paraId="6EDD242D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4C1CB35" w14:textId="77777777" w:rsidR="00691653" w:rsidRPr="00A5459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35" w:type="dxa"/>
            <w:vAlign w:val="bottom"/>
          </w:tcPr>
          <w:p w14:paraId="099D89A6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Pubblico </w:t>
            </w:r>
          </w:p>
          <w:p w14:paraId="7BB64D2A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ufficiale</w:t>
            </w:r>
          </w:p>
          <w:p w14:paraId="1BBB3660" w14:textId="77777777" w:rsidR="00691653" w:rsidRPr="00DA3A8B" w:rsidRDefault="00691653" w:rsidP="0069165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2" w:type="dxa"/>
          </w:tcPr>
          <w:p w14:paraId="7821CCED" w14:textId="77777777" w:rsidR="00691653" w:rsidRPr="005B669C" w:rsidRDefault="00691653" w:rsidP="0069165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43BF87F3" w14:textId="77777777" w:rsidR="00691653" w:rsidRPr="00DA3A8B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</w:tr>
      <w:tr w:rsidR="00691653" w:rsidRPr="00A54593" w14:paraId="3C83C5D2" w14:textId="77777777" w:rsidTr="00930DD7">
        <w:tc>
          <w:tcPr>
            <w:tcW w:w="1634" w:type="dxa"/>
            <w:shd w:val="clear" w:color="auto" w:fill="auto"/>
            <w:vAlign w:val="bottom"/>
          </w:tcPr>
          <w:p w14:paraId="1BB6939C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Matičič Danijel</w:t>
            </w:r>
          </w:p>
          <w:p w14:paraId="464986FC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DCC5E0C" w14:textId="77777777" w:rsidR="00691653" w:rsidRPr="00A5459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35" w:type="dxa"/>
            <w:vAlign w:val="bottom"/>
          </w:tcPr>
          <w:p w14:paraId="7440A66F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Pubblico </w:t>
            </w:r>
          </w:p>
          <w:p w14:paraId="6F3DD360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ufficiale</w:t>
            </w:r>
          </w:p>
          <w:p w14:paraId="31E30F2C" w14:textId="77777777" w:rsidR="00691653" w:rsidRPr="00DA3A8B" w:rsidRDefault="00691653" w:rsidP="0069165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2" w:type="dxa"/>
          </w:tcPr>
          <w:p w14:paraId="6EC9EA37" w14:textId="77777777" w:rsidR="00691653" w:rsidRPr="005B669C" w:rsidRDefault="00691653" w:rsidP="0069165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532B3B03" w14:textId="77777777" w:rsidR="00691653" w:rsidRPr="00DA3A8B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</w:tr>
      <w:tr w:rsidR="00691653" w:rsidRPr="00A54593" w14:paraId="4BFA2D6A" w14:textId="77777777" w:rsidTr="00930DD7">
        <w:tc>
          <w:tcPr>
            <w:tcW w:w="1634" w:type="dxa"/>
            <w:shd w:val="clear" w:color="auto" w:fill="auto"/>
            <w:vAlign w:val="bottom"/>
          </w:tcPr>
          <w:p w14:paraId="27D82E44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sz w:val="18"/>
                <w:szCs w:val="18"/>
                <w:lang w:val="sl-SI" w:eastAsia="sl-SI"/>
              </w:rPr>
              <w:t>Stržaj</w:t>
            </w:r>
            <w:proofErr w:type="spellEnd"/>
            <w:r>
              <w:rPr>
                <w:rFonts w:cs="Arial"/>
                <w:sz w:val="18"/>
                <w:szCs w:val="18"/>
                <w:lang w:val="sl-SI" w:eastAsia="sl-SI"/>
              </w:rPr>
              <w:t xml:space="preserve"> Metljak Vida</w:t>
            </w:r>
          </w:p>
          <w:p w14:paraId="2B73B4B4" w14:textId="77777777" w:rsidR="00691653" w:rsidRPr="00A5459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35" w:type="dxa"/>
            <w:vAlign w:val="bottom"/>
          </w:tcPr>
          <w:p w14:paraId="10E83A9B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Pubblico </w:t>
            </w:r>
          </w:p>
          <w:p w14:paraId="381CFE49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ufficiale</w:t>
            </w:r>
          </w:p>
          <w:p w14:paraId="4B541647" w14:textId="77777777" w:rsidR="00691653" w:rsidRPr="00DA3A8B" w:rsidRDefault="00691653" w:rsidP="0069165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2" w:type="dxa"/>
          </w:tcPr>
          <w:p w14:paraId="73E780E0" w14:textId="77777777" w:rsidR="00691653" w:rsidRPr="005B669C" w:rsidRDefault="00691653" w:rsidP="0069165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1347FE79" w14:textId="77777777" w:rsidR="00691653" w:rsidRPr="00DA3A8B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</w:tr>
      <w:tr w:rsidR="00691653" w:rsidRPr="00A54593" w14:paraId="5D9C53F9" w14:textId="77777777" w:rsidTr="00930DD7">
        <w:tc>
          <w:tcPr>
            <w:tcW w:w="1634" w:type="dxa"/>
            <w:shd w:val="clear" w:color="auto" w:fill="auto"/>
            <w:vAlign w:val="bottom"/>
          </w:tcPr>
          <w:p w14:paraId="57AD23F5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107638">
              <w:rPr>
                <w:rFonts w:cs="Arial"/>
                <w:sz w:val="18"/>
                <w:szCs w:val="18"/>
                <w:lang w:val="sl-SI" w:eastAsia="sl-SI"/>
              </w:rPr>
              <w:t>Bratož Valter</w:t>
            </w:r>
          </w:p>
          <w:p w14:paraId="28494FC9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F86AD6F" w14:textId="77777777" w:rsidR="00691653" w:rsidRPr="00A54593" w:rsidRDefault="00691653" w:rsidP="0069165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35" w:type="dxa"/>
            <w:vAlign w:val="bottom"/>
          </w:tcPr>
          <w:p w14:paraId="0CB845E2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Pubblico </w:t>
            </w:r>
          </w:p>
          <w:p w14:paraId="145D9851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ufficiale</w:t>
            </w:r>
          </w:p>
          <w:p w14:paraId="65A90B27" w14:textId="77777777" w:rsidR="00691653" w:rsidRPr="00DA3A8B" w:rsidRDefault="00691653" w:rsidP="0069165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2" w:type="dxa"/>
          </w:tcPr>
          <w:p w14:paraId="211DCC0F" w14:textId="77777777" w:rsidR="00691653" w:rsidRPr="005B669C" w:rsidRDefault="00691653" w:rsidP="0069165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0F2A1CB7" w14:textId="77777777" w:rsidR="00691653" w:rsidRPr="00DA3A8B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</w:tr>
      <w:tr w:rsidR="00003E9E" w:rsidRPr="00A54593" w14:paraId="3CBE2B9F" w14:textId="77777777" w:rsidTr="00930DD7">
        <w:tc>
          <w:tcPr>
            <w:tcW w:w="1634" w:type="dxa"/>
            <w:shd w:val="clear" w:color="auto" w:fill="auto"/>
            <w:vAlign w:val="bottom"/>
          </w:tcPr>
          <w:p w14:paraId="7EB793D0" w14:textId="77777777" w:rsidR="00003E9E" w:rsidRDefault="00003E9E" w:rsidP="00003E9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Protner Uroš</w:t>
            </w:r>
          </w:p>
          <w:p w14:paraId="310125FB" w14:textId="77777777" w:rsidR="004B2791" w:rsidRDefault="004B2791" w:rsidP="00003E9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2377B53" w14:textId="4273D282" w:rsidR="00003E9E" w:rsidRPr="00107638" w:rsidRDefault="00003E9E" w:rsidP="00003E9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35" w:type="dxa"/>
            <w:vAlign w:val="bottom"/>
          </w:tcPr>
          <w:p w14:paraId="66D1ADA1" w14:textId="77777777" w:rsidR="00003E9E" w:rsidRDefault="00003E9E" w:rsidP="00003E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Pubblico </w:t>
            </w:r>
          </w:p>
          <w:p w14:paraId="14FEEDC8" w14:textId="77777777" w:rsidR="00003E9E" w:rsidRDefault="00003E9E" w:rsidP="00003E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ufficiale</w:t>
            </w:r>
          </w:p>
          <w:p w14:paraId="7582E86E" w14:textId="77777777" w:rsidR="00003E9E" w:rsidRPr="00C30DCC" w:rsidRDefault="00003E9E" w:rsidP="00003E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2" w:type="dxa"/>
          </w:tcPr>
          <w:p w14:paraId="3A1BB687" w14:textId="12F4C18A" w:rsidR="00003E9E" w:rsidRDefault="00003E9E" w:rsidP="00003E9E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5436288A" w14:textId="77777777" w:rsidR="00003E9E" w:rsidRPr="00DA3A8B" w:rsidRDefault="00003E9E" w:rsidP="00003E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</w:tr>
      <w:tr w:rsidR="004B2791" w:rsidRPr="00A54593" w14:paraId="3295D31A" w14:textId="77777777" w:rsidTr="00930DD7">
        <w:tc>
          <w:tcPr>
            <w:tcW w:w="1634" w:type="dxa"/>
            <w:shd w:val="clear" w:color="auto" w:fill="auto"/>
            <w:vAlign w:val="bottom"/>
          </w:tcPr>
          <w:p w14:paraId="2BCF3912" w14:textId="77777777" w:rsidR="004B2791" w:rsidRDefault="004B2791" w:rsidP="004B279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Lovrečič Lea</w:t>
            </w:r>
          </w:p>
          <w:p w14:paraId="25697968" w14:textId="77777777" w:rsidR="004B2791" w:rsidRDefault="004B2791" w:rsidP="004B279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6F8E1BD" w14:textId="47CD2DF9" w:rsidR="004B2791" w:rsidRDefault="004B2791" w:rsidP="004B279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635" w:type="dxa"/>
            <w:vAlign w:val="bottom"/>
          </w:tcPr>
          <w:p w14:paraId="57A67072" w14:textId="77777777" w:rsidR="004B2791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Pubblico </w:t>
            </w:r>
          </w:p>
          <w:p w14:paraId="2734BA4E" w14:textId="77777777" w:rsidR="004B2791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ufficiale</w:t>
            </w:r>
          </w:p>
          <w:p w14:paraId="34F8C8FB" w14:textId="77777777" w:rsidR="004B2791" w:rsidRPr="00C30DCC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822" w:type="dxa"/>
          </w:tcPr>
          <w:p w14:paraId="47431D4D" w14:textId="2CDC039A" w:rsidR="004B2791" w:rsidRDefault="004B2791" w:rsidP="004B2791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74C7DDD3" w14:textId="77777777" w:rsidR="004B2791" w:rsidRPr="00DA3A8B" w:rsidRDefault="004B2791" w:rsidP="004B279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</w:tr>
    </w:tbl>
    <w:p w14:paraId="514E59D6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284AFB3" w14:textId="0755306F" w:rsidR="007E4E07" w:rsidRDefault="007E4E07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E2826C0" w14:textId="77777777" w:rsidR="002B44ED" w:rsidRDefault="002B44ED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773B887" w14:textId="75637FA5" w:rsidR="00582B03" w:rsidRDefault="00891AB3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  <w:r w:rsidRPr="00891AB3">
        <w:rPr>
          <w:rFonts w:cs="Arial"/>
          <w:b/>
          <w:sz w:val="18"/>
          <w:szCs w:val="18"/>
          <w:lang w:val="sl-SI" w:eastAsia="sl-SI"/>
        </w:rPr>
        <w:t>DIPARTIMENTO MOBILE</w:t>
      </w:r>
    </w:p>
    <w:p w14:paraId="16C5A909" w14:textId="77777777" w:rsidR="007E4E07" w:rsidRDefault="007E4E07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6D7AD25B" w14:textId="77777777" w:rsidR="00891AB3" w:rsidRPr="005B669C" w:rsidRDefault="00891AB3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7"/>
        <w:gridCol w:w="1633"/>
        <w:gridCol w:w="2651"/>
        <w:gridCol w:w="2429"/>
      </w:tblGrid>
      <w:tr w:rsidR="00891AB3" w:rsidRPr="00457BC0" w14:paraId="0854AA21" w14:textId="77777777" w:rsidTr="00691653">
        <w:tc>
          <w:tcPr>
            <w:tcW w:w="1787" w:type="dxa"/>
          </w:tcPr>
          <w:p w14:paraId="1BE4D98F" w14:textId="77777777" w:rsidR="00891AB3" w:rsidRPr="0060704A" w:rsidRDefault="00891AB3" w:rsidP="00891AB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357AF706" w14:textId="470FFE95" w:rsidR="00891AB3" w:rsidRPr="0060704A" w:rsidRDefault="005D2AAF" w:rsidP="00891AB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633" w:type="dxa"/>
          </w:tcPr>
          <w:p w14:paraId="4963843C" w14:textId="77777777" w:rsidR="00891AB3" w:rsidRPr="0060704A" w:rsidRDefault="00891AB3" w:rsidP="00891AB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09D4D096" w14:textId="77777777" w:rsidR="00891AB3" w:rsidRPr="0060704A" w:rsidRDefault="00891AB3" w:rsidP="00891AB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651" w:type="dxa"/>
          </w:tcPr>
          <w:p w14:paraId="4452B55A" w14:textId="77777777" w:rsidR="00891AB3" w:rsidRPr="0060704A" w:rsidRDefault="00891AB3" w:rsidP="00891AB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340413A4" w14:textId="77777777" w:rsidR="00891AB3" w:rsidRPr="0060704A" w:rsidRDefault="00891AB3" w:rsidP="00891AB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429" w:type="dxa"/>
          </w:tcPr>
          <w:p w14:paraId="1B723B2B" w14:textId="77777777" w:rsidR="00891AB3" w:rsidRPr="0060704A" w:rsidRDefault="00891AB3" w:rsidP="00891AB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</w:p>
        </w:tc>
      </w:tr>
      <w:tr w:rsidR="00691653" w:rsidRPr="005B669C" w14:paraId="3DFE76DF" w14:textId="77777777" w:rsidTr="00930DD7">
        <w:tc>
          <w:tcPr>
            <w:tcW w:w="1787" w:type="dxa"/>
            <w:vAlign w:val="bottom"/>
          </w:tcPr>
          <w:p w14:paraId="330F6EBC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Šestan Jože</w:t>
            </w:r>
          </w:p>
          <w:p w14:paraId="7217E55B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9C6C3B4" w14:textId="77777777" w:rsidR="00691653" w:rsidRPr="00174817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794E9CBD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Pubblico </w:t>
            </w:r>
          </w:p>
          <w:p w14:paraId="57E00262" w14:textId="77777777" w:rsidR="00691653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Ufficiale</w:t>
            </w:r>
          </w:p>
          <w:p w14:paraId="47C85007" w14:textId="77777777" w:rsidR="00691653" w:rsidRPr="00DA3A8B" w:rsidRDefault="00691653" w:rsidP="0069165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6AB301FE" w14:textId="77777777" w:rsidR="00691653" w:rsidRPr="005B669C" w:rsidRDefault="00691653" w:rsidP="0069165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29" w:type="dxa"/>
            <w:vAlign w:val="bottom"/>
          </w:tcPr>
          <w:p w14:paraId="70606B3A" w14:textId="77777777" w:rsidR="00691653" w:rsidRPr="00DA3A8B" w:rsidRDefault="00691653" w:rsidP="0069165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</w:tr>
      <w:tr w:rsidR="00891AB3" w:rsidRPr="005B669C" w14:paraId="4398E298" w14:textId="77777777" w:rsidTr="00930DD7">
        <w:tc>
          <w:tcPr>
            <w:tcW w:w="1787" w:type="dxa"/>
            <w:vAlign w:val="bottom"/>
          </w:tcPr>
          <w:p w14:paraId="0CADEF21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Gajšak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Matjaž</w:t>
            </w:r>
          </w:p>
          <w:p w14:paraId="07BB6F54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CAA8EAE" w14:textId="77777777" w:rsidR="00891AB3" w:rsidRPr="00174817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763086A5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Pubblico </w:t>
            </w:r>
          </w:p>
          <w:p w14:paraId="3EAA5530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ufficiale</w:t>
            </w:r>
          </w:p>
          <w:p w14:paraId="2792E5FC" w14:textId="77777777" w:rsidR="00891AB3" w:rsidRPr="00DA3A8B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498DBC54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5D7EBCCE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621DFFF4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3F11AAB" w14:textId="77777777" w:rsidR="00891AB3" w:rsidRPr="005B669C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91AB3" w:rsidRPr="005B669C" w14:paraId="4C34DB3F" w14:textId="77777777" w:rsidTr="00930DD7">
        <w:tc>
          <w:tcPr>
            <w:tcW w:w="1787" w:type="dxa"/>
            <w:vAlign w:val="bottom"/>
          </w:tcPr>
          <w:p w14:paraId="5B39BE34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Grmšek David</w:t>
            </w:r>
          </w:p>
          <w:p w14:paraId="5142BAB0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800DE10" w14:textId="77777777" w:rsidR="00891AB3" w:rsidRPr="00174817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2453C369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3C7C6471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0B261FF7" w14:textId="77777777" w:rsidR="00891AB3" w:rsidRPr="00DA3A8B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50A50332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65788568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5BA2C45E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E541EF8" w14:textId="77777777" w:rsidR="00891AB3" w:rsidRPr="005B669C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91AB3" w:rsidRPr="005B669C" w14:paraId="6625C7B9" w14:textId="77777777" w:rsidTr="00930DD7">
        <w:tc>
          <w:tcPr>
            <w:tcW w:w="1787" w:type="dxa"/>
            <w:vAlign w:val="bottom"/>
          </w:tcPr>
          <w:p w14:paraId="6A70662C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Jejčič Vasilij</w:t>
            </w:r>
          </w:p>
          <w:p w14:paraId="750C836B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C1A8D1D" w14:textId="77777777" w:rsidR="00891AB3" w:rsidRPr="00174817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21A48B72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40865C45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7D8EA452" w14:textId="77777777" w:rsidR="00891AB3" w:rsidRPr="00DA3A8B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6442D526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72F7FA47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2E497014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25D7386" w14:textId="77777777" w:rsidR="00891AB3" w:rsidRPr="005B669C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91AB3" w:rsidRPr="005B669C" w14:paraId="0ED98EAC" w14:textId="77777777" w:rsidTr="00930DD7">
        <w:tc>
          <w:tcPr>
            <w:tcW w:w="1787" w:type="dxa"/>
            <w:vAlign w:val="bottom"/>
          </w:tcPr>
          <w:p w14:paraId="526C0190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Keuc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Boštjan</w:t>
            </w:r>
          </w:p>
          <w:p w14:paraId="1484C6BC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4C8D078" w14:textId="77777777" w:rsidR="00891AB3" w:rsidRPr="00174817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66F271F2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7E0A2F65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67C937C4" w14:textId="77777777" w:rsidR="00891AB3" w:rsidRPr="00DA3A8B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2D6D40A2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535545F1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09690625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D1D79E2" w14:textId="77777777" w:rsidR="00891AB3" w:rsidRPr="005B669C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91AB3" w:rsidRPr="005B669C" w14:paraId="7081285F" w14:textId="77777777" w:rsidTr="00930DD7">
        <w:tc>
          <w:tcPr>
            <w:tcW w:w="1787" w:type="dxa"/>
            <w:vAlign w:val="bottom"/>
          </w:tcPr>
          <w:p w14:paraId="4B431F78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Knafelc </w:t>
            </w:r>
          </w:p>
          <w:p w14:paraId="691B2744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Jakob</w:t>
            </w:r>
          </w:p>
          <w:p w14:paraId="51BE5264" w14:textId="77777777" w:rsidR="00891AB3" w:rsidRPr="00174817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0D6B9562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734E75EA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240E7D62" w14:textId="77777777" w:rsidR="00891AB3" w:rsidRPr="00DA3A8B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5AECD751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4B0D198A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5099982D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F6FD668" w14:textId="77777777" w:rsidR="00891AB3" w:rsidRPr="005B669C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91AB3" w:rsidRPr="005B669C" w14:paraId="7A48637D" w14:textId="77777777" w:rsidTr="00930DD7">
        <w:tc>
          <w:tcPr>
            <w:tcW w:w="1787" w:type="dxa"/>
            <w:vAlign w:val="bottom"/>
          </w:tcPr>
          <w:p w14:paraId="25F6C77D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Kranjc Mitja</w:t>
            </w:r>
          </w:p>
          <w:p w14:paraId="074FCD5F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B866984" w14:textId="77777777" w:rsidR="00891AB3" w:rsidRPr="00174817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0E8AA2AE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778FA9C0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5D7021F6" w14:textId="77777777" w:rsidR="00891AB3" w:rsidRPr="00DA3A8B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31D3B3E8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21A9A772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048983EE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A96E7D3" w14:textId="77777777" w:rsidR="00891AB3" w:rsidRPr="005B669C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91AB3" w:rsidRPr="005B669C" w14:paraId="5BF3C7A7" w14:textId="77777777" w:rsidTr="00930DD7">
        <w:tc>
          <w:tcPr>
            <w:tcW w:w="1787" w:type="dxa"/>
            <w:vAlign w:val="bottom"/>
          </w:tcPr>
          <w:p w14:paraId="461DAA72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Maljevac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Aleš</w:t>
            </w:r>
          </w:p>
          <w:p w14:paraId="7B20B0F3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0315CCE" w14:textId="77777777" w:rsidR="00891AB3" w:rsidRPr="00174817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70C20E7E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5FB2F8CC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6FFFA238" w14:textId="77777777" w:rsidR="00891AB3" w:rsidRPr="00DA3A8B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3CFF1EB4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2249A9A6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7EFDF900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04681F0" w14:textId="77777777" w:rsidR="00891AB3" w:rsidRPr="005B669C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91AB3" w:rsidRPr="005B669C" w14:paraId="035B5EA9" w14:textId="77777777" w:rsidTr="00930DD7">
        <w:tc>
          <w:tcPr>
            <w:tcW w:w="1787" w:type="dxa"/>
            <w:vAlign w:val="bottom"/>
          </w:tcPr>
          <w:p w14:paraId="323F2810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Medved Marko</w:t>
            </w:r>
          </w:p>
          <w:p w14:paraId="3BF0B1D9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BE3A8FA" w14:textId="77777777" w:rsidR="00891AB3" w:rsidRPr="00174817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07D63BD1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40C16EDB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57C6AEA9" w14:textId="77777777" w:rsidR="00891AB3" w:rsidRPr="00DA3A8B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7C2760D5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0DBACA9C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51FB86A2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968C507" w14:textId="77777777" w:rsidR="00891AB3" w:rsidRPr="005B669C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91AB3" w:rsidRPr="005B669C" w14:paraId="54E651B5" w14:textId="77777777" w:rsidTr="00930DD7">
        <w:tc>
          <w:tcPr>
            <w:tcW w:w="1787" w:type="dxa"/>
            <w:vAlign w:val="bottom"/>
          </w:tcPr>
          <w:p w14:paraId="634B26F3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Mikuletič Peter</w:t>
            </w:r>
          </w:p>
          <w:p w14:paraId="552222E6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9A1BD9B" w14:textId="77777777" w:rsidR="00891AB3" w:rsidRPr="00174817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6CF393EF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577F339B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45EB9DD8" w14:textId="77777777" w:rsidR="00891AB3" w:rsidRPr="00DA3A8B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7B134DD1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2E9D4FC6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640A3AB7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77B6BDF" w14:textId="77777777" w:rsidR="00891AB3" w:rsidRPr="005B669C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91AB3" w:rsidRPr="005B669C" w14:paraId="69A04F08" w14:textId="77777777" w:rsidTr="00930DD7">
        <w:trPr>
          <w:trHeight w:val="564"/>
        </w:trPr>
        <w:tc>
          <w:tcPr>
            <w:tcW w:w="1787" w:type="dxa"/>
            <w:vAlign w:val="bottom"/>
          </w:tcPr>
          <w:p w14:paraId="22D964CC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Mršnik Valter</w:t>
            </w:r>
          </w:p>
          <w:p w14:paraId="08FCAA00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01264D7" w14:textId="77777777" w:rsidR="00891AB3" w:rsidRPr="00174817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3CB377B4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4C0407EF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51B149F8" w14:textId="77777777" w:rsidR="00891AB3" w:rsidRPr="00DA3A8B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196F8963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66F649B8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1176FEE0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D1C817D" w14:textId="77777777" w:rsidR="00891AB3" w:rsidRPr="005B669C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91AB3" w:rsidRPr="005B669C" w14:paraId="1D5D02CD" w14:textId="77777777" w:rsidTr="00930DD7">
        <w:tc>
          <w:tcPr>
            <w:tcW w:w="1787" w:type="dxa"/>
            <w:vAlign w:val="bottom"/>
          </w:tcPr>
          <w:p w14:paraId="4604CFB4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Počkaj Damjan</w:t>
            </w:r>
          </w:p>
          <w:p w14:paraId="41A11883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C36378C" w14:textId="77777777" w:rsidR="00891AB3" w:rsidRPr="00174817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26FDED86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768DE439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3C7967E7" w14:textId="77777777" w:rsidR="00891AB3" w:rsidRPr="00DA3A8B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1893D2E0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7A0D9990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76C9205F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CEBCE7B" w14:textId="77777777" w:rsidR="00891AB3" w:rsidRPr="005B669C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91AB3" w:rsidRPr="005B669C" w14:paraId="40D467BC" w14:textId="77777777" w:rsidTr="00930DD7">
        <w:tc>
          <w:tcPr>
            <w:tcW w:w="1787" w:type="dxa"/>
            <w:vAlign w:val="bottom"/>
          </w:tcPr>
          <w:p w14:paraId="14413C35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 xml:space="preserve">Poklar </w:t>
            </w:r>
          </w:p>
          <w:p w14:paraId="25AF668B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Anton</w:t>
            </w:r>
          </w:p>
          <w:p w14:paraId="54FD9931" w14:textId="77777777" w:rsidR="00891AB3" w:rsidRPr="00174817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1FEADD92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1042EBAE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72582A2E" w14:textId="77777777" w:rsidR="00891AB3" w:rsidRPr="00DA3A8B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3B571ADA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17ADE5A7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055003F3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9B4314E" w14:textId="77777777" w:rsidR="00891AB3" w:rsidRPr="005B669C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91AB3" w:rsidRPr="005B669C" w14:paraId="3C65A3F3" w14:textId="77777777" w:rsidTr="00930DD7">
        <w:tc>
          <w:tcPr>
            <w:tcW w:w="1787" w:type="dxa"/>
            <w:vAlign w:val="bottom"/>
          </w:tcPr>
          <w:p w14:paraId="2F9C6E71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Sedmak Aleksander</w:t>
            </w:r>
          </w:p>
          <w:p w14:paraId="1F45A20B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4D66544A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69BC81FB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7FD377FC" w14:textId="77777777" w:rsidR="00891AB3" w:rsidRPr="00DA3A8B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6EAEFDC6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4A4A7F41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2700B0DD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08DD65D" w14:textId="77777777" w:rsidR="00891AB3" w:rsidRPr="005B669C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91AB3" w:rsidRPr="005B669C" w14:paraId="123B9F90" w14:textId="77777777" w:rsidTr="00930DD7">
        <w:tc>
          <w:tcPr>
            <w:tcW w:w="1787" w:type="dxa"/>
            <w:vAlign w:val="bottom"/>
          </w:tcPr>
          <w:p w14:paraId="224F65EA" w14:textId="77777777" w:rsidR="00891AB3" w:rsidRDefault="00891AB3" w:rsidP="009522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Surina Jožko</w:t>
            </w:r>
          </w:p>
          <w:p w14:paraId="5B05842B" w14:textId="77777777" w:rsidR="00952219" w:rsidRDefault="00952219" w:rsidP="009522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DAC4E5E" w14:textId="77777777" w:rsidR="00952219" w:rsidRPr="00174817" w:rsidRDefault="00952219" w:rsidP="009522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564769CD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0CB2CED8" w14:textId="77777777" w:rsidR="00952219" w:rsidRDefault="00891AB3" w:rsidP="009522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</w:t>
            </w:r>
            <w:r w:rsidR="00952219"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</w:t>
            </w: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fficiale</w:t>
            </w:r>
          </w:p>
          <w:p w14:paraId="42B5E120" w14:textId="77777777" w:rsidR="00952219" w:rsidRPr="00DA3A8B" w:rsidRDefault="00952219" w:rsidP="009522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568A6C5A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176BAFD6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194550E1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33C7AB1" w14:textId="77777777" w:rsidR="00891AB3" w:rsidRPr="005B669C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91AB3" w:rsidRPr="005B669C" w14:paraId="30C3F77E" w14:textId="77777777" w:rsidTr="00930DD7">
        <w:tc>
          <w:tcPr>
            <w:tcW w:w="1787" w:type="dxa"/>
            <w:vAlign w:val="bottom"/>
          </w:tcPr>
          <w:p w14:paraId="146500D3" w14:textId="77777777" w:rsidR="00891AB3" w:rsidRDefault="00891AB3" w:rsidP="009522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Šabec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Zorko</w:t>
            </w:r>
          </w:p>
          <w:p w14:paraId="01DD6A42" w14:textId="77777777" w:rsidR="00952219" w:rsidRDefault="00952219" w:rsidP="009522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6422405" w14:textId="77777777" w:rsidR="00952219" w:rsidRPr="00174817" w:rsidRDefault="00952219" w:rsidP="009522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526C9694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2AD9968A" w14:textId="77777777" w:rsidR="00952219" w:rsidRDefault="00891AB3" w:rsidP="009522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</w:t>
            </w:r>
            <w:r w:rsidR="00952219"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</w:t>
            </w: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fficiale</w:t>
            </w:r>
          </w:p>
          <w:p w14:paraId="7870FFC0" w14:textId="77777777" w:rsidR="00952219" w:rsidRPr="00DA3A8B" w:rsidRDefault="00952219" w:rsidP="009522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22105DDD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68EDBD87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038CC082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9C1F43F" w14:textId="77777777" w:rsidR="00891AB3" w:rsidRPr="005B669C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91AB3" w:rsidRPr="005B669C" w14:paraId="492480F2" w14:textId="77777777" w:rsidTr="00930DD7">
        <w:tc>
          <w:tcPr>
            <w:tcW w:w="1787" w:type="dxa"/>
            <w:vAlign w:val="bottom"/>
          </w:tcPr>
          <w:p w14:paraId="68FA781C" w14:textId="2921D5EC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Ukmar Franko</w:t>
            </w:r>
          </w:p>
          <w:p w14:paraId="12187D61" w14:textId="77777777" w:rsidR="0070458D" w:rsidRDefault="0070458D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BDEB41E" w14:textId="77777777" w:rsidR="00891AB3" w:rsidRPr="00174817" w:rsidRDefault="00891AB3" w:rsidP="00952219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59B0DCF5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118B53FD" w14:textId="77777777" w:rsidR="00952219" w:rsidRDefault="00891AB3" w:rsidP="009522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</w:t>
            </w:r>
            <w:r w:rsidR="00952219"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</w:t>
            </w: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fficiale</w:t>
            </w:r>
          </w:p>
          <w:p w14:paraId="711978CB" w14:textId="0D33A69C" w:rsidR="0070458D" w:rsidRPr="00DA3A8B" w:rsidRDefault="0070458D" w:rsidP="009522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793C031F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0E50B460" w14:textId="77777777" w:rsidR="00891AB3" w:rsidRPr="005B669C" w:rsidRDefault="00891AB3" w:rsidP="0095221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</w:tc>
      </w:tr>
      <w:tr w:rsidR="00891AB3" w:rsidRPr="005B669C" w14:paraId="55024495" w14:textId="77777777" w:rsidTr="00930DD7">
        <w:tc>
          <w:tcPr>
            <w:tcW w:w="1787" w:type="dxa"/>
            <w:vAlign w:val="bottom"/>
          </w:tcPr>
          <w:p w14:paraId="187394FD" w14:textId="0C164A0F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Valenčič Andrej</w:t>
            </w:r>
          </w:p>
          <w:p w14:paraId="4E23E688" w14:textId="77777777" w:rsidR="0070458D" w:rsidRDefault="0070458D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5E38133" w14:textId="77777777" w:rsidR="00891AB3" w:rsidRPr="00174817" w:rsidRDefault="00891AB3" w:rsidP="0070458D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33E070A6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0A9DB8FC" w14:textId="099AA0C5" w:rsidR="00891AB3" w:rsidRDefault="00891AB3" w:rsidP="0070458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</w:t>
            </w:r>
            <w:r w:rsidR="0070458D"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</w:t>
            </w: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fficiale</w:t>
            </w:r>
          </w:p>
          <w:p w14:paraId="0BB30880" w14:textId="508EA005" w:rsidR="0070458D" w:rsidRPr="00DA3A8B" w:rsidRDefault="0070458D" w:rsidP="0070458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6E59D7E9" w14:textId="77777777" w:rsidR="00891AB3" w:rsidRPr="005B669C" w:rsidRDefault="00891AB3" w:rsidP="00891AB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07BCF571" w14:textId="77777777" w:rsidR="00891AB3" w:rsidRDefault="00891AB3" w:rsidP="00891AB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3A39C333" w14:textId="77777777" w:rsidR="00891AB3" w:rsidRPr="005B669C" w:rsidRDefault="00891AB3" w:rsidP="0070458D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70458D" w:rsidRPr="005B669C" w14:paraId="33F01319" w14:textId="77777777" w:rsidTr="00930DD7">
        <w:tc>
          <w:tcPr>
            <w:tcW w:w="1787" w:type="dxa"/>
            <w:vAlign w:val="bottom"/>
          </w:tcPr>
          <w:p w14:paraId="04E73A3B" w14:textId="60DB8B94" w:rsidR="0070458D" w:rsidRDefault="0070458D" w:rsidP="0070458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Bubnič </w:t>
            </w: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Sebastian</w:t>
            </w:r>
            <w:proofErr w:type="spellEnd"/>
          </w:p>
          <w:p w14:paraId="6186876D" w14:textId="77777777" w:rsidR="0070458D" w:rsidRDefault="0070458D" w:rsidP="0070458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64B3153" w14:textId="35B19C16" w:rsidR="0070458D" w:rsidRDefault="0070458D" w:rsidP="0070458D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32EECBDB" w14:textId="77777777" w:rsidR="0070458D" w:rsidRDefault="0070458D" w:rsidP="0070458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5C9FE843" w14:textId="380632E7" w:rsidR="0070458D" w:rsidRDefault="0070458D" w:rsidP="0070458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0DAFEF48" w14:textId="524FDB61" w:rsidR="0070458D" w:rsidRPr="00C30DCC" w:rsidRDefault="0070458D" w:rsidP="0070458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317B647D" w14:textId="7F3E0A90" w:rsidR="0070458D" w:rsidRDefault="0070458D" w:rsidP="0070458D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0A2822AA" w14:textId="01065890" w:rsidR="0070458D" w:rsidRDefault="0070458D" w:rsidP="0070458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6B80385E" w14:textId="77777777" w:rsidR="0070458D" w:rsidRDefault="0070458D" w:rsidP="0070458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5CAE640" w14:textId="77777777" w:rsidR="0070458D" w:rsidRDefault="0070458D" w:rsidP="0070458D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F1A63" w:rsidRPr="005B669C" w14:paraId="614BC316" w14:textId="77777777" w:rsidTr="00930DD7">
        <w:tc>
          <w:tcPr>
            <w:tcW w:w="1787" w:type="dxa"/>
            <w:vAlign w:val="bottom"/>
          </w:tcPr>
          <w:p w14:paraId="0B4965B5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Bubnič Marko </w:t>
            </w:r>
          </w:p>
          <w:p w14:paraId="1090DE73" w14:textId="23938156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6E21AD09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1CF82DAE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20B29721" w14:textId="77777777" w:rsidR="008F1A63" w:rsidRPr="00C30DCC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7E5C8D0C" w14:textId="77FD25FA" w:rsidR="008F1A63" w:rsidRDefault="008F1A63" w:rsidP="008F1A6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45A6E9BF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2F621D07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F9C112D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F1A63" w:rsidRPr="005B669C" w14:paraId="373ABF64" w14:textId="77777777" w:rsidTr="00930DD7">
        <w:tc>
          <w:tcPr>
            <w:tcW w:w="1787" w:type="dxa"/>
            <w:vAlign w:val="bottom"/>
          </w:tcPr>
          <w:p w14:paraId="47AC2D24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Merljak Blaž</w:t>
            </w:r>
          </w:p>
          <w:p w14:paraId="086C5A33" w14:textId="2DE69C8A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1745A6AF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661849BC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3FCD1970" w14:textId="77777777" w:rsidR="008F1A63" w:rsidRPr="00C30DCC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51" w:type="dxa"/>
          </w:tcPr>
          <w:p w14:paraId="3A55BF65" w14:textId="4CD19A0C" w:rsidR="008F1A63" w:rsidRDefault="008F1A63" w:rsidP="008F1A6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29" w:type="dxa"/>
            <w:vAlign w:val="bottom"/>
          </w:tcPr>
          <w:p w14:paraId="200F95A7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10ECF299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69C5A24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</w:tbl>
    <w:p w14:paraId="530DE5CA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735522B" w14:textId="568E3EA3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39E2904" w14:textId="77777777" w:rsidR="00582B03" w:rsidRDefault="00930DD7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930DD7">
        <w:rPr>
          <w:rFonts w:cs="Arial"/>
          <w:b/>
          <w:sz w:val="18"/>
          <w:szCs w:val="18"/>
          <w:lang w:val="sl-SI" w:eastAsia="sl-SI"/>
        </w:rPr>
        <w:t>SETTORE ESAZIONI</w:t>
      </w:r>
    </w:p>
    <w:p w14:paraId="469F8D6C" w14:textId="77777777" w:rsidR="00CB049E" w:rsidRPr="005B669C" w:rsidRDefault="00CB049E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77"/>
        <w:gridCol w:w="1720"/>
        <w:gridCol w:w="2694"/>
        <w:gridCol w:w="2409"/>
      </w:tblGrid>
      <w:tr w:rsidR="00930DD7" w:rsidRPr="00457BC0" w14:paraId="18B65761" w14:textId="77777777" w:rsidTr="00930DD7">
        <w:tc>
          <w:tcPr>
            <w:tcW w:w="1677" w:type="dxa"/>
          </w:tcPr>
          <w:p w14:paraId="519F79FC" w14:textId="77777777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6E179BD3" w14:textId="5F6B8BA5" w:rsidR="00930DD7" w:rsidRPr="0060704A" w:rsidRDefault="005D2AAF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720" w:type="dxa"/>
          </w:tcPr>
          <w:p w14:paraId="1AC1E158" w14:textId="77777777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1AEEB1D5" w14:textId="77777777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694" w:type="dxa"/>
          </w:tcPr>
          <w:p w14:paraId="5228E915" w14:textId="77777777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0682A705" w14:textId="7B1FADB4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</w:t>
            </w:r>
            <w:r w:rsidR="007E4E07">
              <w:rPr>
                <w:rFonts w:cs="Arial"/>
                <w:b/>
                <w:sz w:val="18"/>
                <w:szCs w:val="18"/>
                <w:lang w:val="it-IT" w:eastAsia="sl-SI"/>
              </w:rPr>
              <w:t>’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409" w:type="dxa"/>
          </w:tcPr>
          <w:p w14:paraId="5D4E1CDE" w14:textId="096AA0A4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</w:t>
            </w:r>
            <w:r w:rsidR="007E4E07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’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adozione di una decisione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</w:p>
        </w:tc>
      </w:tr>
      <w:tr w:rsidR="00930DD7" w:rsidRPr="00457BC0" w14:paraId="2E687A44" w14:textId="77777777" w:rsidTr="00930DD7">
        <w:tc>
          <w:tcPr>
            <w:tcW w:w="1677" w:type="dxa"/>
          </w:tcPr>
          <w:p w14:paraId="2642D8D7" w14:textId="77777777" w:rsidR="00930DD7" w:rsidRPr="009320A8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ED08DA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Stančič Barbara</w:t>
            </w:r>
          </w:p>
          <w:p w14:paraId="6D857736" w14:textId="77777777" w:rsidR="00930DD7" w:rsidRPr="009320A8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20" w:type="dxa"/>
          </w:tcPr>
          <w:p w14:paraId="343B3AEB" w14:textId="77777777" w:rsidR="00930DD7" w:rsidRP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930DD7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Pubblico</w:t>
            </w:r>
            <w:proofErr w:type="spellEnd"/>
          </w:p>
          <w:p w14:paraId="5F501D37" w14:textId="77777777" w:rsidR="00930DD7" w:rsidRPr="005B669C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930DD7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  <w:proofErr w:type="spellStart"/>
            <w:r w:rsidRPr="00930DD7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ufficiale</w:t>
            </w:r>
            <w:proofErr w:type="spellEnd"/>
          </w:p>
        </w:tc>
        <w:tc>
          <w:tcPr>
            <w:tcW w:w="2694" w:type="dxa"/>
            <w:vAlign w:val="center"/>
          </w:tcPr>
          <w:p w14:paraId="0DA8400C" w14:textId="4DD2BE1C" w:rsidR="008F1A63" w:rsidRDefault="008F1A63" w:rsidP="008F1A6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SI</w:t>
            </w:r>
          </w:p>
          <w:p w14:paraId="0AADD006" w14:textId="77777777" w:rsidR="008F1A63" w:rsidRDefault="008F1A63" w:rsidP="008F1A63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9122A7B" w14:textId="77777777" w:rsidR="008F1A63" w:rsidRPr="00513B21" w:rsidRDefault="008F1A63" w:rsidP="008F1A63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13B21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  <w:p w14:paraId="58F48248" w14:textId="77777777" w:rsidR="008F1A63" w:rsidRDefault="008F1A63" w:rsidP="008F1A63">
            <w:pPr>
              <w:spacing w:line="240" w:lineRule="auto"/>
              <w:ind w:left="340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  <w:r w:rsidRPr="00513B21">
              <w:rPr>
                <w:rFonts w:cs="Arial"/>
                <w:sz w:val="18"/>
                <w:szCs w:val="18"/>
                <w:lang w:val="it-IT" w:eastAsia="sl-SI"/>
              </w:rPr>
              <w:t xml:space="preserve">ricorsi </w:t>
            </w:r>
            <w:proofErr w:type="spellStart"/>
            <w:r w:rsidRPr="00513B21">
              <w:rPr>
                <w:rFonts w:cs="Arial"/>
                <w:sz w:val="18"/>
                <w:szCs w:val="18"/>
                <w:lang w:val="it-IT" w:eastAsia="sl-SI"/>
              </w:rPr>
              <w:t>straordinarii</w:t>
            </w:r>
            <w:proofErr w:type="spellEnd"/>
            <w:r w:rsidRPr="008F1A63">
              <w:rPr>
                <w:rFonts w:cs="Arial"/>
                <w:sz w:val="18"/>
                <w:szCs w:val="18"/>
                <w:lang w:val="it-IT" w:eastAsia="sl-SI"/>
              </w:rPr>
              <w:t>/ ricorsi</w:t>
            </w:r>
            <w:r w:rsidRPr="0014116C">
              <w:rPr>
                <w:rFonts w:cs="Arial"/>
                <w:sz w:val="18"/>
                <w:szCs w:val="18"/>
                <w:lang w:val="it-IT" w:eastAsia="sl-SI"/>
              </w:rPr>
              <w:t xml:space="preserve"> per cassazione che rientrano nelle competenze dell'ufficio</w:t>
            </w:r>
          </w:p>
          <w:p w14:paraId="3307F905" w14:textId="3736D694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</w:p>
        </w:tc>
        <w:tc>
          <w:tcPr>
            <w:tcW w:w="2409" w:type="dxa"/>
          </w:tcPr>
          <w:p w14:paraId="53E90B6F" w14:textId="77777777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it-IT" w:eastAsia="sl-SI"/>
              </w:rPr>
            </w:pPr>
          </w:p>
        </w:tc>
      </w:tr>
    </w:tbl>
    <w:p w14:paraId="5114C7B7" w14:textId="77777777" w:rsidR="00081643" w:rsidRDefault="00081643" w:rsidP="00930DD7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0089E0A" w14:textId="77777777" w:rsidR="00081643" w:rsidRDefault="00081643" w:rsidP="00930DD7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687CE036" w14:textId="77777777" w:rsidR="00081643" w:rsidRDefault="00081643" w:rsidP="00930DD7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7E78982" w14:textId="253EA9E6" w:rsidR="00582B03" w:rsidRDefault="00930DD7" w:rsidP="00930DD7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  <w:r w:rsidRPr="00930DD7">
        <w:rPr>
          <w:rFonts w:cs="Arial"/>
          <w:b/>
          <w:sz w:val="18"/>
          <w:szCs w:val="18"/>
          <w:lang w:val="sl-SI" w:eastAsia="sl-SI"/>
        </w:rPr>
        <w:t>DIPARTIMENTO ESAZIONI 1</w:t>
      </w:r>
    </w:p>
    <w:p w14:paraId="2B4CB397" w14:textId="77777777" w:rsidR="00E82B1B" w:rsidRDefault="00E82B1B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p w14:paraId="6EACB5CD" w14:textId="77777777" w:rsidR="00081643" w:rsidRPr="005B669C" w:rsidRDefault="00081643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701"/>
        <w:gridCol w:w="2694"/>
        <w:gridCol w:w="2397"/>
      </w:tblGrid>
      <w:tr w:rsidR="00930DD7" w:rsidRPr="00457BC0" w14:paraId="76235E67" w14:textId="77777777" w:rsidTr="00930DD7">
        <w:tc>
          <w:tcPr>
            <w:tcW w:w="1696" w:type="dxa"/>
          </w:tcPr>
          <w:p w14:paraId="3984E796" w14:textId="77777777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3AB54A6C" w14:textId="15446B35" w:rsidR="00930DD7" w:rsidRPr="0060704A" w:rsidRDefault="005D2AAF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701" w:type="dxa"/>
          </w:tcPr>
          <w:p w14:paraId="57F4DE69" w14:textId="77777777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68053F6E" w14:textId="77777777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694" w:type="dxa"/>
          </w:tcPr>
          <w:p w14:paraId="2C5F3E45" w14:textId="77777777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5CE4B8B4" w14:textId="5B73178F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</w:t>
            </w:r>
            <w:r w:rsidR="007E4E07">
              <w:rPr>
                <w:rFonts w:cs="Arial"/>
                <w:b/>
                <w:sz w:val="18"/>
                <w:szCs w:val="18"/>
                <w:lang w:val="it-IT" w:eastAsia="sl-SI"/>
              </w:rPr>
              <w:t>’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397" w:type="dxa"/>
          </w:tcPr>
          <w:p w14:paraId="4D8EB0D9" w14:textId="7ADFF84B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</w:t>
            </w:r>
            <w:r w:rsidR="007E4E07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’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adozione di una decisione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</w:p>
        </w:tc>
      </w:tr>
      <w:tr w:rsidR="008F1A63" w:rsidRPr="005B669C" w14:paraId="45E0DD1A" w14:textId="77777777" w:rsidTr="0036125D">
        <w:tc>
          <w:tcPr>
            <w:tcW w:w="1696" w:type="dxa"/>
          </w:tcPr>
          <w:p w14:paraId="39E2AF42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1A54679" w14:textId="486A577C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Ujčič Aleksander</w:t>
            </w:r>
          </w:p>
        </w:tc>
        <w:tc>
          <w:tcPr>
            <w:tcW w:w="1701" w:type="dxa"/>
            <w:vAlign w:val="bottom"/>
          </w:tcPr>
          <w:p w14:paraId="32AB0817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66621E3D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5D2EF9BA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0C8D4C6D" w14:textId="77777777" w:rsidR="008F1A63" w:rsidRPr="00C30DCC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23B9BB7B" w14:textId="7491DA93" w:rsidR="008F1A63" w:rsidRDefault="008F1A63" w:rsidP="008F1A6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397" w:type="dxa"/>
            <w:vAlign w:val="bottom"/>
          </w:tcPr>
          <w:p w14:paraId="275A14E8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BA7724" w:rsidRPr="005B669C" w14:paraId="41F73F88" w14:textId="77777777" w:rsidTr="00930DD7">
        <w:tc>
          <w:tcPr>
            <w:tcW w:w="1696" w:type="dxa"/>
            <w:vAlign w:val="bottom"/>
          </w:tcPr>
          <w:p w14:paraId="049B5CEF" w14:textId="77777777" w:rsidR="00BA7724" w:rsidRDefault="00BA7724" w:rsidP="00BA772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Gantar Matjaž</w:t>
            </w:r>
          </w:p>
          <w:p w14:paraId="5748F9E4" w14:textId="77777777" w:rsidR="00BA7724" w:rsidRDefault="00BA7724" w:rsidP="00BA772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5A77B18" w14:textId="77777777" w:rsidR="00BA7724" w:rsidRDefault="00BA7724" w:rsidP="00BA772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01" w:type="dxa"/>
            <w:vAlign w:val="bottom"/>
          </w:tcPr>
          <w:p w14:paraId="252A0456" w14:textId="77777777" w:rsidR="00BA7724" w:rsidRDefault="00BA7724" w:rsidP="00BA772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57F52F0F" w14:textId="77777777" w:rsidR="00BA7724" w:rsidRDefault="00BA7724" w:rsidP="00BA772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741B27CA" w14:textId="77777777" w:rsidR="00BA7724" w:rsidRPr="00DA3A8B" w:rsidRDefault="00BA7724" w:rsidP="00BA772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50D26C50" w14:textId="77777777" w:rsidR="00BA7724" w:rsidRPr="005B669C" w:rsidRDefault="00BA7724" w:rsidP="00BA7724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397" w:type="dxa"/>
            <w:vAlign w:val="bottom"/>
          </w:tcPr>
          <w:p w14:paraId="339223B0" w14:textId="77777777" w:rsidR="00BA7724" w:rsidRDefault="00BA7724" w:rsidP="00BA772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086FDCA0" w14:textId="77777777" w:rsidR="00BA7724" w:rsidRDefault="00BA7724" w:rsidP="00BA772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66F96C1" w14:textId="77777777" w:rsidR="00BA7724" w:rsidRPr="005B669C" w:rsidRDefault="00BA7724" w:rsidP="00BA772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930DD7" w:rsidRPr="005B669C" w14:paraId="6331E2F5" w14:textId="77777777" w:rsidTr="00930DD7">
        <w:tc>
          <w:tcPr>
            <w:tcW w:w="1696" w:type="dxa"/>
            <w:vAlign w:val="bottom"/>
          </w:tcPr>
          <w:p w14:paraId="454D20F1" w14:textId="5B17FB03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ED08DA"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Jug Alida</w:t>
            </w:r>
          </w:p>
          <w:p w14:paraId="42059627" w14:textId="77777777" w:rsidR="00962D70" w:rsidRDefault="00962D70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AF5A3E7" w14:textId="77777777" w:rsidR="00930DD7" w:rsidRPr="005B669C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01" w:type="dxa"/>
            <w:vAlign w:val="bottom"/>
          </w:tcPr>
          <w:p w14:paraId="7C9DB366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48F85221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7973A269" w14:textId="77777777" w:rsidR="00930DD7" w:rsidRPr="00DA3A8B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642AA1F5" w14:textId="77777777" w:rsidR="00930DD7" w:rsidRPr="005B669C" w:rsidRDefault="00930DD7" w:rsidP="00930DD7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397" w:type="dxa"/>
            <w:vAlign w:val="bottom"/>
          </w:tcPr>
          <w:p w14:paraId="5294321B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1A532A8D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394168D" w14:textId="77777777" w:rsidR="00930DD7" w:rsidRPr="005B669C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930DD7" w:rsidRPr="005B669C" w14:paraId="0A011B75" w14:textId="77777777" w:rsidTr="00930DD7">
        <w:tc>
          <w:tcPr>
            <w:tcW w:w="1696" w:type="dxa"/>
            <w:vAlign w:val="bottom"/>
          </w:tcPr>
          <w:p w14:paraId="1F041200" w14:textId="275760C9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Kveder Karmen</w:t>
            </w:r>
          </w:p>
          <w:p w14:paraId="5E28B797" w14:textId="77777777" w:rsidR="00962D70" w:rsidRDefault="00962D70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A335959" w14:textId="77777777" w:rsidR="00930DD7" w:rsidRPr="005B669C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01" w:type="dxa"/>
            <w:vAlign w:val="bottom"/>
          </w:tcPr>
          <w:p w14:paraId="1EF792E3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1ACAC324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6FAD0A27" w14:textId="77777777" w:rsidR="00930DD7" w:rsidRPr="00DA3A8B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5C6B5E58" w14:textId="77777777" w:rsidR="00930DD7" w:rsidRPr="005B669C" w:rsidRDefault="00930DD7" w:rsidP="00930DD7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397" w:type="dxa"/>
            <w:vAlign w:val="bottom"/>
          </w:tcPr>
          <w:p w14:paraId="1E0F50A1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4C94F13A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8F71584" w14:textId="77777777" w:rsidR="00930DD7" w:rsidRPr="005B669C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930DD7" w:rsidRPr="005B669C" w14:paraId="1E9B1B1C" w14:textId="77777777" w:rsidTr="00930DD7">
        <w:tc>
          <w:tcPr>
            <w:tcW w:w="1696" w:type="dxa"/>
            <w:vAlign w:val="bottom"/>
          </w:tcPr>
          <w:p w14:paraId="67871B50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Piščanc Alenka</w:t>
            </w:r>
          </w:p>
          <w:p w14:paraId="452FB4AA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232A71D" w14:textId="77777777" w:rsidR="00930DD7" w:rsidRPr="005B669C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01" w:type="dxa"/>
            <w:vAlign w:val="bottom"/>
          </w:tcPr>
          <w:p w14:paraId="7C41D6B4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04D6A910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3A206D0E" w14:textId="77777777" w:rsidR="00930DD7" w:rsidRPr="00DA3A8B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09048C4E" w14:textId="77777777" w:rsidR="00930DD7" w:rsidRPr="005B669C" w:rsidRDefault="00930DD7" w:rsidP="00930DD7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397" w:type="dxa"/>
            <w:vAlign w:val="bottom"/>
          </w:tcPr>
          <w:p w14:paraId="0E873420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73E77468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169B03F" w14:textId="77777777" w:rsidR="00930DD7" w:rsidRPr="005B669C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930DD7" w:rsidRPr="005B669C" w14:paraId="2054A997" w14:textId="77777777" w:rsidTr="00930DD7">
        <w:tc>
          <w:tcPr>
            <w:tcW w:w="1696" w:type="dxa"/>
            <w:vAlign w:val="bottom"/>
          </w:tcPr>
          <w:p w14:paraId="3F6BB9D1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Poles </w:t>
            </w:r>
          </w:p>
          <w:p w14:paraId="22C46D0E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Karmen</w:t>
            </w:r>
          </w:p>
          <w:p w14:paraId="64987BAA" w14:textId="77777777" w:rsidR="00930DD7" w:rsidRPr="005B669C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01" w:type="dxa"/>
            <w:vAlign w:val="bottom"/>
          </w:tcPr>
          <w:p w14:paraId="48CD10D5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7E0BA0AE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1F20233B" w14:textId="77777777" w:rsidR="00930DD7" w:rsidRPr="00DA3A8B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2EF45731" w14:textId="77777777" w:rsidR="00930DD7" w:rsidRPr="005B669C" w:rsidRDefault="00930DD7" w:rsidP="00930DD7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397" w:type="dxa"/>
            <w:vAlign w:val="bottom"/>
          </w:tcPr>
          <w:p w14:paraId="6EC1B496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1839CAC4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C2486CF" w14:textId="77777777" w:rsidR="00930DD7" w:rsidRPr="005B669C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930DD7" w:rsidRPr="005B669C" w14:paraId="647472D7" w14:textId="77777777" w:rsidTr="00930DD7">
        <w:tc>
          <w:tcPr>
            <w:tcW w:w="1696" w:type="dxa"/>
            <w:vAlign w:val="bottom"/>
          </w:tcPr>
          <w:p w14:paraId="739FFFAC" w14:textId="6B5E3DDE" w:rsidR="00930DD7" w:rsidRDefault="00930DD7" w:rsidP="00D713C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Rojc Irena</w:t>
            </w:r>
          </w:p>
          <w:p w14:paraId="1978567A" w14:textId="77777777" w:rsidR="00962D70" w:rsidRPr="005B669C" w:rsidRDefault="00962D70" w:rsidP="00D713C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C206018" w14:textId="77777777" w:rsidR="00930DD7" w:rsidRPr="005B669C" w:rsidRDefault="00930DD7" w:rsidP="00930DD7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01" w:type="dxa"/>
            <w:vAlign w:val="bottom"/>
          </w:tcPr>
          <w:p w14:paraId="6113673C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10549106" w14:textId="77777777" w:rsidR="00BA7724" w:rsidRDefault="00930DD7" w:rsidP="00D713C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</w:t>
            </w:r>
            <w:r w:rsidR="00BA7724"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</w:t>
            </w: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fficiale</w:t>
            </w:r>
          </w:p>
          <w:p w14:paraId="406C65ED" w14:textId="389A3E4B" w:rsidR="00962D70" w:rsidRPr="00DA3A8B" w:rsidRDefault="00962D70" w:rsidP="00D713C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198F1BFA" w14:textId="77777777" w:rsidR="00930DD7" w:rsidRPr="005B669C" w:rsidRDefault="00930DD7" w:rsidP="00930DD7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397" w:type="dxa"/>
            <w:vAlign w:val="bottom"/>
          </w:tcPr>
          <w:p w14:paraId="2231085C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4E1A7049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7528991" w14:textId="77777777" w:rsidR="00930DD7" w:rsidRPr="005B669C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930DD7" w:rsidRPr="005B669C" w14:paraId="15B19845" w14:textId="77777777" w:rsidTr="00930DD7">
        <w:tc>
          <w:tcPr>
            <w:tcW w:w="1696" w:type="dxa"/>
            <w:vAlign w:val="bottom"/>
          </w:tcPr>
          <w:p w14:paraId="11B91890" w14:textId="174C5B7D" w:rsidR="00BA7724" w:rsidRDefault="00930DD7" w:rsidP="00D713C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Samsa Marta</w:t>
            </w:r>
          </w:p>
          <w:p w14:paraId="675E88C0" w14:textId="77777777" w:rsidR="00962D70" w:rsidRDefault="00962D70" w:rsidP="00D713C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AA7AF08" w14:textId="77777777" w:rsidR="00962D70" w:rsidRDefault="00962D70" w:rsidP="00962D70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631DA30" w14:textId="7F01FF2F" w:rsidR="00962D70" w:rsidRPr="005B669C" w:rsidRDefault="00962D70" w:rsidP="00962D70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01" w:type="dxa"/>
            <w:vAlign w:val="bottom"/>
          </w:tcPr>
          <w:p w14:paraId="36E4BA58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7FCD913D" w14:textId="30B10C63" w:rsidR="00930DD7" w:rsidRDefault="00930DD7" w:rsidP="00D713C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</w:t>
            </w:r>
            <w:r w:rsidR="00BA7724"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</w:t>
            </w:r>
            <w:r w:rsidR="00D713C1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fficiale</w:t>
            </w:r>
          </w:p>
          <w:p w14:paraId="51929243" w14:textId="77777777" w:rsidR="00962D70" w:rsidRDefault="00962D70" w:rsidP="00962D70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  <w:p w14:paraId="0C49D81C" w14:textId="6026F504" w:rsidR="00962D70" w:rsidRPr="00DA3A8B" w:rsidRDefault="00962D70" w:rsidP="00962D70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4582B1EC" w14:textId="19CC29E6" w:rsidR="00962D70" w:rsidRPr="00962D70" w:rsidRDefault="00930DD7" w:rsidP="00962D70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397" w:type="dxa"/>
            <w:vAlign w:val="bottom"/>
          </w:tcPr>
          <w:p w14:paraId="45CCAE09" w14:textId="0C0599D0" w:rsidR="00930DD7" w:rsidRDefault="00930DD7" w:rsidP="00BA772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4DEA7FE0" w14:textId="77777777" w:rsidR="00962D70" w:rsidRDefault="00962D70" w:rsidP="00BA772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F62E63A" w14:textId="77777777" w:rsidR="00962D70" w:rsidRDefault="00962D70" w:rsidP="00962D70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826DB23" w14:textId="48701859" w:rsidR="00962D70" w:rsidRPr="005B669C" w:rsidRDefault="00962D70" w:rsidP="00962D70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7E4E07" w:rsidRPr="005B669C" w14:paraId="66C95E5B" w14:textId="77777777" w:rsidTr="00930DD7">
        <w:trPr>
          <w:trHeight w:val="660"/>
        </w:trPr>
        <w:tc>
          <w:tcPr>
            <w:tcW w:w="1696" w:type="dxa"/>
          </w:tcPr>
          <w:p w14:paraId="5AB8BE7D" w14:textId="3B8C78C4" w:rsidR="007E4E07" w:rsidRDefault="007E4E07" w:rsidP="007E4E0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Turk Jerneja</w:t>
            </w:r>
          </w:p>
        </w:tc>
        <w:tc>
          <w:tcPr>
            <w:tcW w:w="1701" w:type="dxa"/>
            <w:vAlign w:val="bottom"/>
          </w:tcPr>
          <w:p w14:paraId="6C257E15" w14:textId="77777777" w:rsidR="007E4E07" w:rsidRDefault="007E4E07" w:rsidP="007E4E0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26577C43" w14:textId="0546CE3E" w:rsidR="007E4E07" w:rsidRDefault="007E4E07" w:rsidP="007E4E0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7C70A523" w14:textId="77777777" w:rsidR="007E4E07" w:rsidRDefault="007E4E07" w:rsidP="007E4E0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087C26DB" w14:textId="6AB12D95" w:rsidR="007E4E07" w:rsidRDefault="007E4E07" w:rsidP="007E4E07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397" w:type="dxa"/>
            <w:vAlign w:val="bottom"/>
          </w:tcPr>
          <w:p w14:paraId="2A2E8C11" w14:textId="77777777" w:rsidR="007E4E07" w:rsidRDefault="007E4E07" w:rsidP="007E4E0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56C020F8" w14:textId="77777777" w:rsidR="007E4E07" w:rsidRDefault="007E4E07" w:rsidP="007E4E0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DEB4BD8" w14:textId="77777777" w:rsidR="007E4E07" w:rsidRDefault="007E4E07" w:rsidP="007E4E07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F1A63" w:rsidRPr="005B669C" w14:paraId="0669F9D2" w14:textId="77777777" w:rsidTr="00930DD7">
        <w:trPr>
          <w:trHeight w:val="660"/>
        </w:trPr>
        <w:tc>
          <w:tcPr>
            <w:tcW w:w="1696" w:type="dxa"/>
          </w:tcPr>
          <w:p w14:paraId="150296DC" w14:textId="256E250B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Ukmar Sandra </w:t>
            </w:r>
          </w:p>
        </w:tc>
        <w:tc>
          <w:tcPr>
            <w:tcW w:w="1701" w:type="dxa"/>
            <w:vAlign w:val="bottom"/>
          </w:tcPr>
          <w:p w14:paraId="44975D08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7DD8C269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1F6234F0" w14:textId="77777777" w:rsidR="008F1A63" w:rsidRPr="00C30DCC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1595ABD0" w14:textId="7FA7336C" w:rsidR="008F1A63" w:rsidRDefault="008F1A63" w:rsidP="008F1A6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397" w:type="dxa"/>
            <w:vAlign w:val="bottom"/>
          </w:tcPr>
          <w:p w14:paraId="4C6CAB0C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7FEACC17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9ED0F20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F1A63" w:rsidRPr="005B669C" w14:paraId="44F2ECC4" w14:textId="77777777" w:rsidTr="00930DD7">
        <w:trPr>
          <w:trHeight w:val="660"/>
        </w:trPr>
        <w:tc>
          <w:tcPr>
            <w:tcW w:w="1696" w:type="dxa"/>
          </w:tcPr>
          <w:p w14:paraId="70CF4A7B" w14:textId="07FF5B3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Benčić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Ukmar Rebeka </w:t>
            </w:r>
          </w:p>
        </w:tc>
        <w:tc>
          <w:tcPr>
            <w:tcW w:w="1701" w:type="dxa"/>
            <w:vAlign w:val="bottom"/>
          </w:tcPr>
          <w:p w14:paraId="27CF0EE9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4D7BC760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5B694319" w14:textId="77777777" w:rsidR="008F1A63" w:rsidRPr="00C30DCC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703FFE01" w14:textId="209C99B3" w:rsidR="008F1A63" w:rsidRDefault="008F1A63" w:rsidP="008F1A6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397" w:type="dxa"/>
            <w:vAlign w:val="bottom"/>
          </w:tcPr>
          <w:p w14:paraId="32C12A1D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37797C51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2006A17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8F1A63" w:rsidRPr="005B669C" w14:paraId="3646D69D" w14:textId="77777777" w:rsidTr="00930DD7">
        <w:trPr>
          <w:trHeight w:val="660"/>
        </w:trPr>
        <w:tc>
          <w:tcPr>
            <w:tcW w:w="1696" w:type="dxa"/>
          </w:tcPr>
          <w:p w14:paraId="6C9087E3" w14:textId="6E02A14B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Kuraj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Darinka </w:t>
            </w:r>
          </w:p>
        </w:tc>
        <w:tc>
          <w:tcPr>
            <w:tcW w:w="1701" w:type="dxa"/>
            <w:vAlign w:val="bottom"/>
          </w:tcPr>
          <w:p w14:paraId="5DE0A5B4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0E41C9C7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7FBA07DF" w14:textId="77777777" w:rsidR="008F1A63" w:rsidRPr="00C30DCC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1ECCF252" w14:textId="0CE6938A" w:rsidR="008F1A63" w:rsidRDefault="008F1A63" w:rsidP="008F1A6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397" w:type="dxa"/>
            <w:vAlign w:val="bottom"/>
          </w:tcPr>
          <w:p w14:paraId="04B6CA1C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737457C1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778F474" w14:textId="77777777" w:rsidR="008F1A63" w:rsidRDefault="008F1A63" w:rsidP="008F1A6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</w:tbl>
    <w:p w14:paraId="3593BFE1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E51B4A5" w14:textId="77777777" w:rsidR="007343B6" w:rsidRDefault="007343B6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75D08F3" w14:textId="77777777" w:rsidR="007343B6" w:rsidRDefault="007343B6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96207B1" w14:textId="2F8BF5AF" w:rsidR="00582B03" w:rsidRDefault="00930DD7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930DD7">
        <w:rPr>
          <w:rFonts w:cs="Arial"/>
          <w:b/>
          <w:sz w:val="18"/>
          <w:szCs w:val="18"/>
          <w:lang w:val="sl-SI" w:eastAsia="sl-SI"/>
        </w:rPr>
        <w:t>DIPARTIMENTO ESAZIONI 2</w:t>
      </w:r>
    </w:p>
    <w:p w14:paraId="34A0CD48" w14:textId="77777777" w:rsidR="00081643" w:rsidRDefault="00081643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p w14:paraId="5AFC8CD4" w14:textId="77777777" w:rsidR="007343B6" w:rsidRDefault="007343B6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p w14:paraId="72A7E7C7" w14:textId="77777777" w:rsidR="007343B6" w:rsidRDefault="007343B6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p w14:paraId="282B4F0B" w14:textId="77777777" w:rsidR="007343B6" w:rsidRDefault="007343B6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2"/>
        <w:gridCol w:w="1675"/>
        <w:gridCol w:w="2694"/>
        <w:gridCol w:w="2409"/>
      </w:tblGrid>
      <w:tr w:rsidR="00930DD7" w:rsidRPr="00457BC0" w14:paraId="510BD398" w14:textId="77777777" w:rsidTr="00930DD7">
        <w:tc>
          <w:tcPr>
            <w:tcW w:w="1722" w:type="dxa"/>
          </w:tcPr>
          <w:p w14:paraId="18B3835E" w14:textId="77777777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39C36E09" w14:textId="0BBA79FD" w:rsidR="00930DD7" w:rsidRPr="0060704A" w:rsidRDefault="005D2AAF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675" w:type="dxa"/>
          </w:tcPr>
          <w:p w14:paraId="196134A6" w14:textId="77777777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412D94EE" w14:textId="77777777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694" w:type="dxa"/>
          </w:tcPr>
          <w:p w14:paraId="0CB73306" w14:textId="77777777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6B2D285F" w14:textId="77777777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409" w:type="dxa"/>
          </w:tcPr>
          <w:p w14:paraId="3E72B162" w14:textId="77777777" w:rsidR="00930DD7" w:rsidRPr="0060704A" w:rsidRDefault="00930DD7" w:rsidP="00930DD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</w:p>
        </w:tc>
      </w:tr>
      <w:tr w:rsidR="00930DD7" w:rsidRPr="005B669C" w14:paraId="2A33C7CA" w14:textId="77777777" w:rsidTr="00930DD7">
        <w:tc>
          <w:tcPr>
            <w:tcW w:w="1722" w:type="dxa"/>
            <w:vAlign w:val="bottom"/>
          </w:tcPr>
          <w:p w14:paraId="4DC143A3" w14:textId="77777777" w:rsidR="00930DD7" w:rsidRPr="005B669C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Vivoda Edi</w:t>
            </w:r>
          </w:p>
          <w:p w14:paraId="0A4CA0C1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8BFCC1A" w14:textId="77777777" w:rsidR="00930DD7" w:rsidRPr="005B669C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3105DFEE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Pubblico </w:t>
            </w:r>
          </w:p>
          <w:p w14:paraId="496C892C" w14:textId="77777777" w:rsidR="00930DD7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Ufficiale</w:t>
            </w:r>
          </w:p>
          <w:p w14:paraId="63D74369" w14:textId="77777777" w:rsidR="00930DD7" w:rsidRPr="00DA3A8B" w:rsidRDefault="00930DD7" w:rsidP="00930DD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5441F899" w14:textId="77777777" w:rsidR="00930DD7" w:rsidRPr="005B669C" w:rsidRDefault="00930DD7" w:rsidP="00930DD7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01EADD2D" w14:textId="77777777" w:rsidR="00930DD7" w:rsidRPr="00DA3A8B" w:rsidRDefault="00930DD7" w:rsidP="00930DD7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</w:tr>
      <w:tr w:rsidR="00603066" w:rsidRPr="005B669C" w14:paraId="15AAFDC4" w14:textId="77777777" w:rsidTr="0089717C">
        <w:tc>
          <w:tcPr>
            <w:tcW w:w="1722" w:type="dxa"/>
            <w:vAlign w:val="bottom"/>
          </w:tcPr>
          <w:p w14:paraId="00B692DE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Bordon Matjaž</w:t>
            </w:r>
          </w:p>
          <w:p w14:paraId="772CECFE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18CBBC5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5F0C3E5F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73C19920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651C5FED" w14:textId="77777777" w:rsidR="00603066" w:rsidRPr="00DA3A8B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0C98F851" w14:textId="77777777" w:rsidR="00603066" w:rsidRPr="005B669C" w:rsidRDefault="00603066" w:rsidP="0060306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637B0082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00CF6734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FB6DF8D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603066" w:rsidRPr="005B669C" w14:paraId="434DC7BC" w14:textId="77777777" w:rsidTr="0089717C">
        <w:tc>
          <w:tcPr>
            <w:tcW w:w="1722" w:type="dxa"/>
            <w:vAlign w:val="bottom"/>
          </w:tcPr>
          <w:p w14:paraId="5BD60980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Drožina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Damjan</w:t>
            </w:r>
          </w:p>
          <w:p w14:paraId="3D376C06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237EF5C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06E65359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4D183647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34E71D6E" w14:textId="77777777" w:rsidR="00603066" w:rsidRPr="00DA3A8B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2160E46C" w14:textId="77777777" w:rsidR="00603066" w:rsidRPr="005B669C" w:rsidRDefault="00603066" w:rsidP="0060306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1D27C673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19F4DAA2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1743CCF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603066" w:rsidRPr="005B669C" w14:paraId="7B26124E" w14:textId="77777777" w:rsidTr="0089717C">
        <w:tc>
          <w:tcPr>
            <w:tcW w:w="1722" w:type="dxa"/>
            <w:vAlign w:val="bottom"/>
          </w:tcPr>
          <w:p w14:paraId="19F45EC7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Ivković Dejan</w:t>
            </w:r>
          </w:p>
          <w:p w14:paraId="4EE4A5D9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4BB6075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13702E31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51A8BE6E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519E5761" w14:textId="77777777" w:rsidR="00603066" w:rsidRPr="00DA3A8B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428B00C6" w14:textId="77777777" w:rsidR="00603066" w:rsidRPr="005B669C" w:rsidRDefault="00603066" w:rsidP="0060306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69A99248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295DB2A4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A9B194B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6F2328" w:rsidRPr="005B669C" w14:paraId="6B0B8C23" w14:textId="77777777" w:rsidTr="0089717C">
        <w:tc>
          <w:tcPr>
            <w:tcW w:w="1722" w:type="dxa"/>
            <w:vAlign w:val="bottom"/>
          </w:tcPr>
          <w:p w14:paraId="79F3B045" w14:textId="77777777" w:rsidR="006F2328" w:rsidRDefault="006F2328" w:rsidP="006F232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Milotič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Lara</w:t>
            </w:r>
          </w:p>
          <w:p w14:paraId="14BE500A" w14:textId="77777777" w:rsidR="006F2328" w:rsidRDefault="006F2328" w:rsidP="006F232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5CBF675" w14:textId="77777777" w:rsidR="006F2328" w:rsidRPr="005B669C" w:rsidRDefault="006F2328" w:rsidP="006F232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6411449B" w14:textId="77777777" w:rsidR="006F2328" w:rsidRDefault="006F2328" w:rsidP="006F232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0581D843" w14:textId="77777777" w:rsidR="006F2328" w:rsidRDefault="006F2328" w:rsidP="006F232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6CBAB421" w14:textId="77777777" w:rsidR="006F2328" w:rsidRPr="00C30DCC" w:rsidRDefault="006F2328" w:rsidP="006F232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519D36B8" w14:textId="61522FAB" w:rsidR="006F2328" w:rsidRDefault="006F2328" w:rsidP="006F2328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28FBAF34" w14:textId="77777777" w:rsidR="006F2328" w:rsidRDefault="006F2328" w:rsidP="006F232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5A7D2FF0" w14:textId="77777777" w:rsidR="006F2328" w:rsidRDefault="006F2328" w:rsidP="006F232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7491DDE" w14:textId="77777777" w:rsidR="006F2328" w:rsidRDefault="006F2328" w:rsidP="006F232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603066" w:rsidRPr="005B669C" w14:paraId="36522E73" w14:textId="77777777" w:rsidTr="0089717C">
        <w:tc>
          <w:tcPr>
            <w:tcW w:w="1722" w:type="dxa"/>
            <w:vAlign w:val="bottom"/>
          </w:tcPr>
          <w:p w14:paraId="7E994626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Mikuletič Marjan</w:t>
            </w:r>
          </w:p>
          <w:p w14:paraId="59251DE8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FF94217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18697361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207C1001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527EBFF1" w14:textId="77777777" w:rsidR="00603066" w:rsidRPr="00DA3A8B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639668A0" w14:textId="77777777" w:rsidR="00603066" w:rsidRPr="005B669C" w:rsidRDefault="00603066" w:rsidP="0060306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1C38A76E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447BF09E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1CAA614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603066" w:rsidRPr="005B669C" w14:paraId="42A3C319" w14:textId="77777777" w:rsidTr="0089717C">
        <w:tc>
          <w:tcPr>
            <w:tcW w:w="1722" w:type="dxa"/>
            <w:vAlign w:val="bottom"/>
          </w:tcPr>
          <w:p w14:paraId="4DB4553E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Pobega Dorjan</w:t>
            </w:r>
          </w:p>
          <w:p w14:paraId="1A370D3C" w14:textId="77777777" w:rsidR="00603066" w:rsidRDefault="00603066" w:rsidP="00603066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D0364E1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1641DA6A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7764E3B4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7480705E" w14:textId="77777777" w:rsidR="00603066" w:rsidRPr="00DA3A8B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7E63A946" w14:textId="77777777" w:rsidR="00603066" w:rsidRPr="005B669C" w:rsidRDefault="00603066" w:rsidP="0060306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5061EE9F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580C1DE8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3E42672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603066" w:rsidRPr="005B669C" w14:paraId="4E4D5E7F" w14:textId="77777777" w:rsidTr="00DC4EEF">
        <w:tc>
          <w:tcPr>
            <w:tcW w:w="1722" w:type="dxa"/>
            <w:vAlign w:val="bottom"/>
          </w:tcPr>
          <w:p w14:paraId="1F806E33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Vičič Leo</w:t>
            </w:r>
          </w:p>
          <w:p w14:paraId="1D106562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90E25B0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4EC8968C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004448E3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56ACDFA4" w14:textId="77777777" w:rsidR="00603066" w:rsidRPr="00DA3A8B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410C72BE" w14:textId="77777777" w:rsidR="00603066" w:rsidRPr="005B669C" w:rsidRDefault="00603066" w:rsidP="0060306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159AB4EC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6B1B89AA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A7D26FC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603066" w:rsidRPr="005B669C" w14:paraId="70EB9EE7" w14:textId="77777777" w:rsidTr="00DC4EEF">
        <w:tc>
          <w:tcPr>
            <w:tcW w:w="1722" w:type="dxa"/>
            <w:vAlign w:val="bottom"/>
          </w:tcPr>
          <w:p w14:paraId="092F1CE2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Vuk Sandi</w:t>
            </w:r>
          </w:p>
          <w:p w14:paraId="6F73CF68" w14:textId="77777777" w:rsidR="00603066" w:rsidRDefault="00603066" w:rsidP="00603066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8E8C9A8" w14:textId="77777777" w:rsidR="00603066" w:rsidRPr="005B669C" w:rsidRDefault="00603066" w:rsidP="00603066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258D1C0F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317A1FC0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</w:t>
            </w: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fficiale</w:t>
            </w:r>
          </w:p>
          <w:p w14:paraId="3520DA59" w14:textId="77777777" w:rsidR="00603066" w:rsidRPr="00DA3A8B" w:rsidRDefault="00603066" w:rsidP="00603066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48655AC1" w14:textId="77777777" w:rsidR="00603066" w:rsidRPr="005B669C" w:rsidRDefault="00603066" w:rsidP="0060306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73577075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7C822A3E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89B828A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603066" w:rsidRPr="005B669C" w14:paraId="33385837" w14:textId="77777777" w:rsidTr="00DC4EEF">
        <w:tc>
          <w:tcPr>
            <w:tcW w:w="1722" w:type="dxa"/>
            <w:vAlign w:val="bottom"/>
          </w:tcPr>
          <w:p w14:paraId="1A3BFBA8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Zoretič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Dean</w:t>
            </w:r>
          </w:p>
          <w:p w14:paraId="0A3219B3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F10AE4F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7DFBF512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45F5B4B7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7E22B003" w14:textId="77777777" w:rsidR="00603066" w:rsidRPr="00DA3A8B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13C753A3" w14:textId="77777777" w:rsidR="00603066" w:rsidRPr="005B669C" w:rsidRDefault="00603066" w:rsidP="00603066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60E04118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162E2E5B" w14:textId="77777777" w:rsidR="00603066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4B51D79" w14:textId="77777777" w:rsidR="00603066" w:rsidRPr="005B669C" w:rsidRDefault="00603066" w:rsidP="0060306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274B60" w:rsidRPr="005B669C" w14:paraId="29841E5D" w14:textId="77777777" w:rsidTr="009B7B69"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CFB10E" w14:textId="6A0D2974" w:rsidR="00274B60" w:rsidRDefault="00274B60" w:rsidP="00274B6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Gajić Dalibor</w:t>
            </w:r>
          </w:p>
          <w:p w14:paraId="5DC8531B" w14:textId="77777777" w:rsidR="00274B60" w:rsidRDefault="00274B60" w:rsidP="00274B60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C3AC7FC" w14:textId="77777777" w:rsidR="00274B60" w:rsidRPr="005B669C" w:rsidRDefault="00274B60" w:rsidP="00274B6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52E36062" w14:textId="77777777" w:rsidR="00274B60" w:rsidRDefault="00274B60" w:rsidP="00274B6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77F56312" w14:textId="77777777" w:rsidR="00274B60" w:rsidRDefault="00274B60" w:rsidP="00274B6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5616EE9B" w14:textId="3F8E586F" w:rsidR="00274B60" w:rsidRPr="00C30DCC" w:rsidRDefault="00274B60" w:rsidP="00274B6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48CC84E7" w14:textId="774A9AF6" w:rsidR="00274B60" w:rsidRDefault="00274B60" w:rsidP="00274B60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069AC27B" w14:textId="77777777" w:rsidR="00274B60" w:rsidRDefault="00274B60" w:rsidP="00274B6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7A23A7C5" w14:textId="77777777" w:rsidR="00274B60" w:rsidRDefault="00274B60" w:rsidP="00274B6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9136E87" w14:textId="0427D172" w:rsidR="00274B60" w:rsidRDefault="00274B60" w:rsidP="00274B6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CB049E" w:rsidRPr="005B669C" w14:paraId="018F9DF6" w14:textId="77777777" w:rsidTr="009B7B69"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BD5F5E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Ruter</w:t>
            </w:r>
            <w:proofErr w:type="spellEnd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Jernej</w:t>
            </w:r>
          </w:p>
          <w:p w14:paraId="72D75C95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6D4B110" w14:textId="0760970F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52A4F94B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1DFC9D9F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78996769" w14:textId="77777777" w:rsidR="00CB049E" w:rsidRPr="00C30DCC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3021149E" w14:textId="7F379B66" w:rsidR="00CB049E" w:rsidRDefault="00CB049E" w:rsidP="00CB049E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13519291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3B70778D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020B36A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2B44ED" w:rsidRPr="005B669C" w14:paraId="0FDDED1D" w14:textId="77777777" w:rsidTr="009B7B69"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8562E1E" w14:textId="77777777" w:rsidR="002B44ED" w:rsidRDefault="002B44ED" w:rsidP="002B44E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Prosen Sandi </w:t>
            </w:r>
          </w:p>
          <w:p w14:paraId="4479F846" w14:textId="1BB7DE95" w:rsidR="002B44ED" w:rsidRDefault="002B44ED" w:rsidP="002B44E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591EE73D" w14:textId="77777777" w:rsidR="002B44ED" w:rsidRDefault="002B44ED" w:rsidP="002B44E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1199ECC0" w14:textId="77777777" w:rsidR="002B44ED" w:rsidRDefault="002B44ED" w:rsidP="002B44E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16366E39" w14:textId="77777777" w:rsidR="002B44ED" w:rsidRPr="00C30DCC" w:rsidRDefault="002B44ED" w:rsidP="002B44E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412F3D8D" w14:textId="591C3034" w:rsidR="002B44ED" w:rsidRDefault="002B44ED" w:rsidP="002B44ED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29722C69" w14:textId="77777777" w:rsidR="002B44ED" w:rsidRDefault="002B44ED" w:rsidP="002B44E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1C1E72BE" w14:textId="77777777" w:rsidR="002B44ED" w:rsidRDefault="002B44ED" w:rsidP="002B44E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C591094" w14:textId="77777777" w:rsidR="002B44ED" w:rsidRDefault="002B44ED" w:rsidP="002B44E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2B44ED" w:rsidRPr="005B669C" w14:paraId="4B538ED3" w14:textId="77777777" w:rsidTr="009B7B69">
        <w:tc>
          <w:tcPr>
            <w:tcW w:w="17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73544F" w14:textId="77777777" w:rsidR="002B44ED" w:rsidRDefault="002B44ED" w:rsidP="002B44E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Tomše Mihael</w:t>
            </w:r>
          </w:p>
          <w:p w14:paraId="020A9558" w14:textId="6E75C2F7" w:rsidR="002B44ED" w:rsidRDefault="002B44ED" w:rsidP="002B44E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1F932F51" w14:textId="77777777" w:rsidR="002B44ED" w:rsidRDefault="002B44ED" w:rsidP="002B44E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6C8B0985" w14:textId="77777777" w:rsidR="002B44ED" w:rsidRDefault="002B44ED" w:rsidP="002B44E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6B101201" w14:textId="77777777" w:rsidR="002B44ED" w:rsidRPr="00C30DCC" w:rsidRDefault="002B44ED" w:rsidP="002B44E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628FA3AE" w14:textId="2CF91E04" w:rsidR="002B44ED" w:rsidRDefault="002B44ED" w:rsidP="002B44ED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6C014C1A" w14:textId="77777777" w:rsidR="002B44ED" w:rsidRDefault="002B44ED" w:rsidP="002B44E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08D17AAF" w14:textId="77777777" w:rsidR="002B44ED" w:rsidRDefault="002B44ED" w:rsidP="002B44E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B872998" w14:textId="77777777" w:rsidR="002B44ED" w:rsidRDefault="002B44ED" w:rsidP="002B44E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</w:tbl>
    <w:p w14:paraId="139D04BC" w14:textId="77777777" w:rsidR="00D713C1" w:rsidRDefault="00D713C1" w:rsidP="00F76A2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09CB501B" w14:textId="77777777" w:rsidR="00D713C1" w:rsidRDefault="00D713C1" w:rsidP="00F76A2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0669666" w14:textId="77777777" w:rsidR="007343B6" w:rsidRDefault="007343B6" w:rsidP="00F76A2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B1F1CE5" w14:textId="77777777" w:rsidR="00582B03" w:rsidRDefault="00F76A23" w:rsidP="00F76A2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  <w:r w:rsidRPr="00F76A23">
        <w:rPr>
          <w:rFonts w:cs="Arial"/>
          <w:b/>
          <w:sz w:val="18"/>
          <w:szCs w:val="18"/>
          <w:lang w:val="sl-SI" w:eastAsia="sl-SI"/>
        </w:rPr>
        <w:t>DIPARTIMENTO ESAZIONI 3</w:t>
      </w:r>
    </w:p>
    <w:p w14:paraId="13A44F04" w14:textId="77777777" w:rsidR="00F76A23" w:rsidRDefault="00F76A23" w:rsidP="00F76A2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p w14:paraId="696F7AD8" w14:textId="77777777" w:rsidR="007343B6" w:rsidRPr="005B669C" w:rsidRDefault="007343B6" w:rsidP="00F76A2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850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22"/>
        <w:gridCol w:w="1675"/>
        <w:gridCol w:w="2694"/>
        <w:gridCol w:w="2409"/>
      </w:tblGrid>
      <w:tr w:rsidR="00F76A23" w:rsidRPr="00457BC0" w14:paraId="7CC83416" w14:textId="77777777" w:rsidTr="00F76A23">
        <w:tc>
          <w:tcPr>
            <w:tcW w:w="1722" w:type="dxa"/>
          </w:tcPr>
          <w:p w14:paraId="21780D6B" w14:textId="77777777" w:rsidR="00F76A23" w:rsidRPr="0060704A" w:rsidRDefault="00F76A23" w:rsidP="00F76A2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15A787DB" w14:textId="2A1A1427" w:rsidR="00F76A23" w:rsidRPr="0060704A" w:rsidRDefault="005D2AAF" w:rsidP="00F76A2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>
              <w:rPr>
                <w:rFonts w:cs="Arial"/>
                <w:b/>
                <w:sz w:val="18"/>
                <w:szCs w:val="18"/>
                <w:lang w:val="it-IT" w:eastAsia="sl-SI"/>
              </w:rPr>
              <w:t>Cognome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e nome</w:t>
            </w:r>
          </w:p>
        </w:tc>
        <w:tc>
          <w:tcPr>
            <w:tcW w:w="1675" w:type="dxa"/>
          </w:tcPr>
          <w:p w14:paraId="5713A90F" w14:textId="77777777" w:rsidR="00F76A23" w:rsidRPr="0060704A" w:rsidRDefault="00F76A23" w:rsidP="00F76A2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28498FC0" w14:textId="77777777" w:rsidR="00F76A23" w:rsidRPr="0060704A" w:rsidRDefault="00F76A23" w:rsidP="00F76A2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Stato</w:t>
            </w:r>
          </w:p>
        </w:tc>
        <w:tc>
          <w:tcPr>
            <w:tcW w:w="2694" w:type="dxa"/>
          </w:tcPr>
          <w:p w14:paraId="291C706C" w14:textId="77777777" w:rsidR="00F76A23" w:rsidRPr="0060704A" w:rsidRDefault="00F76A23" w:rsidP="00F76A2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</w:p>
          <w:p w14:paraId="4311B780" w14:textId="77777777" w:rsidR="00F76A23" w:rsidRPr="0060704A" w:rsidRDefault="00F76A23" w:rsidP="00F76A2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l' adozione</w:t>
            </w:r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di decisioni</w:t>
            </w:r>
          </w:p>
        </w:tc>
        <w:tc>
          <w:tcPr>
            <w:tcW w:w="2409" w:type="dxa"/>
          </w:tcPr>
          <w:p w14:paraId="19B9824B" w14:textId="77777777" w:rsidR="00F76A23" w:rsidRPr="0060704A" w:rsidRDefault="00F76A23" w:rsidP="00F76A2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it-IT" w:eastAsia="sl-SI"/>
              </w:rPr>
            </w:pPr>
            <w:r w:rsidRPr="0060704A">
              <w:rPr>
                <w:b/>
                <w:sz w:val="18"/>
                <w:szCs w:val="18"/>
                <w:lang w:val="it-IT"/>
              </w:rPr>
              <w:t>Autorizzazione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per </w:t>
            </w:r>
            <w:proofErr w:type="spellStart"/>
            <w:proofErr w:type="gramStart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>il</w:t>
            </w:r>
            <w:proofErr w:type="spellEnd"/>
            <w:proofErr w:type="gramEnd"/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  <w:r w:rsidRPr="0060704A">
              <w:rPr>
                <w:rFonts w:cs="Arial"/>
                <w:b/>
                <w:bCs/>
                <w:sz w:val="18"/>
                <w:szCs w:val="18"/>
                <w:lang w:val="it-IT" w:eastAsia="sl-SI"/>
              </w:rPr>
              <w:t>svolgimento delle singole azioni nella procedura amministrativa prima dell'adozione di una decisione</w:t>
            </w:r>
            <w:r w:rsidRPr="0060704A">
              <w:rPr>
                <w:rFonts w:cs="Arial"/>
                <w:b/>
                <w:sz w:val="18"/>
                <w:szCs w:val="18"/>
                <w:lang w:val="it-IT" w:eastAsia="sl-SI"/>
              </w:rPr>
              <w:t xml:space="preserve"> </w:t>
            </w:r>
          </w:p>
        </w:tc>
      </w:tr>
      <w:tr w:rsidR="00F76A23" w:rsidRPr="005B669C" w14:paraId="651B132B" w14:textId="77777777" w:rsidTr="00DF0140">
        <w:tc>
          <w:tcPr>
            <w:tcW w:w="1722" w:type="dxa"/>
          </w:tcPr>
          <w:p w14:paraId="27831CB7" w14:textId="17B29086" w:rsidR="00F76A23" w:rsidRPr="005B669C" w:rsidRDefault="006F2328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Kokoravec Igor</w:t>
            </w:r>
          </w:p>
          <w:p w14:paraId="6BF16188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637A26F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3F5F31E6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Pubblico </w:t>
            </w:r>
          </w:p>
          <w:p w14:paraId="420A1986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Ufficiale</w:t>
            </w:r>
          </w:p>
          <w:p w14:paraId="188202C6" w14:textId="77777777" w:rsidR="00F76A23" w:rsidRPr="00DA3A8B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4EB11848" w14:textId="77777777" w:rsidR="00F76A23" w:rsidRPr="005B669C" w:rsidRDefault="00F76A23" w:rsidP="00F76A2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</w:t>
            </w:r>
            <w:r w:rsidRPr="00740C9A">
              <w:rPr>
                <w:rFonts w:cs="Arial"/>
                <w:sz w:val="18"/>
                <w:szCs w:val="18"/>
                <w:lang w:val="sl-SI" w:eastAsia="sl-SI"/>
              </w:rPr>
              <w:t>SI</w:t>
            </w:r>
          </w:p>
        </w:tc>
        <w:tc>
          <w:tcPr>
            <w:tcW w:w="2409" w:type="dxa"/>
            <w:vAlign w:val="bottom"/>
          </w:tcPr>
          <w:p w14:paraId="7AFD5E64" w14:textId="77777777" w:rsidR="00F76A23" w:rsidRPr="00DA3A8B" w:rsidRDefault="00F76A23" w:rsidP="00F76A2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</w:tr>
      <w:tr w:rsidR="00F76A23" w:rsidRPr="005B669C" w14:paraId="28FAD327" w14:textId="77777777" w:rsidTr="00DF0140">
        <w:tc>
          <w:tcPr>
            <w:tcW w:w="1722" w:type="dxa"/>
          </w:tcPr>
          <w:p w14:paraId="5ABB47BD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Borenović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Aleksander</w:t>
            </w:r>
          </w:p>
        </w:tc>
        <w:tc>
          <w:tcPr>
            <w:tcW w:w="1675" w:type="dxa"/>
            <w:vAlign w:val="bottom"/>
          </w:tcPr>
          <w:p w14:paraId="5DBC05CF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1137C279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232C617E" w14:textId="77777777" w:rsidR="00F76A23" w:rsidRPr="00DA3A8B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78A4E7D3" w14:textId="77777777" w:rsidR="00F76A23" w:rsidRPr="005B669C" w:rsidRDefault="00F76A23" w:rsidP="00F76A2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695E8DAC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6B6E01C8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64750FC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F76A23" w:rsidRPr="005B669C" w14:paraId="6A3F6C12" w14:textId="77777777" w:rsidTr="002B10D4">
        <w:tc>
          <w:tcPr>
            <w:tcW w:w="1722" w:type="dxa"/>
          </w:tcPr>
          <w:p w14:paraId="39833F88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Grošelj Miklavec Margit</w:t>
            </w:r>
          </w:p>
          <w:p w14:paraId="7B291F5E" w14:textId="77777777" w:rsidR="00F76A23" w:rsidRPr="005B669C" w:rsidRDefault="00F76A23" w:rsidP="00F76A2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73A5469E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269303C7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71049DD1" w14:textId="77777777" w:rsidR="00F76A23" w:rsidRPr="00DA3A8B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5927416D" w14:textId="77777777" w:rsidR="00F76A23" w:rsidRPr="005B669C" w:rsidRDefault="00F76A23" w:rsidP="00F76A2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5205DF05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46499649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01755B3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F76A23" w:rsidRPr="005B669C" w14:paraId="1A36AE46" w14:textId="77777777" w:rsidTr="002B10D4">
        <w:tc>
          <w:tcPr>
            <w:tcW w:w="1722" w:type="dxa"/>
            <w:vAlign w:val="bottom"/>
          </w:tcPr>
          <w:p w14:paraId="535D1CCF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Macarol Vesna</w:t>
            </w:r>
          </w:p>
          <w:p w14:paraId="36271049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3A88741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43598E12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5DAC30FD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31E03BB1" w14:textId="77777777" w:rsidR="00F76A23" w:rsidRPr="00DA3A8B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025ED0B8" w14:textId="77777777" w:rsidR="00F76A23" w:rsidRPr="005B669C" w:rsidRDefault="00F76A23" w:rsidP="00F76A2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0A79C70A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7CD573D8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3CA128F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F76A23" w:rsidRPr="005B669C" w14:paraId="51291343" w14:textId="77777777" w:rsidTr="002B10D4">
        <w:tc>
          <w:tcPr>
            <w:tcW w:w="1722" w:type="dxa"/>
            <w:vAlign w:val="bottom"/>
          </w:tcPr>
          <w:p w14:paraId="3EC8815B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Renko Marjan</w:t>
            </w:r>
          </w:p>
          <w:p w14:paraId="2D17564D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356A46E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5DEF15B5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3820A36F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572ABBA1" w14:textId="77777777" w:rsidR="00F76A23" w:rsidRPr="00DA3A8B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1D6CF551" w14:textId="77777777" w:rsidR="00F76A23" w:rsidRPr="005B669C" w:rsidRDefault="00F76A23" w:rsidP="00F76A2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780BF87E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7E48F254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F858AC2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F76A23" w:rsidRPr="005B669C" w14:paraId="5C1B0F27" w14:textId="77777777" w:rsidTr="002B10D4">
        <w:tc>
          <w:tcPr>
            <w:tcW w:w="1722" w:type="dxa"/>
            <w:vAlign w:val="bottom"/>
          </w:tcPr>
          <w:p w14:paraId="2FD4C290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Stopar Sonja</w:t>
            </w:r>
          </w:p>
          <w:p w14:paraId="1038E442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1997890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27B31C2F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1D4CF1E5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2BE8A839" w14:textId="77777777" w:rsidR="00F76A23" w:rsidRPr="00DA3A8B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178A57DE" w14:textId="77777777" w:rsidR="00F76A23" w:rsidRPr="005B669C" w:rsidRDefault="00F76A23" w:rsidP="00F76A2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3159AC3A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5830F8F9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9CC425E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F76A23" w:rsidRPr="005B669C" w14:paraId="24BD8677" w14:textId="77777777" w:rsidTr="002B10D4">
        <w:tc>
          <w:tcPr>
            <w:tcW w:w="1722" w:type="dxa"/>
            <w:vAlign w:val="bottom"/>
          </w:tcPr>
          <w:p w14:paraId="15212070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Svetina Marija</w:t>
            </w:r>
          </w:p>
          <w:p w14:paraId="32E6374A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4E3DA1D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74336845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733401D2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2D36BEB7" w14:textId="77777777" w:rsidR="00F76A23" w:rsidRPr="00DA3A8B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283F3BD6" w14:textId="77777777" w:rsidR="00F76A23" w:rsidRPr="005B669C" w:rsidRDefault="00F76A23" w:rsidP="00F76A2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1CE753EA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718B034F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D0ADC97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F76A23" w:rsidRPr="005B669C" w14:paraId="429182B3" w14:textId="77777777" w:rsidTr="007C3036">
        <w:trPr>
          <w:trHeight w:val="617"/>
        </w:trPr>
        <w:tc>
          <w:tcPr>
            <w:tcW w:w="1722" w:type="dxa"/>
            <w:vAlign w:val="bottom"/>
          </w:tcPr>
          <w:p w14:paraId="15DC5594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Šestan Stanislava</w:t>
            </w:r>
          </w:p>
          <w:p w14:paraId="40CBDA25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77C8CF0" w14:textId="77777777" w:rsidR="00F76A23" w:rsidRPr="005B669C" w:rsidRDefault="00F76A23" w:rsidP="00F76A2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3037C8AD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671A677E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7B013405" w14:textId="77777777" w:rsidR="00F76A23" w:rsidRPr="00DA3A8B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7835AF8E" w14:textId="77777777" w:rsidR="00F76A23" w:rsidRPr="005B669C" w:rsidRDefault="00F76A23" w:rsidP="00F76A2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3E9CD1A6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212398E9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DADE0AF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F76A23" w:rsidRPr="005B669C" w14:paraId="7651E566" w14:textId="77777777" w:rsidTr="007C3036">
        <w:trPr>
          <w:trHeight w:val="617"/>
        </w:trPr>
        <w:tc>
          <w:tcPr>
            <w:tcW w:w="1722" w:type="dxa"/>
            <w:vAlign w:val="bottom"/>
          </w:tcPr>
          <w:p w14:paraId="634FE0DF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Škapin Breda</w:t>
            </w:r>
          </w:p>
          <w:p w14:paraId="0A72AEAC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CA39FEC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5C3B1DB7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62EFCE6B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24CED004" w14:textId="77777777" w:rsidR="00F76A23" w:rsidRPr="00DA3A8B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2D0EE792" w14:textId="77777777" w:rsidR="00F76A23" w:rsidRPr="005B669C" w:rsidRDefault="00F76A23" w:rsidP="00F76A2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2FD695C5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563C7637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88FF90A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F76A23" w:rsidRPr="005B669C" w14:paraId="74ECB713" w14:textId="77777777" w:rsidTr="007C3036">
        <w:trPr>
          <w:trHeight w:val="617"/>
        </w:trPr>
        <w:tc>
          <w:tcPr>
            <w:tcW w:w="1722" w:type="dxa"/>
            <w:vAlign w:val="bottom"/>
          </w:tcPr>
          <w:p w14:paraId="3EDA620E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proofErr w:type="spellStart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Šne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pf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Vida</w:t>
            </w:r>
          </w:p>
          <w:p w14:paraId="5AF0916B" w14:textId="77777777" w:rsidR="00F76A23" w:rsidRDefault="00F76A23" w:rsidP="00F76A2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A07AA02" w14:textId="77777777" w:rsidR="00F76A23" w:rsidRPr="005B669C" w:rsidRDefault="00F76A23" w:rsidP="00F76A2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7311FD65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1432F066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013D3154" w14:textId="77777777" w:rsidR="00F76A23" w:rsidRPr="00DA3A8B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239A26CE" w14:textId="77777777" w:rsidR="00F76A23" w:rsidRPr="005B669C" w:rsidRDefault="00F76A23" w:rsidP="00F76A2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6BCF64A8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0E5572BD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F1F7587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F76A23" w:rsidRPr="005B669C" w14:paraId="3E9E126C" w14:textId="77777777" w:rsidTr="007C3036">
        <w:tc>
          <w:tcPr>
            <w:tcW w:w="1722" w:type="dxa"/>
            <w:vAlign w:val="bottom"/>
          </w:tcPr>
          <w:p w14:paraId="1C17339B" w14:textId="77777777" w:rsidR="00F76A23" w:rsidRPr="005B669C" w:rsidRDefault="00F76A23" w:rsidP="00F76A2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   </w:t>
            </w: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Šuber</w:t>
            </w:r>
            <w:proofErr w:type="spellEnd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  <w:proofErr w:type="spellStart"/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Ljiljana</w:t>
            </w:r>
            <w:proofErr w:type="spellEnd"/>
          </w:p>
          <w:p w14:paraId="41238904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B4C31C7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051E522C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77432245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6586AB6C" w14:textId="77777777" w:rsidR="00F76A23" w:rsidRPr="00DA3A8B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7A6B3FE6" w14:textId="77777777" w:rsidR="00F76A23" w:rsidRPr="005B669C" w:rsidRDefault="00F76A23" w:rsidP="00F76A23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7F7F4972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51319406" w14:textId="77777777" w:rsidR="00F76A23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6087C86" w14:textId="77777777" w:rsidR="00F76A23" w:rsidRPr="005B669C" w:rsidRDefault="00F76A23" w:rsidP="00F76A2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  <w:tr w:rsidR="00CB049E" w:rsidRPr="005B669C" w14:paraId="35C772AF" w14:textId="77777777" w:rsidTr="007C3036">
        <w:tc>
          <w:tcPr>
            <w:tcW w:w="1722" w:type="dxa"/>
            <w:vAlign w:val="bottom"/>
          </w:tcPr>
          <w:p w14:paraId="7151F21A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Fabjan Vesna</w:t>
            </w:r>
          </w:p>
          <w:p w14:paraId="7822B23D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9077B53" w14:textId="0175D905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75" w:type="dxa"/>
            <w:vAlign w:val="bottom"/>
          </w:tcPr>
          <w:p w14:paraId="5B212DBF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>Pubblico</w:t>
            </w:r>
          </w:p>
          <w:p w14:paraId="22E4DDEB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  <w:r w:rsidRPr="00C30DCC">
              <w:rPr>
                <w:rFonts w:cs="Arial"/>
                <w:color w:val="000000"/>
                <w:sz w:val="18"/>
                <w:szCs w:val="18"/>
                <w:lang w:val="it-IT" w:eastAsia="sl-SI"/>
              </w:rPr>
              <w:t xml:space="preserve"> ufficiale</w:t>
            </w:r>
          </w:p>
          <w:p w14:paraId="0F12F6D2" w14:textId="77777777" w:rsidR="00CB049E" w:rsidRPr="00C30DCC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it-IT" w:eastAsia="sl-SI"/>
              </w:rPr>
            </w:pPr>
          </w:p>
        </w:tc>
        <w:tc>
          <w:tcPr>
            <w:tcW w:w="2694" w:type="dxa"/>
          </w:tcPr>
          <w:p w14:paraId="65939DB2" w14:textId="41223891" w:rsidR="00CB049E" w:rsidRDefault="00CB049E" w:rsidP="00CB049E">
            <w:pPr>
              <w:pStyle w:val="Odstavekseznama"/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          NO</w:t>
            </w:r>
          </w:p>
        </w:tc>
        <w:tc>
          <w:tcPr>
            <w:tcW w:w="2409" w:type="dxa"/>
            <w:vAlign w:val="bottom"/>
          </w:tcPr>
          <w:p w14:paraId="58E0F55B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</w:t>
            </w:r>
          </w:p>
          <w:p w14:paraId="4931865D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B159379" w14:textId="77777777" w:rsidR="00CB049E" w:rsidRDefault="00CB049E" w:rsidP="00CB049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</w:tr>
    </w:tbl>
    <w:p w14:paraId="513588E2" w14:textId="77777777" w:rsidR="00582B03" w:rsidRDefault="00582B0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06691DEA" w14:textId="77777777" w:rsidR="007343B6" w:rsidRDefault="007343B6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5A11EDBE" w14:textId="77777777" w:rsidR="007343B6" w:rsidRPr="005B669C" w:rsidRDefault="007343B6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1408D920" w14:textId="77777777" w:rsidR="00081643" w:rsidRDefault="0008164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233E5766" w14:textId="7CDA6E08" w:rsidR="00582B03" w:rsidRPr="005B669C" w:rsidRDefault="00582B0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  <w:r w:rsidRPr="005B669C">
        <w:rPr>
          <w:rFonts w:cs="Arial"/>
          <w:b/>
          <w:bCs/>
          <w:sz w:val="18"/>
          <w:szCs w:val="18"/>
          <w:lang w:val="sl-SI" w:eastAsia="sl-SI"/>
        </w:rPr>
        <w:t xml:space="preserve">                                                                 </w:t>
      </w:r>
      <w:r w:rsidRPr="005B669C">
        <w:rPr>
          <w:rFonts w:cs="Arial"/>
          <w:b/>
          <w:bCs/>
          <w:sz w:val="18"/>
          <w:szCs w:val="18"/>
          <w:lang w:val="sl-SI" w:eastAsia="sl-SI"/>
        </w:rPr>
        <w:tab/>
      </w:r>
      <w:r w:rsidRPr="005B669C">
        <w:rPr>
          <w:rFonts w:cs="Arial"/>
          <w:b/>
          <w:bCs/>
          <w:sz w:val="18"/>
          <w:szCs w:val="18"/>
          <w:lang w:val="sl-SI" w:eastAsia="sl-SI"/>
        </w:rPr>
        <w:tab/>
      </w:r>
      <w:r w:rsidRPr="005B669C">
        <w:rPr>
          <w:rFonts w:cs="Arial"/>
          <w:b/>
          <w:bCs/>
          <w:sz w:val="18"/>
          <w:szCs w:val="18"/>
          <w:lang w:val="sl-SI" w:eastAsia="sl-SI"/>
        </w:rPr>
        <w:tab/>
      </w:r>
      <w:r>
        <w:rPr>
          <w:rFonts w:cs="Arial"/>
          <w:b/>
          <w:bCs/>
          <w:sz w:val="18"/>
          <w:szCs w:val="18"/>
          <w:lang w:val="sl-SI" w:eastAsia="sl-SI"/>
        </w:rPr>
        <w:tab/>
        <w:t xml:space="preserve">   </w:t>
      </w:r>
      <w:r w:rsidR="00E76318">
        <w:rPr>
          <w:rFonts w:cs="Arial"/>
          <w:b/>
          <w:bCs/>
          <w:sz w:val="18"/>
          <w:szCs w:val="18"/>
          <w:lang w:val="sl-SI" w:eastAsia="sl-SI"/>
        </w:rPr>
        <w:t xml:space="preserve">   </w:t>
      </w:r>
      <w:r w:rsidR="00CB049E">
        <w:rPr>
          <w:rFonts w:cs="Arial"/>
          <w:b/>
          <w:bCs/>
          <w:sz w:val="18"/>
          <w:szCs w:val="18"/>
          <w:lang w:val="sl-SI" w:eastAsia="sl-SI"/>
        </w:rPr>
        <w:t xml:space="preserve">          </w:t>
      </w:r>
      <w:r w:rsidR="00E76318">
        <w:rPr>
          <w:rFonts w:cs="Arial"/>
          <w:b/>
          <w:bCs/>
          <w:sz w:val="18"/>
          <w:szCs w:val="18"/>
          <w:lang w:val="sl-SI" w:eastAsia="sl-SI"/>
        </w:rPr>
        <w:t>Danjel Božič</w:t>
      </w:r>
      <w:r w:rsidR="007343B6">
        <w:rPr>
          <w:rFonts w:cs="Arial"/>
          <w:b/>
          <w:bCs/>
          <w:sz w:val="18"/>
          <w:szCs w:val="18"/>
          <w:lang w:val="sl-SI" w:eastAsia="sl-SI"/>
        </w:rPr>
        <w:t>,</w:t>
      </w:r>
      <w:r w:rsidRPr="005B669C">
        <w:rPr>
          <w:rFonts w:cs="Arial"/>
          <w:b/>
          <w:bCs/>
          <w:sz w:val="18"/>
          <w:szCs w:val="18"/>
          <w:lang w:val="sl-SI" w:eastAsia="sl-SI"/>
        </w:rPr>
        <w:t xml:space="preserve">                                                                                           </w:t>
      </w:r>
    </w:p>
    <w:p w14:paraId="29AB9C07" w14:textId="58E91F93" w:rsidR="00582B03" w:rsidRPr="005B669C" w:rsidRDefault="00582B03" w:rsidP="00582B03">
      <w:pPr>
        <w:spacing w:line="240" w:lineRule="auto"/>
        <w:ind w:left="4320"/>
        <w:jc w:val="center"/>
        <w:rPr>
          <w:rFonts w:cs="Arial"/>
          <w:b/>
          <w:bCs/>
          <w:sz w:val="18"/>
          <w:szCs w:val="18"/>
          <w:lang w:val="sl-SI" w:eastAsia="sl-SI"/>
        </w:rPr>
      </w:pPr>
      <w:r w:rsidRPr="005B669C">
        <w:rPr>
          <w:rFonts w:cs="Arial"/>
          <w:b/>
          <w:bCs/>
          <w:sz w:val="18"/>
          <w:szCs w:val="18"/>
          <w:lang w:val="sl-SI" w:eastAsia="sl-SI"/>
        </w:rPr>
        <w:t xml:space="preserve">       </w:t>
      </w:r>
      <w:r>
        <w:rPr>
          <w:rFonts w:cs="Arial"/>
          <w:b/>
          <w:bCs/>
          <w:sz w:val="18"/>
          <w:szCs w:val="18"/>
          <w:lang w:val="sl-SI" w:eastAsia="sl-SI"/>
        </w:rPr>
        <w:t xml:space="preserve"> </w:t>
      </w:r>
      <w:r w:rsidR="00CB049E">
        <w:rPr>
          <w:rFonts w:cs="Arial"/>
          <w:b/>
          <w:bCs/>
          <w:sz w:val="18"/>
          <w:szCs w:val="18"/>
          <w:lang w:val="sl-SI" w:eastAsia="sl-SI"/>
        </w:rPr>
        <w:t xml:space="preserve">                  </w:t>
      </w:r>
      <w:r w:rsidR="007343B6">
        <w:rPr>
          <w:rFonts w:cs="Arial"/>
          <w:b/>
          <w:bCs/>
          <w:sz w:val="18"/>
          <w:szCs w:val="18"/>
          <w:lang w:val="sl-SI" w:eastAsia="sl-SI"/>
        </w:rPr>
        <w:t xml:space="preserve">  </w:t>
      </w:r>
      <w:proofErr w:type="spellStart"/>
      <w:r w:rsidR="007343B6">
        <w:rPr>
          <w:rFonts w:cs="Arial"/>
          <w:b/>
          <w:bCs/>
          <w:sz w:val="18"/>
          <w:szCs w:val="18"/>
          <w:lang w:val="sl-SI" w:eastAsia="sl-SI"/>
        </w:rPr>
        <w:t>direttore</w:t>
      </w:r>
      <w:proofErr w:type="spellEnd"/>
      <w:r w:rsidRPr="005B669C">
        <w:rPr>
          <w:rFonts w:cs="Arial"/>
          <w:b/>
          <w:bCs/>
          <w:sz w:val="18"/>
          <w:szCs w:val="18"/>
          <w:lang w:val="sl-SI" w:eastAsia="sl-SI"/>
        </w:rPr>
        <w:t xml:space="preserve"> </w:t>
      </w:r>
    </w:p>
    <w:p w14:paraId="4B66C018" w14:textId="77777777" w:rsidR="007D75CF" w:rsidRPr="00582B03" w:rsidRDefault="007D75CF" w:rsidP="00582B03"/>
    <w:sectPr w:rsidR="007D75CF" w:rsidRPr="00582B03" w:rsidSect="00783310">
      <w:headerReference w:type="default" r:id="rId7"/>
      <w:footerReference w:type="default" r:id="rId8"/>
      <w:headerReference w:type="first" r:id="rId9"/>
      <w:footerReference w:type="first" r:id="rId10"/>
      <w:pgSz w:w="11900" w:h="16840" w:code="9"/>
      <w:pgMar w:top="1701" w:right="1701" w:bottom="1134" w:left="1701" w:header="964" w:footer="79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8249E1" w14:textId="77777777" w:rsidR="000B1655" w:rsidRDefault="000B1655">
      <w:r>
        <w:separator/>
      </w:r>
    </w:p>
  </w:endnote>
  <w:endnote w:type="continuationSeparator" w:id="0">
    <w:p w14:paraId="520003DA" w14:textId="77777777" w:rsidR="000B1655" w:rsidRDefault="000B16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Courier New"/>
    <w:panose1 w:val="020008060300000200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188333" w14:textId="77777777" w:rsidR="00930DD7" w:rsidRDefault="00930DD7" w:rsidP="00884757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 w:rsidR="00D713C1">
      <w:rPr>
        <w:rFonts w:cs="Arial"/>
        <w:noProof/>
        <w:sz w:val="16"/>
      </w:rPr>
      <w:t>16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 w:rsidR="00D713C1">
      <w:rPr>
        <w:rFonts w:cs="Arial"/>
        <w:noProof/>
        <w:sz w:val="16"/>
      </w:rPr>
      <w:t>16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1AD1EE" w14:textId="77777777" w:rsidR="00930DD7" w:rsidRDefault="00930DD7" w:rsidP="00884757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D713C1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D713C1">
      <w:rPr>
        <w:rFonts w:cs="Arial"/>
        <w:noProof/>
        <w:sz w:val="16"/>
      </w:rPr>
      <w:t>16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931EB2" w14:textId="77777777" w:rsidR="000B1655" w:rsidRDefault="000B1655">
      <w:r>
        <w:separator/>
      </w:r>
    </w:p>
  </w:footnote>
  <w:footnote w:type="continuationSeparator" w:id="0">
    <w:p w14:paraId="071EDEF9" w14:textId="77777777" w:rsidR="000B1655" w:rsidRDefault="000B16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BEE89" w14:textId="77777777" w:rsidR="00930DD7" w:rsidRPr="00110CBD" w:rsidRDefault="00930DD7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930DD7" w:rsidRPr="008F3500" w14:paraId="774D7543" w14:textId="77777777" w:rsidTr="005907D8">
      <w:trPr>
        <w:cantSplit/>
        <w:trHeight w:hRule="exact" w:val="847"/>
      </w:trPr>
      <w:tc>
        <w:tcPr>
          <w:tcW w:w="649" w:type="dxa"/>
        </w:tcPr>
        <w:p w14:paraId="4D0B3F40" w14:textId="77777777" w:rsidR="00930DD7" w:rsidRDefault="00930DD7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val="sl-SI" w:eastAsia="sl-SI"/>
            </w:rPr>
            <w:t></w:t>
          </w:r>
        </w:p>
        <w:p w14:paraId="43865596" w14:textId="77777777" w:rsidR="00930DD7" w:rsidRPr="006D42D9" w:rsidRDefault="00930DD7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138E4572" w14:textId="77777777" w:rsidR="00930DD7" w:rsidRPr="006D42D9" w:rsidRDefault="00930DD7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40AD3BF" w14:textId="77777777" w:rsidR="00930DD7" w:rsidRPr="006D42D9" w:rsidRDefault="00930DD7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3E6A1C1B" w14:textId="77777777" w:rsidR="00930DD7" w:rsidRPr="006D42D9" w:rsidRDefault="00930DD7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07C509DC" w14:textId="77777777" w:rsidR="00930DD7" w:rsidRPr="006D42D9" w:rsidRDefault="00930DD7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2D17EC6E" w14:textId="77777777" w:rsidR="00930DD7" w:rsidRPr="006D42D9" w:rsidRDefault="00930DD7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09D5F196" w14:textId="77777777" w:rsidR="00930DD7" w:rsidRPr="006D42D9" w:rsidRDefault="00930DD7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6FA1AEC1" w14:textId="77777777" w:rsidR="00930DD7" w:rsidRPr="006D42D9" w:rsidRDefault="00930DD7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28BA02D9" w14:textId="77777777" w:rsidR="00930DD7" w:rsidRPr="006D42D9" w:rsidRDefault="00930DD7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030C057E" w14:textId="77777777" w:rsidR="00930DD7" w:rsidRPr="006D42D9" w:rsidRDefault="00930DD7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7F3B7143" w14:textId="77777777" w:rsidR="00930DD7" w:rsidRPr="006D42D9" w:rsidRDefault="00930DD7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267503EA" w14:textId="77777777" w:rsidR="00930DD7" w:rsidRPr="006D42D9" w:rsidRDefault="00930DD7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7223FA0D" w14:textId="77777777" w:rsidR="00930DD7" w:rsidRPr="006D42D9" w:rsidRDefault="00930DD7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693CC0F4" w14:textId="77777777" w:rsidR="00930DD7" w:rsidRPr="006D42D9" w:rsidRDefault="00930DD7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AC330C6" w14:textId="77777777" w:rsidR="00930DD7" w:rsidRPr="006D42D9" w:rsidRDefault="00930DD7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0D32F77F" w14:textId="77777777" w:rsidR="00930DD7" w:rsidRPr="006D42D9" w:rsidRDefault="00930DD7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</w:tc>
    </w:tr>
  </w:tbl>
  <w:p w14:paraId="71987908" w14:textId="613EC559" w:rsidR="00930DD7" w:rsidRPr="008F3500" w:rsidRDefault="00930DD7" w:rsidP="00132E73">
    <w:pPr>
      <w:tabs>
        <w:tab w:val="left" w:pos="3969"/>
      </w:tabs>
      <w:autoSpaceDE w:val="0"/>
      <w:autoSpaceDN w:val="0"/>
      <w:adjustRightInd w:val="0"/>
      <w:spacing w:line="240" w:lineRule="auto"/>
      <w:rPr>
        <w:rFonts w:ascii="Republika" w:hAnsi="Republika"/>
        <w:lang w:val="sl-SI"/>
      </w:rPr>
    </w:pPr>
    <w:r>
      <w:rPr>
        <w:noProof/>
        <w:szCs w:val="20"/>
        <w:lang w:val="sl-SI" w:eastAsia="sl-SI"/>
      </w:rPr>
      <mc:AlternateContent>
        <mc:Choice Requires="wps">
          <w:drawing>
            <wp:anchor distT="0" distB="0" distL="114300" distR="114300" simplePos="0" relativeHeight="251659264" behindDoc="1" locked="0" layoutInCell="0" allowOverlap="1" wp14:anchorId="0F53AD2F" wp14:editId="18279442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33655" b="19050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AB0657B" id="Line 5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" from="-34pt,283.5pt" to="-14.15pt,2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" o:allowincell="f" strokecolor="#428299" strokeweight=".5pt">
              <w10:wrap anchory="page"/>
            </v:line>
          </w:pict>
        </mc:Fallback>
      </mc:AlternateContent>
    </w:r>
    <w:r w:rsidRPr="008F3500">
      <w:rPr>
        <w:rFonts w:ascii="Republika" w:hAnsi="Republika"/>
        <w:lang w:val="sl-SI"/>
      </w:rPr>
      <w:t>REPUBLIKA SLOVENIJA</w:t>
    </w:r>
    <w:r>
      <w:rPr>
        <w:rFonts w:ascii="Republika" w:hAnsi="Republika"/>
        <w:lang w:val="sl-SI"/>
      </w:rPr>
      <w:t xml:space="preserve">                                      </w:t>
    </w:r>
    <w:r w:rsidR="0025494A">
      <w:rPr>
        <w:rFonts w:ascii="Republika" w:hAnsi="Republika"/>
        <w:lang w:val="sl-SI"/>
      </w:rPr>
      <w:t xml:space="preserve">  </w:t>
    </w:r>
    <w:r>
      <w:rPr>
        <w:rFonts w:ascii="Republika" w:hAnsi="Republika"/>
        <w:lang w:val="sl-SI"/>
      </w:rPr>
      <w:t>REPUBBLICA DI SLOVENIA</w:t>
    </w:r>
  </w:p>
  <w:p w14:paraId="0168251E" w14:textId="075319EA" w:rsidR="00930DD7" w:rsidRPr="008F3500" w:rsidRDefault="00930DD7" w:rsidP="00132E73">
    <w:pPr>
      <w:pStyle w:val="Glava"/>
      <w:tabs>
        <w:tab w:val="clear" w:pos="4320"/>
        <w:tab w:val="clear" w:pos="8640"/>
        <w:tab w:val="left" w:pos="3969"/>
      </w:tabs>
      <w:spacing w:after="120" w:line="240" w:lineRule="exact"/>
      <w:rPr>
        <w:rFonts w:ascii="Republika Bold" w:hAnsi="Republika Bold"/>
        <w:b/>
        <w:caps/>
        <w:lang w:val="sl-SI"/>
      </w:rPr>
    </w:pPr>
    <w:r>
      <w:rPr>
        <w:rFonts w:ascii="Republika Bold" w:hAnsi="Republika Bold"/>
        <w:b/>
        <w:caps/>
        <w:lang w:val="sl-SI"/>
      </w:rPr>
      <w:t xml:space="preserve">Ministrstvo za finance                                   </w:t>
    </w:r>
    <w:r w:rsidR="0025494A">
      <w:rPr>
        <w:rFonts w:ascii="Republika Bold" w:hAnsi="Republika Bold"/>
        <w:b/>
        <w:caps/>
        <w:lang w:val="sl-SI"/>
      </w:rPr>
      <w:t xml:space="preserve">  </w:t>
    </w:r>
    <w:r>
      <w:rPr>
        <w:rFonts w:ascii="Republika Bold" w:hAnsi="Republika Bold"/>
        <w:b/>
        <w:caps/>
        <w:lang w:val="sl-SI"/>
      </w:rPr>
      <w:t>MINISTERO DELLE FINANZE</w:t>
    </w:r>
  </w:p>
  <w:p w14:paraId="13649118" w14:textId="1A15D298" w:rsidR="00930DD7" w:rsidRDefault="00930DD7" w:rsidP="005907D8">
    <w:pPr>
      <w:pStyle w:val="Glava"/>
      <w:tabs>
        <w:tab w:val="clear" w:pos="4320"/>
        <w:tab w:val="clear" w:pos="8640"/>
        <w:tab w:val="left" w:pos="4111"/>
      </w:tabs>
      <w:spacing w:line="240" w:lineRule="auto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 xml:space="preserve">FINANČNA uprava Republike Slovenije   </w:t>
    </w:r>
    <w:r w:rsidR="0025494A">
      <w:rPr>
        <w:rFonts w:ascii="Republika" w:hAnsi="Republika"/>
        <w:caps/>
        <w:lang w:val="sl-SI"/>
      </w:rPr>
      <w:t xml:space="preserve"> </w:t>
    </w:r>
    <w:r w:rsidRPr="00A561E9">
      <w:rPr>
        <w:rFonts w:ascii="Republika" w:hAnsi="Republika"/>
        <w:caps/>
        <w:lang w:val="sl-SI"/>
      </w:rPr>
      <w:t>A</w:t>
    </w:r>
    <w:r>
      <w:rPr>
        <w:rFonts w:ascii="Republika" w:hAnsi="Republika"/>
        <w:caps/>
        <w:lang w:val="sl-SI"/>
      </w:rPr>
      <w:t>MMINISTRAZIONE FINANZIARIA</w:t>
    </w:r>
  </w:p>
  <w:p w14:paraId="141F0B1B" w14:textId="523CC79E" w:rsidR="00930DD7" w:rsidRDefault="00930DD7" w:rsidP="005907D8">
    <w:pPr>
      <w:pStyle w:val="Glava"/>
      <w:tabs>
        <w:tab w:val="clear" w:pos="4320"/>
        <w:tab w:val="clear" w:pos="8640"/>
        <w:tab w:val="left" w:pos="4111"/>
      </w:tabs>
      <w:spacing w:line="240" w:lineRule="auto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 xml:space="preserve">                                                                                </w:t>
    </w:r>
    <w:r w:rsidR="0025494A">
      <w:rPr>
        <w:rFonts w:ascii="Republika" w:hAnsi="Republika"/>
        <w:caps/>
        <w:lang w:val="sl-SI"/>
      </w:rPr>
      <w:t xml:space="preserve"> </w:t>
    </w:r>
    <w:r>
      <w:rPr>
        <w:rFonts w:ascii="Republika" w:hAnsi="Republika"/>
        <w:caps/>
        <w:lang w:val="sl-SI"/>
      </w:rPr>
      <w:t>D</w:t>
    </w:r>
    <w:r w:rsidRPr="00AF25BA">
      <w:rPr>
        <w:rFonts w:ascii="Republika" w:hAnsi="Republika"/>
        <w:caps/>
        <w:lang w:val="sl-SI"/>
      </w:rPr>
      <w:t>ELLA REPUBBLICA DI SLOVENIA</w:t>
    </w:r>
  </w:p>
  <w:p w14:paraId="05F9D16F" w14:textId="00C2CD4C" w:rsidR="00930DD7" w:rsidRPr="00B9481E" w:rsidRDefault="00930DD7" w:rsidP="000915E3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  <w:szCs w:val="20"/>
        <w:lang w:val="sl-SI"/>
      </w:rPr>
    </w:pPr>
    <w:r w:rsidRPr="00B9481E">
      <w:rPr>
        <w:rFonts w:ascii="Republika" w:hAnsi="Republika" w:cs="Arial"/>
        <w:szCs w:val="20"/>
        <w:lang w:val="sl-SI"/>
      </w:rPr>
      <w:t>Finančni urad Koper</w:t>
    </w:r>
    <w:r>
      <w:rPr>
        <w:rFonts w:ascii="Republika" w:hAnsi="Republika" w:cs="Arial"/>
        <w:szCs w:val="20"/>
        <w:lang w:val="sl-SI"/>
      </w:rPr>
      <w:t xml:space="preserve">                                             </w:t>
    </w:r>
    <w:r w:rsidR="0025494A">
      <w:rPr>
        <w:rFonts w:ascii="Republika" w:hAnsi="Republika" w:cs="Arial"/>
        <w:szCs w:val="20"/>
        <w:lang w:val="sl-SI"/>
      </w:rPr>
      <w:t xml:space="preserve"> </w:t>
    </w:r>
    <w:r w:rsidRPr="0025494A">
      <w:rPr>
        <w:rFonts w:ascii="Republika" w:hAnsi="Republika" w:cs="Arial"/>
        <w:szCs w:val="20"/>
        <w:lang w:val="it-IT"/>
      </w:rPr>
      <w:t>Ufficio Finanziario di Capodistria</w:t>
    </w:r>
  </w:p>
  <w:p w14:paraId="5BE43726" w14:textId="4C4A885E" w:rsidR="00930DD7" w:rsidRDefault="00930DD7" w:rsidP="005907D8">
    <w:pPr>
      <w:pStyle w:val="Glava"/>
      <w:tabs>
        <w:tab w:val="clear" w:pos="4320"/>
        <w:tab w:val="clear" w:pos="8640"/>
        <w:tab w:val="left" w:pos="4111"/>
      </w:tabs>
      <w:spacing w:before="240" w:line="240" w:lineRule="exact"/>
      <w:rPr>
        <w:rFonts w:cs="Arial"/>
        <w:sz w:val="16"/>
        <w:lang w:val="sl-SI"/>
      </w:rPr>
    </w:pPr>
    <w:r w:rsidRPr="00565A66">
      <w:rPr>
        <w:rFonts w:cs="Arial"/>
        <w:sz w:val="16"/>
        <w:lang w:val="sl-SI"/>
      </w:rPr>
      <w:t xml:space="preserve">Piranska cesta 2, </w:t>
    </w:r>
    <w:proofErr w:type="spellStart"/>
    <w:r w:rsidRPr="00565A66">
      <w:rPr>
        <w:rFonts w:cs="Arial"/>
        <w:sz w:val="16"/>
        <w:lang w:val="sl-SI"/>
      </w:rPr>
      <w:t>p.p</w:t>
    </w:r>
    <w:proofErr w:type="spellEnd"/>
    <w:r w:rsidRPr="00565A66">
      <w:rPr>
        <w:rFonts w:cs="Arial"/>
        <w:sz w:val="16"/>
        <w:lang w:val="sl-SI"/>
      </w:rPr>
      <w:t>. 31, 6001 Koper</w:t>
    </w:r>
    <w:r>
      <w:rPr>
        <w:rFonts w:cs="Arial"/>
        <w:sz w:val="16"/>
        <w:lang w:val="sl-SI"/>
      </w:rPr>
      <w:t xml:space="preserve">                           </w:t>
    </w:r>
    <w:r w:rsidR="0025494A">
      <w:rPr>
        <w:rFonts w:cs="Arial"/>
        <w:sz w:val="16"/>
        <w:lang w:val="sl-SI"/>
      </w:rPr>
      <w:t xml:space="preserve"> </w:t>
    </w:r>
    <w:r>
      <w:rPr>
        <w:rFonts w:cs="Arial"/>
        <w:sz w:val="16"/>
        <w:lang w:val="sl-SI"/>
      </w:rPr>
      <w:t xml:space="preserve"> </w:t>
    </w:r>
    <w:r w:rsidRPr="0025494A">
      <w:rPr>
        <w:rFonts w:cs="Arial"/>
        <w:sz w:val="16"/>
        <w:lang w:val="it-IT"/>
      </w:rPr>
      <w:t>Via Pirano 2, C.P. 31, 6001 Capodistria</w:t>
    </w:r>
  </w:p>
  <w:p w14:paraId="5D248841" w14:textId="625E5AFC" w:rsidR="00930DD7" w:rsidRPr="008F3500" w:rsidRDefault="00930DD7" w:rsidP="000915E3">
    <w:pPr>
      <w:pStyle w:val="Glava"/>
      <w:tabs>
        <w:tab w:val="clear" w:pos="4320"/>
        <w:tab w:val="clear" w:pos="8640"/>
        <w:tab w:val="left" w:pos="4111"/>
      </w:tabs>
      <w:spacing w:before="240"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 xml:space="preserve">                                                                                        </w:t>
    </w:r>
    <w:r w:rsidR="0025494A">
      <w:rPr>
        <w:rFonts w:cs="Arial"/>
        <w:sz w:val="16"/>
        <w:lang w:val="sl-SI"/>
      </w:rPr>
      <w:t xml:space="preserve"> </w:t>
    </w:r>
    <w:r w:rsidRPr="008F3500">
      <w:rPr>
        <w:rFonts w:cs="Arial"/>
        <w:sz w:val="16"/>
        <w:lang w:val="sl-SI"/>
      </w:rPr>
      <w:t xml:space="preserve">T: </w:t>
    </w:r>
    <w:r>
      <w:rPr>
        <w:rFonts w:cs="Arial"/>
        <w:sz w:val="16"/>
        <w:lang w:val="sl-SI"/>
      </w:rPr>
      <w:t>05 610 80 00</w:t>
    </w:r>
  </w:p>
  <w:p w14:paraId="5D8C06DE" w14:textId="58D55CDF" w:rsidR="00930DD7" w:rsidRPr="008F3500" w:rsidRDefault="0025494A" w:rsidP="00132E73">
    <w:pPr>
      <w:pStyle w:val="Glava"/>
      <w:tabs>
        <w:tab w:val="clear" w:pos="4320"/>
        <w:tab w:val="clear" w:pos="8640"/>
        <w:tab w:val="left" w:pos="3969"/>
      </w:tabs>
      <w:spacing w:line="240" w:lineRule="exact"/>
      <w:ind w:left="3600" w:firstLine="369"/>
      <w:rPr>
        <w:rFonts w:cs="Arial"/>
        <w:sz w:val="16"/>
        <w:lang w:val="sl-SI"/>
      </w:rPr>
    </w:pPr>
    <w:r>
      <w:rPr>
        <w:rFonts w:cs="Arial"/>
        <w:sz w:val="16"/>
        <w:lang w:val="sl-SI"/>
      </w:rPr>
      <w:t xml:space="preserve"> </w:t>
    </w:r>
    <w:r w:rsidR="00930DD7" w:rsidRPr="008F3500">
      <w:rPr>
        <w:rFonts w:cs="Arial"/>
        <w:sz w:val="16"/>
        <w:lang w:val="sl-SI"/>
      </w:rPr>
      <w:t xml:space="preserve">E: </w:t>
    </w:r>
    <w:r w:rsidR="00930DD7">
      <w:rPr>
        <w:rFonts w:cs="Arial"/>
        <w:sz w:val="16"/>
        <w:lang w:val="sl-SI"/>
      </w:rPr>
      <w:t>kp.fu@gov.si</w:t>
    </w:r>
  </w:p>
  <w:p w14:paraId="5FF06A02" w14:textId="0C58C35D" w:rsidR="00930DD7" w:rsidRPr="008F3500" w:rsidRDefault="0025494A" w:rsidP="00132E73">
    <w:pPr>
      <w:pStyle w:val="Glava"/>
      <w:tabs>
        <w:tab w:val="clear" w:pos="4320"/>
        <w:tab w:val="clear" w:pos="8640"/>
        <w:tab w:val="left" w:pos="3969"/>
      </w:tabs>
      <w:spacing w:line="240" w:lineRule="exact"/>
      <w:ind w:left="3600" w:firstLine="369"/>
      <w:rPr>
        <w:rFonts w:cs="Arial"/>
        <w:sz w:val="16"/>
        <w:lang w:val="sl-SI"/>
      </w:rPr>
    </w:pPr>
    <w:r>
      <w:rPr>
        <w:rFonts w:cs="Arial"/>
        <w:sz w:val="16"/>
        <w:lang w:val="sl-SI"/>
      </w:rPr>
      <w:t xml:space="preserve"> </w:t>
    </w:r>
    <w:r w:rsidR="00930DD7">
      <w:rPr>
        <w:rFonts w:cs="Arial"/>
        <w:sz w:val="16"/>
        <w:lang w:val="sl-SI"/>
      </w:rPr>
      <w:t>www.fu.gov.si</w:t>
    </w:r>
  </w:p>
  <w:p w14:paraId="251FB621" w14:textId="77777777" w:rsidR="00930DD7" w:rsidRPr="008F3500" w:rsidRDefault="00930DD7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B4CAD"/>
    <w:multiLevelType w:val="hybridMultilevel"/>
    <w:tmpl w:val="99889F1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B3F6E"/>
    <w:multiLevelType w:val="hybridMultilevel"/>
    <w:tmpl w:val="6294671E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D91AE0"/>
    <w:multiLevelType w:val="hybridMultilevel"/>
    <w:tmpl w:val="8550D6B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0265A6"/>
    <w:multiLevelType w:val="hybridMultilevel"/>
    <w:tmpl w:val="AEB85B68"/>
    <w:lvl w:ilvl="0" w:tplc="0424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2E4B24"/>
    <w:multiLevelType w:val="hybridMultilevel"/>
    <w:tmpl w:val="AD760ABC"/>
    <w:lvl w:ilvl="0" w:tplc="FFFFFFFF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0B7246F3"/>
    <w:multiLevelType w:val="hybridMultilevel"/>
    <w:tmpl w:val="B650B2C0"/>
    <w:lvl w:ilvl="0" w:tplc="FFFFFFFF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0CE25CD1"/>
    <w:multiLevelType w:val="hybridMultilevel"/>
    <w:tmpl w:val="2D24329E"/>
    <w:lvl w:ilvl="0" w:tplc="000F0409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800" w:hanging="360"/>
      </w:pPr>
    </w:lvl>
    <w:lvl w:ilvl="2" w:tplc="0424001B" w:tentative="1">
      <w:start w:val="1"/>
      <w:numFmt w:val="lowerRoman"/>
      <w:lvlText w:val="%3."/>
      <w:lvlJc w:val="right"/>
      <w:pPr>
        <w:ind w:left="2520" w:hanging="180"/>
      </w:pPr>
    </w:lvl>
    <w:lvl w:ilvl="3" w:tplc="0424000F" w:tentative="1">
      <w:start w:val="1"/>
      <w:numFmt w:val="decimal"/>
      <w:lvlText w:val="%4."/>
      <w:lvlJc w:val="left"/>
      <w:pPr>
        <w:ind w:left="3240" w:hanging="360"/>
      </w:pPr>
    </w:lvl>
    <w:lvl w:ilvl="4" w:tplc="04240019" w:tentative="1">
      <w:start w:val="1"/>
      <w:numFmt w:val="lowerLetter"/>
      <w:lvlText w:val="%5."/>
      <w:lvlJc w:val="left"/>
      <w:pPr>
        <w:ind w:left="3960" w:hanging="360"/>
      </w:pPr>
    </w:lvl>
    <w:lvl w:ilvl="5" w:tplc="0424001B" w:tentative="1">
      <w:start w:val="1"/>
      <w:numFmt w:val="lowerRoman"/>
      <w:lvlText w:val="%6."/>
      <w:lvlJc w:val="right"/>
      <w:pPr>
        <w:ind w:left="4680" w:hanging="180"/>
      </w:pPr>
    </w:lvl>
    <w:lvl w:ilvl="6" w:tplc="0424000F" w:tentative="1">
      <w:start w:val="1"/>
      <w:numFmt w:val="decimal"/>
      <w:lvlText w:val="%7."/>
      <w:lvlJc w:val="left"/>
      <w:pPr>
        <w:ind w:left="5400" w:hanging="360"/>
      </w:pPr>
    </w:lvl>
    <w:lvl w:ilvl="7" w:tplc="04240019" w:tentative="1">
      <w:start w:val="1"/>
      <w:numFmt w:val="lowerLetter"/>
      <w:lvlText w:val="%8."/>
      <w:lvlJc w:val="left"/>
      <w:pPr>
        <w:ind w:left="6120" w:hanging="360"/>
      </w:pPr>
    </w:lvl>
    <w:lvl w:ilvl="8" w:tplc="0424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5185C12"/>
    <w:multiLevelType w:val="hybridMultilevel"/>
    <w:tmpl w:val="BF06C40C"/>
    <w:lvl w:ilvl="0" w:tplc="000F0409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7195314"/>
    <w:multiLevelType w:val="hybridMultilevel"/>
    <w:tmpl w:val="F6104966"/>
    <w:lvl w:ilvl="0" w:tplc="0424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82A4759"/>
    <w:multiLevelType w:val="hybridMultilevel"/>
    <w:tmpl w:val="B036A21E"/>
    <w:lvl w:ilvl="0" w:tplc="FFFFFFFF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1A48F2"/>
    <w:multiLevelType w:val="hybridMultilevel"/>
    <w:tmpl w:val="845058E0"/>
    <w:lvl w:ilvl="0" w:tplc="7D6C06C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C9C3681"/>
    <w:multiLevelType w:val="hybridMultilevel"/>
    <w:tmpl w:val="4444572C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0B44B90"/>
    <w:multiLevelType w:val="multilevel"/>
    <w:tmpl w:val="360A9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230C45D1"/>
    <w:multiLevelType w:val="multilevel"/>
    <w:tmpl w:val="70027A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23702B2E"/>
    <w:multiLevelType w:val="hybridMultilevel"/>
    <w:tmpl w:val="681C953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6734672"/>
    <w:multiLevelType w:val="hybridMultilevel"/>
    <w:tmpl w:val="2F2877CA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9097064"/>
    <w:multiLevelType w:val="hybridMultilevel"/>
    <w:tmpl w:val="E7FE916E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94C0CDB"/>
    <w:multiLevelType w:val="hybridMultilevel"/>
    <w:tmpl w:val="BB8C8E54"/>
    <w:lvl w:ilvl="0" w:tplc="FFFFFFFF">
      <w:start w:val="1"/>
      <w:numFmt w:val="bullet"/>
      <w:lvlText w:val=""/>
      <w:lvlJc w:val="left"/>
      <w:pPr>
        <w:ind w:left="391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18" w15:restartNumberingAfterBreak="0">
    <w:nsid w:val="2AFE04C0"/>
    <w:multiLevelType w:val="hybridMultilevel"/>
    <w:tmpl w:val="E0EAEFF4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C642273"/>
    <w:multiLevelType w:val="hybridMultilevel"/>
    <w:tmpl w:val="B3D68B0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2CE46E0D"/>
    <w:multiLevelType w:val="hybridMultilevel"/>
    <w:tmpl w:val="63EEFC5A"/>
    <w:lvl w:ilvl="0" w:tplc="04240005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1" w15:restartNumberingAfterBreak="0">
    <w:nsid w:val="2D072372"/>
    <w:multiLevelType w:val="hybridMultilevel"/>
    <w:tmpl w:val="94FE814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0514F25"/>
    <w:multiLevelType w:val="hybridMultilevel"/>
    <w:tmpl w:val="0024CB60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293F1D"/>
    <w:multiLevelType w:val="hybridMultilevel"/>
    <w:tmpl w:val="E3DACF3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2B87558"/>
    <w:multiLevelType w:val="hybridMultilevel"/>
    <w:tmpl w:val="C3F66B02"/>
    <w:lvl w:ilvl="0" w:tplc="FFFFFFFF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35681A08"/>
    <w:multiLevelType w:val="hybridMultilevel"/>
    <w:tmpl w:val="B76E84FC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36B87C3B"/>
    <w:multiLevelType w:val="multilevel"/>
    <w:tmpl w:val="298663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3CE30B47"/>
    <w:multiLevelType w:val="hybridMultilevel"/>
    <w:tmpl w:val="8AAC4D3E"/>
    <w:lvl w:ilvl="0" w:tplc="FFFFFFFF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064716"/>
    <w:multiLevelType w:val="hybridMultilevel"/>
    <w:tmpl w:val="D828211A"/>
    <w:lvl w:ilvl="0" w:tplc="FFFFFFFF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3DB32A9F"/>
    <w:multiLevelType w:val="hybridMultilevel"/>
    <w:tmpl w:val="9C0CFF08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401D5263"/>
    <w:multiLevelType w:val="hybridMultilevel"/>
    <w:tmpl w:val="E3AE072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40C3662"/>
    <w:multiLevelType w:val="hybridMultilevel"/>
    <w:tmpl w:val="134457E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449724C0"/>
    <w:multiLevelType w:val="hybridMultilevel"/>
    <w:tmpl w:val="0994E2B2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7392430"/>
    <w:multiLevelType w:val="hybridMultilevel"/>
    <w:tmpl w:val="A34AC2C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9EE6DC4"/>
    <w:multiLevelType w:val="hybridMultilevel"/>
    <w:tmpl w:val="A862240E"/>
    <w:lvl w:ilvl="0" w:tplc="04240001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6" w15:restartNumberingAfterBreak="0">
    <w:nsid w:val="4FF073AA"/>
    <w:multiLevelType w:val="hybridMultilevel"/>
    <w:tmpl w:val="10F01BEA"/>
    <w:lvl w:ilvl="0" w:tplc="04240005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7" w15:restartNumberingAfterBreak="0">
    <w:nsid w:val="5DF969A2"/>
    <w:multiLevelType w:val="hybridMultilevel"/>
    <w:tmpl w:val="7A0A4C24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60B42AED"/>
    <w:multiLevelType w:val="hybridMultilevel"/>
    <w:tmpl w:val="9B88474A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 w15:restartNumberingAfterBreak="0">
    <w:nsid w:val="62B04ABF"/>
    <w:multiLevelType w:val="hybridMultilevel"/>
    <w:tmpl w:val="C0B2E6CA"/>
    <w:lvl w:ilvl="0" w:tplc="C3DC4F8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3AA4C44"/>
    <w:multiLevelType w:val="hybridMultilevel"/>
    <w:tmpl w:val="092E92F6"/>
    <w:lvl w:ilvl="0" w:tplc="000F0409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19040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1B0409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00F0409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019040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01B0409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00F0409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19040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1B0409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9A24342"/>
    <w:multiLevelType w:val="hybridMultilevel"/>
    <w:tmpl w:val="31C8277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B6B233B"/>
    <w:multiLevelType w:val="hybridMultilevel"/>
    <w:tmpl w:val="2BC459BC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C287C49"/>
    <w:multiLevelType w:val="hybridMultilevel"/>
    <w:tmpl w:val="9F40C47A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CE14920"/>
    <w:multiLevelType w:val="hybridMultilevel"/>
    <w:tmpl w:val="2004C326"/>
    <w:lvl w:ilvl="0" w:tplc="FFFFFFFF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5744323"/>
    <w:multiLevelType w:val="hybridMultilevel"/>
    <w:tmpl w:val="BF722FA2"/>
    <w:lvl w:ilvl="0" w:tplc="FFFFFFFF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6" w15:restartNumberingAfterBreak="0">
    <w:nsid w:val="770550FF"/>
    <w:multiLevelType w:val="hybridMultilevel"/>
    <w:tmpl w:val="1408CBD2"/>
    <w:lvl w:ilvl="0" w:tplc="04240017">
      <w:start w:val="1"/>
      <w:numFmt w:val="lowerLetter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940EF8"/>
    <w:multiLevelType w:val="hybridMultilevel"/>
    <w:tmpl w:val="0B6812E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097134">
    <w:abstractNumId w:val="40"/>
  </w:num>
  <w:num w:numId="2" w16cid:durableId="1271745233">
    <w:abstractNumId w:val="21"/>
  </w:num>
  <w:num w:numId="3" w16cid:durableId="869076565">
    <w:abstractNumId w:val="31"/>
  </w:num>
  <w:num w:numId="4" w16cid:durableId="1887837210">
    <w:abstractNumId w:val="6"/>
  </w:num>
  <w:num w:numId="5" w16cid:durableId="10837725">
    <w:abstractNumId w:val="7"/>
  </w:num>
  <w:num w:numId="6" w16cid:durableId="2067800095">
    <w:abstractNumId w:val="26"/>
  </w:num>
  <w:num w:numId="7" w16cid:durableId="443235748">
    <w:abstractNumId w:val="46"/>
  </w:num>
  <w:num w:numId="8" w16cid:durableId="1180700201">
    <w:abstractNumId w:val="22"/>
  </w:num>
  <w:num w:numId="9" w16cid:durableId="636030483">
    <w:abstractNumId w:val="10"/>
  </w:num>
  <w:num w:numId="10" w16cid:durableId="319386757">
    <w:abstractNumId w:val="12"/>
  </w:num>
  <w:num w:numId="11" w16cid:durableId="2037002722">
    <w:abstractNumId w:val="23"/>
  </w:num>
  <w:num w:numId="12" w16cid:durableId="975377962">
    <w:abstractNumId w:val="13"/>
  </w:num>
  <w:num w:numId="13" w16cid:durableId="559756209">
    <w:abstractNumId w:val="41"/>
  </w:num>
  <w:num w:numId="14" w16cid:durableId="2057074129">
    <w:abstractNumId w:val="0"/>
  </w:num>
  <w:num w:numId="15" w16cid:durableId="1201161473">
    <w:abstractNumId w:val="39"/>
  </w:num>
  <w:num w:numId="16" w16cid:durableId="1054879">
    <w:abstractNumId w:val="27"/>
  </w:num>
  <w:num w:numId="17" w16cid:durableId="1138105803">
    <w:abstractNumId w:val="30"/>
  </w:num>
  <w:num w:numId="18" w16cid:durableId="482432313">
    <w:abstractNumId w:val="17"/>
  </w:num>
  <w:num w:numId="19" w16cid:durableId="1041787964">
    <w:abstractNumId w:val="45"/>
  </w:num>
  <w:num w:numId="20" w16cid:durableId="1139304991">
    <w:abstractNumId w:val="34"/>
  </w:num>
  <w:num w:numId="21" w16cid:durableId="2090421770">
    <w:abstractNumId w:val="19"/>
  </w:num>
  <w:num w:numId="22" w16cid:durableId="703017781">
    <w:abstractNumId w:val="32"/>
  </w:num>
  <w:num w:numId="23" w16cid:durableId="843518979">
    <w:abstractNumId w:val="11"/>
  </w:num>
  <w:num w:numId="24" w16cid:durableId="774204849">
    <w:abstractNumId w:val="15"/>
  </w:num>
  <w:num w:numId="25" w16cid:durableId="1192956153">
    <w:abstractNumId w:val="38"/>
  </w:num>
  <w:num w:numId="26" w16cid:durableId="228468491">
    <w:abstractNumId w:val="29"/>
  </w:num>
  <w:num w:numId="27" w16cid:durableId="435491151">
    <w:abstractNumId w:val="1"/>
  </w:num>
  <w:num w:numId="28" w16cid:durableId="519125432">
    <w:abstractNumId w:val="2"/>
  </w:num>
  <w:num w:numId="29" w16cid:durableId="738015540">
    <w:abstractNumId w:val="42"/>
  </w:num>
  <w:num w:numId="30" w16cid:durableId="191000802">
    <w:abstractNumId w:val="16"/>
  </w:num>
  <w:num w:numId="31" w16cid:durableId="1089232149">
    <w:abstractNumId w:val="37"/>
  </w:num>
  <w:num w:numId="32" w16cid:durableId="384762419">
    <w:abstractNumId w:val="25"/>
  </w:num>
  <w:num w:numId="33" w16cid:durableId="299384697">
    <w:abstractNumId w:val="18"/>
  </w:num>
  <w:num w:numId="34" w16cid:durableId="2013874700">
    <w:abstractNumId w:val="43"/>
  </w:num>
  <w:num w:numId="35" w16cid:durableId="2015648367">
    <w:abstractNumId w:val="5"/>
  </w:num>
  <w:num w:numId="36" w16cid:durableId="1854416809">
    <w:abstractNumId w:val="44"/>
  </w:num>
  <w:num w:numId="37" w16cid:durableId="460928316">
    <w:abstractNumId w:val="28"/>
  </w:num>
  <w:num w:numId="38" w16cid:durableId="2069301154">
    <w:abstractNumId w:val="4"/>
  </w:num>
  <w:num w:numId="39" w16cid:durableId="555822899">
    <w:abstractNumId w:val="33"/>
  </w:num>
  <w:num w:numId="40" w16cid:durableId="1321039022">
    <w:abstractNumId w:val="9"/>
  </w:num>
  <w:num w:numId="41" w16cid:durableId="1597908145">
    <w:abstractNumId w:val="14"/>
  </w:num>
  <w:num w:numId="42" w16cid:durableId="1566136533">
    <w:abstractNumId w:val="47"/>
  </w:num>
  <w:num w:numId="43" w16cid:durableId="263272123">
    <w:abstractNumId w:val="35"/>
  </w:num>
  <w:num w:numId="44" w16cid:durableId="600145385">
    <w:abstractNumId w:val="20"/>
  </w:num>
  <w:num w:numId="45" w16cid:durableId="2073232626">
    <w:abstractNumId w:val="8"/>
  </w:num>
  <w:num w:numId="46" w16cid:durableId="916986483">
    <w:abstractNumId w:val="36"/>
  </w:num>
  <w:num w:numId="47" w16cid:durableId="1029527679">
    <w:abstractNumId w:val="24"/>
  </w:num>
  <w:num w:numId="48" w16cid:durableId="79733983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>
      <o:colormru v:ext="edit" colors="#4282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757"/>
    <w:rsid w:val="00002FCE"/>
    <w:rsid w:val="00003E9E"/>
    <w:rsid w:val="00005E98"/>
    <w:rsid w:val="00023A88"/>
    <w:rsid w:val="0003791C"/>
    <w:rsid w:val="000736BF"/>
    <w:rsid w:val="00076304"/>
    <w:rsid w:val="00080F75"/>
    <w:rsid w:val="00081643"/>
    <w:rsid w:val="00083885"/>
    <w:rsid w:val="00086191"/>
    <w:rsid w:val="000915E3"/>
    <w:rsid w:val="000A7238"/>
    <w:rsid w:val="000B1655"/>
    <w:rsid w:val="000E5B15"/>
    <w:rsid w:val="00107638"/>
    <w:rsid w:val="001127E4"/>
    <w:rsid w:val="001248A1"/>
    <w:rsid w:val="00132E73"/>
    <w:rsid w:val="001357B2"/>
    <w:rsid w:val="0014116C"/>
    <w:rsid w:val="001448F2"/>
    <w:rsid w:val="00152CBA"/>
    <w:rsid w:val="00170B46"/>
    <w:rsid w:val="00173E42"/>
    <w:rsid w:val="00195762"/>
    <w:rsid w:val="001A09A0"/>
    <w:rsid w:val="001A3F20"/>
    <w:rsid w:val="001A752C"/>
    <w:rsid w:val="001D598B"/>
    <w:rsid w:val="001E7256"/>
    <w:rsid w:val="00202A77"/>
    <w:rsid w:val="00220FE9"/>
    <w:rsid w:val="00232823"/>
    <w:rsid w:val="0025494A"/>
    <w:rsid w:val="002677E6"/>
    <w:rsid w:val="00271CE5"/>
    <w:rsid w:val="00274171"/>
    <w:rsid w:val="00274B60"/>
    <w:rsid w:val="00282020"/>
    <w:rsid w:val="00285200"/>
    <w:rsid w:val="002A07F9"/>
    <w:rsid w:val="002A7742"/>
    <w:rsid w:val="002B44ED"/>
    <w:rsid w:val="002B5568"/>
    <w:rsid w:val="002B6809"/>
    <w:rsid w:val="002D5AB4"/>
    <w:rsid w:val="002E66D2"/>
    <w:rsid w:val="002F146A"/>
    <w:rsid w:val="002F14F4"/>
    <w:rsid w:val="00320935"/>
    <w:rsid w:val="00322747"/>
    <w:rsid w:val="0036006B"/>
    <w:rsid w:val="003636BF"/>
    <w:rsid w:val="00374448"/>
    <w:rsid w:val="0037479F"/>
    <w:rsid w:val="00383122"/>
    <w:rsid w:val="003845B4"/>
    <w:rsid w:val="00387B1A"/>
    <w:rsid w:val="003959BF"/>
    <w:rsid w:val="003C1813"/>
    <w:rsid w:val="003C2A79"/>
    <w:rsid w:val="003D47F8"/>
    <w:rsid w:val="003D67F9"/>
    <w:rsid w:val="003E1C74"/>
    <w:rsid w:val="003E513E"/>
    <w:rsid w:val="004017BD"/>
    <w:rsid w:val="00403974"/>
    <w:rsid w:val="00414A54"/>
    <w:rsid w:val="00416F87"/>
    <w:rsid w:val="00420F31"/>
    <w:rsid w:val="00454C93"/>
    <w:rsid w:val="00457BC0"/>
    <w:rsid w:val="00461119"/>
    <w:rsid w:val="0046182C"/>
    <w:rsid w:val="004742E4"/>
    <w:rsid w:val="004A6B6F"/>
    <w:rsid w:val="004B2791"/>
    <w:rsid w:val="004C130E"/>
    <w:rsid w:val="004C54A7"/>
    <w:rsid w:val="004E5834"/>
    <w:rsid w:val="004E646A"/>
    <w:rsid w:val="005004B7"/>
    <w:rsid w:val="00510BBB"/>
    <w:rsid w:val="00513B21"/>
    <w:rsid w:val="00514867"/>
    <w:rsid w:val="0051799E"/>
    <w:rsid w:val="00526246"/>
    <w:rsid w:val="00530CE9"/>
    <w:rsid w:val="005478D2"/>
    <w:rsid w:val="0055313B"/>
    <w:rsid w:val="00565A66"/>
    <w:rsid w:val="00567106"/>
    <w:rsid w:val="00571E67"/>
    <w:rsid w:val="00582B03"/>
    <w:rsid w:val="00584B38"/>
    <w:rsid w:val="005907D8"/>
    <w:rsid w:val="005A2542"/>
    <w:rsid w:val="005B6852"/>
    <w:rsid w:val="005B7EC0"/>
    <w:rsid w:val="005D2AAF"/>
    <w:rsid w:val="005D5929"/>
    <w:rsid w:val="005E1D3C"/>
    <w:rsid w:val="005E7160"/>
    <w:rsid w:val="005F27D2"/>
    <w:rsid w:val="00603066"/>
    <w:rsid w:val="00604DFD"/>
    <w:rsid w:val="00616323"/>
    <w:rsid w:val="00624BE1"/>
    <w:rsid w:val="00632253"/>
    <w:rsid w:val="00642714"/>
    <w:rsid w:val="00642D23"/>
    <w:rsid w:val="006455CE"/>
    <w:rsid w:val="00662353"/>
    <w:rsid w:val="00691653"/>
    <w:rsid w:val="00692725"/>
    <w:rsid w:val="00695444"/>
    <w:rsid w:val="00697CB6"/>
    <w:rsid w:val="006D1625"/>
    <w:rsid w:val="006D42D9"/>
    <w:rsid w:val="006E6579"/>
    <w:rsid w:val="006F2328"/>
    <w:rsid w:val="006F5F76"/>
    <w:rsid w:val="0070458D"/>
    <w:rsid w:val="007117F3"/>
    <w:rsid w:val="007313D6"/>
    <w:rsid w:val="00733017"/>
    <w:rsid w:val="007343B6"/>
    <w:rsid w:val="00740C9A"/>
    <w:rsid w:val="00751812"/>
    <w:rsid w:val="007529E5"/>
    <w:rsid w:val="00755519"/>
    <w:rsid w:val="0077549C"/>
    <w:rsid w:val="00783310"/>
    <w:rsid w:val="007A05A9"/>
    <w:rsid w:val="007A4A6D"/>
    <w:rsid w:val="007B1F32"/>
    <w:rsid w:val="007C4787"/>
    <w:rsid w:val="007C71BF"/>
    <w:rsid w:val="007D1BCF"/>
    <w:rsid w:val="007D75CF"/>
    <w:rsid w:val="007E4E07"/>
    <w:rsid w:val="007E56E7"/>
    <w:rsid w:val="007E6DC5"/>
    <w:rsid w:val="007F2E1D"/>
    <w:rsid w:val="00840733"/>
    <w:rsid w:val="0084718B"/>
    <w:rsid w:val="00864CA5"/>
    <w:rsid w:val="00877D5C"/>
    <w:rsid w:val="0088043C"/>
    <w:rsid w:val="00884757"/>
    <w:rsid w:val="008906C9"/>
    <w:rsid w:val="00891AB3"/>
    <w:rsid w:val="008A3B13"/>
    <w:rsid w:val="008B75FF"/>
    <w:rsid w:val="008C56F3"/>
    <w:rsid w:val="008C5738"/>
    <w:rsid w:val="008D04F0"/>
    <w:rsid w:val="008E20B7"/>
    <w:rsid w:val="008F1A63"/>
    <w:rsid w:val="008F3500"/>
    <w:rsid w:val="008F6C54"/>
    <w:rsid w:val="00911208"/>
    <w:rsid w:val="00913F6B"/>
    <w:rsid w:val="00924E3C"/>
    <w:rsid w:val="009257A4"/>
    <w:rsid w:val="00930DD7"/>
    <w:rsid w:val="00952219"/>
    <w:rsid w:val="009612BB"/>
    <w:rsid w:val="00962D70"/>
    <w:rsid w:val="00974502"/>
    <w:rsid w:val="00981CCA"/>
    <w:rsid w:val="00987270"/>
    <w:rsid w:val="009A1D85"/>
    <w:rsid w:val="009A5BB1"/>
    <w:rsid w:val="009B0ACA"/>
    <w:rsid w:val="009D201F"/>
    <w:rsid w:val="009F4DB3"/>
    <w:rsid w:val="009F739B"/>
    <w:rsid w:val="00A11BDA"/>
    <w:rsid w:val="00A125C5"/>
    <w:rsid w:val="00A2267A"/>
    <w:rsid w:val="00A37D21"/>
    <w:rsid w:val="00A42BCA"/>
    <w:rsid w:val="00A5039D"/>
    <w:rsid w:val="00A53854"/>
    <w:rsid w:val="00A541DE"/>
    <w:rsid w:val="00A561E9"/>
    <w:rsid w:val="00A636AF"/>
    <w:rsid w:val="00A65EE7"/>
    <w:rsid w:val="00A665A0"/>
    <w:rsid w:val="00A70133"/>
    <w:rsid w:val="00A736A9"/>
    <w:rsid w:val="00A73F73"/>
    <w:rsid w:val="00A9543C"/>
    <w:rsid w:val="00A96407"/>
    <w:rsid w:val="00AA64A3"/>
    <w:rsid w:val="00AB4375"/>
    <w:rsid w:val="00AB50BE"/>
    <w:rsid w:val="00AD7555"/>
    <w:rsid w:val="00AF25BA"/>
    <w:rsid w:val="00B06065"/>
    <w:rsid w:val="00B17141"/>
    <w:rsid w:val="00B226EA"/>
    <w:rsid w:val="00B31575"/>
    <w:rsid w:val="00B31D07"/>
    <w:rsid w:val="00B31D5B"/>
    <w:rsid w:val="00B4740E"/>
    <w:rsid w:val="00B526F4"/>
    <w:rsid w:val="00B607A1"/>
    <w:rsid w:val="00B71910"/>
    <w:rsid w:val="00B77871"/>
    <w:rsid w:val="00B80A47"/>
    <w:rsid w:val="00B81CE9"/>
    <w:rsid w:val="00B842F1"/>
    <w:rsid w:val="00B8547D"/>
    <w:rsid w:val="00B951BC"/>
    <w:rsid w:val="00BA7724"/>
    <w:rsid w:val="00BB105C"/>
    <w:rsid w:val="00BB536D"/>
    <w:rsid w:val="00BC3A49"/>
    <w:rsid w:val="00BE5123"/>
    <w:rsid w:val="00BF7308"/>
    <w:rsid w:val="00BF77F9"/>
    <w:rsid w:val="00C10CA1"/>
    <w:rsid w:val="00C13DB0"/>
    <w:rsid w:val="00C250D5"/>
    <w:rsid w:val="00C25F5C"/>
    <w:rsid w:val="00C26EAB"/>
    <w:rsid w:val="00C30DCC"/>
    <w:rsid w:val="00C33BBC"/>
    <w:rsid w:val="00C448B5"/>
    <w:rsid w:val="00C67CCB"/>
    <w:rsid w:val="00C8620E"/>
    <w:rsid w:val="00C91757"/>
    <w:rsid w:val="00C92898"/>
    <w:rsid w:val="00CA4437"/>
    <w:rsid w:val="00CB049E"/>
    <w:rsid w:val="00CB6D03"/>
    <w:rsid w:val="00CB7086"/>
    <w:rsid w:val="00CD7169"/>
    <w:rsid w:val="00CE7514"/>
    <w:rsid w:val="00D002F1"/>
    <w:rsid w:val="00D161C0"/>
    <w:rsid w:val="00D248DE"/>
    <w:rsid w:val="00D31F07"/>
    <w:rsid w:val="00D54D51"/>
    <w:rsid w:val="00D65E9C"/>
    <w:rsid w:val="00D713C1"/>
    <w:rsid w:val="00D74FC7"/>
    <w:rsid w:val="00D8542D"/>
    <w:rsid w:val="00D873DD"/>
    <w:rsid w:val="00D9582C"/>
    <w:rsid w:val="00DA3A8B"/>
    <w:rsid w:val="00DC2F7E"/>
    <w:rsid w:val="00DC5CF6"/>
    <w:rsid w:val="00DC6A71"/>
    <w:rsid w:val="00DD0138"/>
    <w:rsid w:val="00DD6767"/>
    <w:rsid w:val="00DD73E5"/>
    <w:rsid w:val="00DE0F83"/>
    <w:rsid w:val="00DE5379"/>
    <w:rsid w:val="00DE5B46"/>
    <w:rsid w:val="00E0276E"/>
    <w:rsid w:val="00E0357D"/>
    <w:rsid w:val="00E231B2"/>
    <w:rsid w:val="00E24EC2"/>
    <w:rsid w:val="00E37290"/>
    <w:rsid w:val="00E5729A"/>
    <w:rsid w:val="00E65A5E"/>
    <w:rsid w:val="00E76318"/>
    <w:rsid w:val="00E80305"/>
    <w:rsid w:val="00E82B1B"/>
    <w:rsid w:val="00E8611F"/>
    <w:rsid w:val="00EA7120"/>
    <w:rsid w:val="00ED08DA"/>
    <w:rsid w:val="00EF35EA"/>
    <w:rsid w:val="00F06E9A"/>
    <w:rsid w:val="00F12132"/>
    <w:rsid w:val="00F1520A"/>
    <w:rsid w:val="00F210D5"/>
    <w:rsid w:val="00F21BEB"/>
    <w:rsid w:val="00F240BB"/>
    <w:rsid w:val="00F46724"/>
    <w:rsid w:val="00F57FED"/>
    <w:rsid w:val="00F76A23"/>
    <w:rsid w:val="00F85889"/>
    <w:rsid w:val="00F91B43"/>
    <w:rsid w:val="00FC1F2A"/>
    <w:rsid w:val="00FC33F9"/>
    <w:rsid w:val="00FC4D49"/>
    <w:rsid w:val="00FD6726"/>
    <w:rsid w:val="00FE7BB8"/>
    <w:rsid w:val="00FF3089"/>
    <w:rsid w:val="00FF67E2"/>
    <w:rsid w:val="00FF68BC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428299"/>
    </o:shapedefaults>
    <o:shapelayout v:ext="edit">
      <o:idmap v:ext="edit" data="2"/>
    </o:shapelayout>
  </w:shapeDefaults>
  <w:doNotEmbedSmartTags/>
  <w:decimalSymbol w:val=","/>
  <w:listSeparator w:val=";"/>
  <w14:docId w14:val="2A914EA8"/>
  <w15:docId w15:val="{9F737F50-EA5D-4E45-A37C-8F9A69EC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F21BEB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582B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582B03"/>
    <w:pPr>
      <w:keepNext/>
      <w:spacing w:line="240" w:lineRule="auto"/>
      <w:jc w:val="both"/>
      <w:outlineLvl w:val="2"/>
    </w:pPr>
    <w:rPr>
      <w:b/>
      <w:bCs/>
      <w:szCs w:val="20"/>
      <w:lang w:val="x-none" w:eastAsia="x-none"/>
    </w:rPr>
  </w:style>
  <w:style w:type="paragraph" w:styleId="Naslov4">
    <w:name w:val="heading 4"/>
    <w:basedOn w:val="Navaden"/>
    <w:next w:val="Navaden"/>
    <w:link w:val="Naslov4Znak"/>
    <w:qFormat/>
    <w:rsid w:val="00582B03"/>
    <w:pPr>
      <w:keepNext/>
      <w:spacing w:line="240" w:lineRule="auto"/>
      <w:outlineLvl w:val="3"/>
    </w:pPr>
    <w:rPr>
      <w:b/>
      <w:bCs/>
      <w:sz w:val="22"/>
      <w:szCs w:val="20"/>
      <w:lang w:val="x-none" w:eastAsia="x-none"/>
    </w:rPr>
  </w:style>
  <w:style w:type="paragraph" w:styleId="Naslov5">
    <w:name w:val="heading 5"/>
    <w:basedOn w:val="Navaden"/>
    <w:next w:val="Navaden"/>
    <w:link w:val="Naslov5Znak"/>
    <w:qFormat/>
    <w:rsid w:val="00582B03"/>
    <w:pPr>
      <w:keepNext/>
      <w:spacing w:line="240" w:lineRule="auto"/>
      <w:outlineLvl w:val="4"/>
    </w:pPr>
    <w:rPr>
      <w:b/>
      <w:bCs/>
      <w:sz w:val="18"/>
      <w:szCs w:val="20"/>
      <w:lang w:val="x-none" w:eastAsia="x-none"/>
    </w:rPr>
  </w:style>
  <w:style w:type="paragraph" w:styleId="Naslov6">
    <w:name w:val="heading 6"/>
    <w:basedOn w:val="Navaden"/>
    <w:next w:val="Navaden"/>
    <w:link w:val="Naslov6Znak"/>
    <w:qFormat/>
    <w:rsid w:val="00582B03"/>
    <w:pPr>
      <w:keepNext/>
      <w:spacing w:line="240" w:lineRule="auto"/>
      <w:jc w:val="center"/>
      <w:outlineLvl w:val="5"/>
    </w:pPr>
    <w:rPr>
      <w:rFonts w:cs="Arial"/>
      <w:b/>
      <w:bCs/>
      <w:szCs w:val="20"/>
      <w:lang w:val="sl-SI" w:eastAsia="sl-SI"/>
    </w:rPr>
  </w:style>
  <w:style w:type="paragraph" w:styleId="Naslov7">
    <w:name w:val="heading 7"/>
    <w:basedOn w:val="Navaden"/>
    <w:next w:val="Navaden"/>
    <w:link w:val="Naslov7Znak"/>
    <w:qFormat/>
    <w:rsid w:val="00582B03"/>
    <w:pPr>
      <w:keepNext/>
      <w:spacing w:line="240" w:lineRule="auto"/>
      <w:jc w:val="both"/>
      <w:outlineLvl w:val="6"/>
    </w:pPr>
    <w:rPr>
      <w:rFonts w:cs="Arial"/>
      <w:b/>
      <w:sz w:val="18"/>
      <w:szCs w:val="20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customStyle="1" w:styleId="Tabela-mrea">
    <w:name w:val="Tabela - mreža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2A07F9"/>
    <w:pPr>
      <w:ind w:left="720"/>
      <w:contextualSpacing/>
    </w:pPr>
  </w:style>
  <w:style w:type="character" w:customStyle="1" w:styleId="GlavaZnak">
    <w:name w:val="Glava Znak"/>
    <w:basedOn w:val="Privzetapisavaodstavka"/>
    <w:link w:val="Glava"/>
    <w:rsid w:val="000915E3"/>
    <w:rPr>
      <w:rFonts w:ascii="Arial" w:hAnsi="Arial"/>
      <w:szCs w:val="24"/>
      <w:lang w:val="en-US" w:eastAsia="en-US"/>
    </w:rPr>
  </w:style>
  <w:style w:type="character" w:customStyle="1" w:styleId="Naslov2Znak">
    <w:name w:val="Naslov 2 Znak"/>
    <w:basedOn w:val="Privzetapisavaodstavka"/>
    <w:link w:val="Naslov2"/>
    <w:rsid w:val="00582B0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Naslov3Znak">
    <w:name w:val="Naslov 3 Znak"/>
    <w:basedOn w:val="Privzetapisavaodstavka"/>
    <w:link w:val="Naslov3"/>
    <w:rsid w:val="00582B03"/>
    <w:rPr>
      <w:rFonts w:ascii="Arial" w:hAnsi="Arial"/>
      <w:b/>
      <w:bCs/>
      <w:lang w:val="x-none" w:eastAsia="x-none"/>
    </w:rPr>
  </w:style>
  <w:style w:type="character" w:customStyle="1" w:styleId="Naslov4Znak">
    <w:name w:val="Naslov 4 Znak"/>
    <w:basedOn w:val="Privzetapisavaodstavka"/>
    <w:link w:val="Naslov4"/>
    <w:rsid w:val="00582B03"/>
    <w:rPr>
      <w:rFonts w:ascii="Arial" w:hAnsi="Arial"/>
      <w:b/>
      <w:bCs/>
      <w:sz w:val="22"/>
      <w:lang w:val="x-none" w:eastAsia="x-none"/>
    </w:rPr>
  </w:style>
  <w:style w:type="character" w:customStyle="1" w:styleId="Naslov5Znak">
    <w:name w:val="Naslov 5 Znak"/>
    <w:basedOn w:val="Privzetapisavaodstavka"/>
    <w:link w:val="Naslov5"/>
    <w:rsid w:val="00582B03"/>
    <w:rPr>
      <w:rFonts w:ascii="Arial" w:hAnsi="Arial"/>
      <w:b/>
      <w:bCs/>
      <w:sz w:val="18"/>
      <w:lang w:val="x-none" w:eastAsia="x-none"/>
    </w:rPr>
  </w:style>
  <w:style w:type="character" w:customStyle="1" w:styleId="Naslov6Znak">
    <w:name w:val="Naslov 6 Znak"/>
    <w:basedOn w:val="Privzetapisavaodstavka"/>
    <w:link w:val="Naslov6"/>
    <w:rsid w:val="00582B03"/>
    <w:rPr>
      <w:rFonts w:ascii="Arial" w:hAnsi="Arial" w:cs="Arial"/>
      <w:b/>
      <w:bCs/>
    </w:rPr>
  </w:style>
  <w:style w:type="character" w:customStyle="1" w:styleId="Naslov7Znak">
    <w:name w:val="Naslov 7 Znak"/>
    <w:basedOn w:val="Privzetapisavaodstavka"/>
    <w:link w:val="Naslov7"/>
    <w:rsid w:val="00582B03"/>
    <w:rPr>
      <w:rFonts w:ascii="Arial" w:hAnsi="Arial" w:cs="Arial"/>
      <w:b/>
      <w:sz w:val="18"/>
    </w:rPr>
  </w:style>
  <w:style w:type="numbering" w:customStyle="1" w:styleId="Brezseznama1">
    <w:name w:val="Brez seznama1"/>
    <w:next w:val="Brezseznama"/>
    <w:uiPriority w:val="99"/>
    <w:semiHidden/>
    <w:unhideWhenUsed/>
    <w:rsid w:val="00582B03"/>
  </w:style>
  <w:style w:type="paragraph" w:styleId="Seznam">
    <w:name w:val="List"/>
    <w:basedOn w:val="Navaden"/>
    <w:rsid w:val="00582B03"/>
    <w:pPr>
      <w:spacing w:line="240" w:lineRule="auto"/>
      <w:ind w:left="283" w:hanging="283"/>
    </w:pPr>
    <w:rPr>
      <w:rFonts w:ascii="Times New Roman" w:hAnsi="Times New Roman"/>
      <w:szCs w:val="20"/>
      <w:lang w:val="en-GB" w:eastAsia="sl-SI"/>
    </w:rPr>
  </w:style>
  <w:style w:type="paragraph" w:styleId="Telobesedila">
    <w:name w:val="Body Text"/>
    <w:basedOn w:val="Navaden"/>
    <w:link w:val="TelobesedilaZnak"/>
    <w:rsid w:val="00582B03"/>
    <w:pPr>
      <w:spacing w:line="240" w:lineRule="auto"/>
      <w:jc w:val="both"/>
    </w:pPr>
    <w:rPr>
      <w:rFonts w:ascii="Times New Roman" w:hAnsi="Times New Roman"/>
      <w:sz w:val="24"/>
      <w:szCs w:val="20"/>
      <w:lang w:val="sl-SI" w:eastAsia="sl-SI"/>
    </w:rPr>
  </w:style>
  <w:style w:type="character" w:customStyle="1" w:styleId="TelobesedilaZnak">
    <w:name w:val="Telo besedila Znak"/>
    <w:basedOn w:val="Privzetapisavaodstavka"/>
    <w:link w:val="Telobesedila"/>
    <w:rsid w:val="00582B03"/>
    <w:rPr>
      <w:sz w:val="24"/>
    </w:rPr>
  </w:style>
  <w:style w:type="paragraph" w:styleId="Telobesedila2">
    <w:name w:val="Body Text 2"/>
    <w:basedOn w:val="Navaden"/>
    <w:link w:val="Telobesedila2Znak"/>
    <w:rsid w:val="00582B03"/>
    <w:pPr>
      <w:spacing w:line="240" w:lineRule="auto"/>
      <w:jc w:val="both"/>
    </w:pPr>
    <w:rPr>
      <w:rFonts w:ascii="Times New Roman" w:hAnsi="Times New Roman"/>
      <w:i/>
      <w:sz w:val="24"/>
      <w:szCs w:val="20"/>
      <w:lang w:val="sl-SI" w:eastAsia="sl-SI"/>
    </w:rPr>
  </w:style>
  <w:style w:type="character" w:customStyle="1" w:styleId="Telobesedila2Znak">
    <w:name w:val="Telo besedila 2 Znak"/>
    <w:basedOn w:val="Privzetapisavaodstavka"/>
    <w:link w:val="Telobesedila2"/>
    <w:rsid w:val="00582B03"/>
    <w:rPr>
      <w:i/>
      <w:sz w:val="24"/>
    </w:rPr>
  </w:style>
  <w:style w:type="paragraph" w:styleId="Telobesedila3">
    <w:name w:val="Body Text 3"/>
    <w:basedOn w:val="Navaden"/>
    <w:link w:val="Telobesedila3Znak"/>
    <w:rsid w:val="00582B03"/>
    <w:pPr>
      <w:spacing w:line="240" w:lineRule="auto"/>
    </w:pPr>
    <w:rPr>
      <w:rFonts w:ascii="Times New Roman" w:hAnsi="Times New Roman"/>
      <w:sz w:val="24"/>
      <w:szCs w:val="20"/>
      <w:lang w:val="sl-SI" w:eastAsia="sl-SI"/>
    </w:rPr>
  </w:style>
  <w:style w:type="character" w:customStyle="1" w:styleId="Telobesedila3Znak">
    <w:name w:val="Telo besedila 3 Znak"/>
    <w:basedOn w:val="Privzetapisavaodstavka"/>
    <w:link w:val="Telobesedila3"/>
    <w:rsid w:val="00582B03"/>
    <w:rPr>
      <w:sz w:val="24"/>
    </w:rPr>
  </w:style>
  <w:style w:type="character" w:styleId="tevilkastrani">
    <w:name w:val="page number"/>
    <w:basedOn w:val="Privzetapisavaodstavka"/>
    <w:rsid w:val="00582B03"/>
  </w:style>
  <w:style w:type="paragraph" w:styleId="Telobesedila-zamik3">
    <w:name w:val="Body Text Indent 3"/>
    <w:basedOn w:val="Navaden"/>
    <w:link w:val="Telobesedila-zamik3Znak"/>
    <w:rsid w:val="00582B03"/>
    <w:pPr>
      <w:spacing w:line="240" w:lineRule="auto"/>
      <w:ind w:left="1418" w:hanging="1418"/>
      <w:jc w:val="both"/>
    </w:pPr>
    <w:rPr>
      <w:rFonts w:ascii="Times New Roman" w:hAnsi="Times New Roman"/>
      <w:bCs/>
      <w:sz w:val="24"/>
      <w:szCs w:val="20"/>
      <w:lang w:val="sl-SI"/>
    </w:rPr>
  </w:style>
  <w:style w:type="character" w:customStyle="1" w:styleId="Telobesedila-zamik3Znak">
    <w:name w:val="Telo besedila - zamik 3 Znak"/>
    <w:basedOn w:val="Privzetapisavaodstavka"/>
    <w:link w:val="Telobesedila-zamik3"/>
    <w:rsid w:val="00582B03"/>
    <w:rPr>
      <w:bCs/>
      <w:sz w:val="24"/>
      <w:lang w:eastAsia="en-US"/>
    </w:rPr>
  </w:style>
  <w:style w:type="paragraph" w:styleId="Sprotnaopomba-besedilo">
    <w:name w:val="footnote text"/>
    <w:basedOn w:val="Navaden"/>
    <w:link w:val="Sprotnaopomba-besediloZnak"/>
    <w:rsid w:val="00582B03"/>
    <w:pPr>
      <w:spacing w:line="240" w:lineRule="auto"/>
    </w:pPr>
    <w:rPr>
      <w:rFonts w:ascii="Times New Roman" w:hAnsi="Times New Roman"/>
      <w:szCs w:val="20"/>
      <w:lang w:val="sl-SI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582B03"/>
  </w:style>
  <w:style w:type="character" w:styleId="Sprotnaopomba-sklic">
    <w:name w:val="footnote reference"/>
    <w:rsid w:val="00582B03"/>
    <w:rPr>
      <w:vertAlign w:val="superscript"/>
    </w:rPr>
  </w:style>
  <w:style w:type="character" w:styleId="SledenaHiperpovezava">
    <w:name w:val="FollowedHyperlink"/>
    <w:rsid w:val="00582B03"/>
    <w:rPr>
      <w:color w:val="800080"/>
      <w:u w:val="single"/>
    </w:rPr>
  </w:style>
  <w:style w:type="table" w:styleId="Tabelamrea">
    <w:name w:val="Table Grid"/>
    <w:basedOn w:val="Navadnatabela"/>
    <w:uiPriority w:val="59"/>
    <w:rsid w:val="00582B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sedilooblaka">
    <w:name w:val="Balloon Text"/>
    <w:basedOn w:val="Navaden"/>
    <w:link w:val="BesedilooblakaZnak"/>
    <w:rsid w:val="00582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582B03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582B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549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7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3084</Words>
  <Characters>17580</Characters>
  <Application>Microsoft Office Word</Application>
  <DocSecurity>0</DocSecurity>
  <Lines>146</Lines>
  <Paragraphs>41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/>
  <LinksUpToDate>false</LinksUpToDate>
  <CharactersWithSpaces>20623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Dušan Grošelj</dc:creator>
  <cp:lastModifiedBy>Tatjana Glavina</cp:lastModifiedBy>
  <cp:revision>14</cp:revision>
  <cp:lastPrinted>2010-07-05T10:38:00Z</cp:lastPrinted>
  <dcterms:created xsi:type="dcterms:W3CDTF">2025-04-07T10:37:00Z</dcterms:created>
  <dcterms:modified xsi:type="dcterms:W3CDTF">2025-04-17T09:34:00Z</dcterms:modified>
</cp:coreProperties>
</file>