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B" w:rsidRPr="00A17038" w:rsidRDefault="00444F99" w:rsidP="00693D2B">
      <w:pPr>
        <w:pStyle w:val="Default"/>
        <w:rPr>
          <w:rFonts w:asciiTheme="minorHAnsi" w:hAnsiTheme="minorHAnsi"/>
          <w:b/>
          <w:sz w:val="28"/>
          <w:szCs w:val="28"/>
        </w:rPr>
      </w:pPr>
      <w:r w:rsidRPr="00A17038">
        <w:rPr>
          <w:rFonts w:asciiTheme="minorHAnsi" w:hAnsiTheme="minorHAnsi"/>
          <w:b/>
          <w:sz w:val="28"/>
          <w:szCs w:val="28"/>
        </w:rPr>
        <w:t>URNIK</w:t>
      </w:r>
      <w:r w:rsidR="00E32411">
        <w:rPr>
          <w:rFonts w:asciiTheme="minorHAnsi" w:hAnsiTheme="minorHAnsi"/>
          <w:b/>
          <w:sz w:val="28"/>
          <w:szCs w:val="28"/>
        </w:rPr>
        <w:t xml:space="preserve"> USPOSABLJANJA V LJUBLJANI; 19</w:t>
      </w:r>
      <w:r w:rsidR="00973919">
        <w:rPr>
          <w:rFonts w:asciiTheme="minorHAnsi" w:hAnsiTheme="minorHAnsi"/>
          <w:b/>
          <w:sz w:val="28"/>
          <w:szCs w:val="28"/>
        </w:rPr>
        <w:t>. 0</w:t>
      </w:r>
      <w:r w:rsidR="00DA1996">
        <w:rPr>
          <w:rFonts w:asciiTheme="minorHAnsi" w:hAnsiTheme="minorHAnsi"/>
          <w:b/>
          <w:sz w:val="28"/>
          <w:szCs w:val="28"/>
        </w:rPr>
        <w:t>3. 201</w:t>
      </w:r>
      <w:r w:rsidR="00E32411">
        <w:rPr>
          <w:rFonts w:asciiTheme="minorHAnsi" w:hAnsiTheme="minorHAnsi"/>
          <w:b/>
          <w:sz w:val="28"/>
          <w:szCs w:val="28"/>
        </w:rPr>
        <w:t>9</w:t>
      </w:r>
      <w:r w:rsidR="00DA1996">
        <w:rPr>
          <w:rFonts w:asciiTheme="minorHAnsi" w:hAnsiTheme="minorHAnsi"/>
          <w:b/>
          <w:sz w:val="28"/>
          <w:szCs w:val="28"/>
        </w:rPr>
        <w:t xml:space="preserve"> – 2</w:t>
      </w:r>
      <w:r w:rsidR="00E32411">
        <w:rPr>
          <w:rFonts w:asciiTheme="minorHAnsi" w:hAnsiTheme="minorHAnsi"/>
          <w:b/>
          <w:sz w:val="28"/>
          <w:szCs w:val="28"/>
        </w:rPr>
        <w:t>7</w:t>
      </w:r>
      <w:r w:rsidR="00973919">
        <w:rPr>
          <w:rFonts w:asciiTheme="minorHAnsi" w:hAnsiTheme="minorHAnsi"/>
          <w:b/>
          <w:sz w:val="28"/>
          <w:szCs w:val="28"/>
        </w:rPr>
        <w:t>. 0</w:t>
      </w:r>
      <w:r w:rsidR="00DA1996">
        <w:rPr>
          <w:rFonts w:asciiTheme="minorHAnsi" w:hAnsiTheme="minorHAnsi"/>
          <w:b/>
          <w:sz w:val="28"/>
          <w:szCs w:val="28"/>
        </w:rPr>
        <w:t>3</w:t>
      </w:r>
      <w:r w:rsidR="00973919">
        <w:rPr>
          <w:rFonts w:asciiTheme="minorHAnsi" w:hAnsiTheme="minorHAnsi"/>
          <w:b/>
          <w:sz w:val="28"/>
          <w:szCs w:val="28"/>
        </w:rPr>
        <w:t>. 201</w:t>
      </w:r>
      <w:r w:rsidR="00E32411">
        <w:rPr>
          <w:rFonts w:asciiTheme="minorHAnsi" w:hAnsiTheme="minorHAnsi"/>
          <w:b/>
          <w:sz w:val="28"/>
          <w:szCs w:val="28"/>
        </w:rPr>
        <w:t>9</w:t>
      </w:r>
    </w:p>
    <w:p w:rsidR="006D5F44" w:rsidRPr="00A17038" w:rsidRDefault="006D5F44" w:rsidP="00C20F32">
      <w:pPr>
        <w:pStyle w:val="Default"/>
        <w:rPr>
          <w:rFonts w:asciiTheme="minorHAnsi" w:hAnsiTheme="minorHAnsi"/>
          <w:sz w:val="20"/>
          <w:szCs w:val="20"/>
        </w:rPr>
      </w:pPr>
    </w:p>
    <w:p w:rsidR="00DA1996" w:rsidRDefault="00DA1996" w:rsidP="00736E2C">
      <w:pPr>
        <w:rPr>
          <w:b/>
          <w:highlight w:val="cyan"/>
        </w:rPr>
      </w:pPr>
    </w:p>
    <w:p w:rsidR="00736E2C" w:rsidRDefault="00DA1996" w:rsidP="00736E2C">
      <w:pPr>
        <w:rPr>
          <w:b/>
        </w:rPr>
      </w:pPr>
      <w:r>
        <w:rPr>
          <w:b/>
          <w:highlight w:val="cyan"/>
        </w:rPr>
        <w:t>Torek</w:t>
      </w:r>
      <w:r w:rsidR="00736E2C">
        <w:rPr>
          <w:b/>
          <w:highlight w:val="cyan"/>
        </w:rPr>
        <w:t xml:space="preserve">, </w:t>
      </w:r>
      <w:r w:rsidR="00E32411">
        <w:rPr>
          <w:b/>
          <w:highlight w:val="cyan"/>
        </w:rPr>
        <w:t>19</w:t>
      </w:r>
      <w:r>
        <w:rPr>
          <w:b/>
          <w:highlight w:val="cyan"/>
        </w:rPr>
        <w:t xml:space="preserve">. </w:t>
      </w:r>
      <w:r w:rsidRPr="00E32411">
        <w:rPr>
          <w:b/>
          <w:highlight w:val="cyan"/>
        </w:rPr>
        <w:t>03. 201</w:t>
      </w:r>
      <w:r w:rsidR="00E32411" w:rsidRPr="00E32411">
        <w:rPr>
          <w:b/>
          <w:highlight w:val="cyan"/>
        </w:rPr>
        <w:t>9</w:t>
      </w:r>
    </w:p>
    <w:p w:rsidR="00DA1996" w:rsidRPr="00F91943" w:rsidRDefault="00DA1996" w:rsidP="00736E2C">
      <w:pPr>
        <w:rPr>
          <w:b/>
        </w:rPr>
      </w:pPr>
      <w:r>
        <w:rPr>
          <w:b/>
        </w:rPr>
        <w:t>Selena Rauter Razboršek (</w:t>
      </w:r>
      <w:r w:rsidR="00C70478">
        <w:rPr>
          <w:b/>
        </w:rPr>
        <w:t>4</w:t>
      </w:r>
      <w:r>
        <w:rPr>
          <w:b/>
        </w:rPr>
        <w:t>)</w:t>
      </w:r>
    </w:p>
    <w:p w:rsidR="00736E2C" w:rsidRPr="00736E2C" w:rsidRDefault="00736E2C" w:rsidP="00736E2C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9,00 – 9,45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Carinska zakonodaja in vnos blaga na carinsko območje Unije) </w:t>
      </w:r>
    </w:p>
    <w:p w:rsidR="00736E2C" w:rsidRPr="00736E2C" w:rsidRDefault="00736E2C" w:rsidP="00736E2C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9,45 – 10,30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Carinska zakonodaja in vnos blaga na carinsko območje Unije) </w:t>
      </w:r>
    </w:p>
    <w:p w:rsidR="00736E2C" w:rsidRPr="00736E2C" w:rsidRDefault="00736E2C" w:rsidP="00736E2C">
      <w:pPr>
        <w:spacing w:before="240" w:after="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736E2C" w:rsidRDefault="00736E2C" w:rsidP="00736E2C">
      <w:pPr>
        <w:autoSpaceDE w:val="0"/>
        <w:autoSpaceDN w:val="0"/>
        <w:adjustRightInd w:val="0"/>
        <w:spacing w:before="240" w:after="18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10,45 – 11,30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Carinska zakonodaja in vnos blaga na carinsko območje Unije) </w:t>
      </w:r>
    </w:p>
    <w:p w:rsidR="00C70478" w:rsidRDefault="00C70478" w:rsidP="00C70478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11,30 – 12,15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Carinska zakonodaja in vnos blaga na carinsko območje Unije</w:t>
      </w:r>
      <w:r>
        <w:rPr>
          <w:rFonts w:cs="Arial"/>
          <w:b/>
          <w:bCs/>
          <w:color w:val="000000"/>
          <w:sz w:val="20"/>
          <w:szCs w:val="20"/>
        </w:rPr>
        <w:t>)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C70478" w:rsidRPr="00736E2C" w:rsidRDefault="00C70478" w:rsidP="00C70478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BC6FF7" w:rsidRPr="00BC6FF7" w:rsidRDefault="00BC6FF7" w:rsidP="00736E2C">
      <w:pPr>
        <w:spacing w:before="240"/>
        <w:rPr>
          <w:b/>
        </w:rPr>
      </w:pPr>
      <w:r w:rsidRPr="00BC6FF7">
        <w:rPr>
          <w:b/>
        </w:rPr>
        <w:t>Marjanca Cvenkelj Bevk</w:t>
      </w:r>
      <w:r>
        <w:rPr>
          <w:b/>
        </w:rPr>
        <w:t xml:space="preserve"> (2)</w:t>
      </w:r>
    </w:p>
    <w:p w:rsidR="00BC6FF7" w:rsidRDefault="00BC6FF7" w:rsidP="00BC6FF7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13,00 – 13,45 – predavanje (</w:t>
      </w:r>
      <w:r w:rsidR="002D698F">
        <w:rPr>
          <w:rFonts w:cs="Arial"/>
          <w:b/>
          <w:bCs/>
          <w:color w:val="000000"/>
          <w:sz w:val="20"/>
          <w:szCs w:val="20"/>
        </w:rPr>
        <w:t>Carinski postopki - splošno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C70478" w:rsidRPr="00736E2C" w:rsidRDefault="00C70478" w:rsidP="00BC6FF7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736E2C">
        <w:rPr>
          <w:sz w:val="20"/>
          <w:szCs w:val="20"/>
        </w:rPr>
        <w:t>,</w:t>
      </w:r>
      <w:r>
        <w:rPr>
          <w:sz w:val="20"/>
          <w:szCs w:val="20"/>
        </w:rPr>
        <w:t>45</w:t>
      </w:r>
      <w:r w:rsidRPr="00736E2C">
        <w:rPr>
          <w:sz w:val="20"/>
          <w:szCs w:val="20"/>
        </w:rPr>
        <w:t xml:space="preserve"> – 1</w:t>
      </w:r>
      <w:r>
        <w:rPr>
          <w:sz w:val="20"/>
          <w:szCs w:val="20"/>
        </w:rPr>
        <w:t>4</w:t>
      </w:r>
      <w:r w:rsidRPr="00736E2C">
        <w:rPr>
          <w:sz w:val="20"/>
          <w:szCs w:val="20"/>
        </w:rPr>
        <w:t>,3</w:t>
      </w:r>
      <w:r>
        <w:rPr>
          <w:sz w:val="20"/>
          <w:szCs w:val="20"/>
        </w:rPr>
        <w:t>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Uvozne dajatve in druge dajatve, ki se pobirajo ob uvozu)</w:t>
      </w:r>
    </w:p>
    <w:p w:rsidR="00BC6FF7" w:rsidRPr="00DA1996" w:rsidRDefault="00BC6FF7" w:rsidP="00C70478">
      <w:pPr>
        <w:spacing w:before="240"/>
        <w:rPr>
          <w:b/>
        </w:rPr>
      </w:pPr>
      <w:r w:rsidRPr="00DA1996">
        <w:rPr>
          <w:b/>
        </w:rPr>
        <w:t>Miran Kvenderc</w:t>
      </w:r>
      <w:r>
        <w:rPr>
          <w:b/>
        </w:rPr>
        <w:t xml:space="preserve"> (1)</w:t>
      </w:r>
    </w:p>
    <w:p w:rsidR="00BC6FF7" w:rsidRPr="00736E2C" w:rsidRDefault="00BC6FF7" w:rsidP="00BC6FF7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>1</w:t>
      </w:r>
      <w:r w:rsidR="00C70478">
        <w:rPr>
          <w:sz w:val="20"/>
          <w:szCs w:val="20"/>
        </w:rPr>
        <w:t>4</w:t>
      </w:r>
      <w:r w:rsidRPr="00736E2C">
        <w:rPr>
          <w:sz w:val="20"/>
          <w:szCs w:val="20"/>
        </w:rPr>
        <w:t>,</w:t>
      </w:r>
      <w:r w:rsidR="00C70478">
        <w:rPr>
          <w:sz w:val="20"/>
          <w:szCs w:val="20"/>
        </w:rPr>
        <w:t>30</w:t>
      </w:r>
      <w:r w:rsidRPr="00736E2C">
        <w:rPr>
          <w:sz w:val="20"/>
          <w:szCs w:val="20"/>
        </w:rPr>
        <w:t xml:space="preserve"> – 1</w:t>
      </w:r>
      <w:r w:rsidR="00C70478">
        <w:rPr>
          <w:sz w:val="20"/>
          <w:szCs w:val="20"/>
        </w:rPr>
        <w:t>5</w:t>
      </w:r>
      <w:r w:rsidRPr="00736E2C">
        <w:rPr>
          <w:sz w:val="20"/>
          <w:szCs w:val="20"/>
        </w:rPr>
        <w:t>,</w:t>
      </w:r>
      <w:r w:rsidR="00C70478">
        <w:rPr>
          <w:sz w:val="20"/>
          <w:szCs w:val="20"/>
        </w:rPr>
        <w:t>15</w:t>
      </w:r>
      <w:r w:rsidRPr="00736E2C">
        <w:rPr>
          <w:sz w:val="20"/>
          <w:szCs w:val="20"/>
        </w:rPr>
        <w:t xml:space="preserve"> – predavanje </w:t>
      </w:r>
      <w:r w:rsidRPr="00736E2C">
        <w:rPr>
          <w:b/>
          <w:sz w:val="20"/>
          <w:szCs w:val="20"/>
        </w:rPr>
        <w:t xml:space="preserve">(Trošarine in </w:t>
      </w:r>
      <w:proofErr w:type="spellStart"/>
      <w:r w:rsidRPr="00736E2C">
        <w:rPr>
          <w:b/>
          <w:sz w:val="20"/>
          <w:szCs w:val="20"/>
        </w:rPr>
        <w:t>okoljske</w:t>
      </w:r>
      <w:proofErr w:type="spellEnd"/>
      <w:r w:rsidRPr="00736E2C">
        <w:rPr>
          <w:b/>
          <w:sz w:val="20"/>
          <w:szCs w:val="20"/>
        </w:rPr>
        <w:t xml:space="preserve"> dajatve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BC6FF7" w:rsidRDefault="00BC6FF7" w:rsidP="00736E2C">
      <w:pPr>
        <w:spacing w:before="240"/>
        <w:rPr>
          <w:rFonts w:cs="Arial"/>
          <w:b/>
          <w:bCs/>
          <w:color w:val="000000"/>
          <w:sz w:val="20"/>
          <w:szCs w:val="20"/>
        </w:rPr>
      </w:pPr>
    </w:p>
    <w:p w:rsidR="00BC6FF7" w:rsidRDefault="00BC6FF7" w:rsidP="00736E2C">
      <w:pPr>
        <w:spacing w:before="240"/>
        <w:rPr>
          <w:rFonts w:cs="Arial"/>
          <w:b/>
          <w:bCs/>
          <w:color w:val="000000"/>
          <w:sz w:val="20"/>
          <w:szCs w:val="20"/>
        </w:rPr>
      </w:pPr>
    </w:p>
    <w:p w:rsidR="00736E2C" w:rsidRDefault="00DA1996" w:rsidP="00736E2C">
      <w:pPr>
        <w:rPr>
          <w:b/>
        </w:rPr>
      </w:pPr>
      <w:r>
        <w:rPr>
          <w:b/>
          <w:highlight w:val="cyan"/>
        </w:rPr>
        <w:lastRenderedPageBreak/>
        <w:t>Sreda</w:t>
      </w:r>
      <w:r w:rsidR="00736E2C">
        <w:rPr>
          <w:b/>
          <w:highlight w:val="cyan"/>
        </w:rPr>
        <w:t xml:space="preserve">, </w:t>
      </w:r>
      <w:r>
        <w:rPr>
          <w:b/>
          <w:highlight w:val="cyan"/>
        </w:rPr>
        <w:t>2</w:t>
      </w:r>
      <w:r w:rsidR="00E32411">
        <w:rPr>
          <w:b/>
          <w:highlight w:val="cyan"/>
        </w:rPr>
        <w:t>0</w:t>
      </w:r>
      <w:r w:rsidR="00736E2C" w:rsidRPr="00F91943">
        <w:rPr>
          <w:b/>
          <w:highlight w:val="cyan"/>
        </w:rPr>
        <w:t>. 0</w:t>
      </w:r>
      <w:r>
        <w:rPr>
          <w:b/>
          <w:highlight w:val="cyan"/>
        </w:rPr>
        <w:t>3</w:t>
      </w:r>
      <w:r w:rsidR="00736E2C" w:rsidRPr="00F91943">
        <w:rPr>
          <w:b/>
          <w:highlight w:val="cyan"/>
        </w:rPr>
        <w:t>. 2</w:t>
      </w:r>
      <w:r w:rsidR="00736E2C" w:rsidRPr="00E32411">
        <w:rPr>
          <w:b/>
          <w:highlight w:val="cyan"/>
        </w:rPr>
        <w:t>01</w:t>
      </w:r>
      <w:r w:rsidR="00E32411" w:rsidRPr="00E32411">
        <w:rPr>
          <w:b/>
          <w:highlight w:val="cyan"/>
        </w:rPr>
        <w:t>9</w:t>
      </w:r>
    </w:p>
    <w:p w:rsidR="00A70A32" w:rsidRPr="00104C82" w:rsidRDefault="00A70A32" w:rsidP="00A70A32">
      <w:pPr>
        <w:spacing w:before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Gorazd Kotnik (2)</w:t>
      </w:r>
    </w:p>
    <w:p w:rsidR="00A70A32" w:rsidRPr="00736E2C" w:rsidRDefault="00A70A32" w:rsidP="00A70A32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(Carinski postopki</w:t>
      </w:r>
      <w:r>
        <w:rPr>
          <w:b/>
          <w:sz w:val="20"/>
          <w:szCs w:val="20"/>
        </w:rPr>
        <w:t xml:space="preserve"> – posebni postopki, razen tranzita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A70A32" w:rsidRPr="00736E2C" w:rsidRDefault="00A70A32" w:rsidP="00A70A32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(Carinski postopki</w:t>
      </w:r>
      <w:r>
        <w:rPr>
          <w:b/>
          <w:sz w:val="20"/>
          <w:szCs w:val="20"/>
        </w:rPr>
        <w:t xml:space="preserve"> – posebni postopki, razen tranzita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A70A32" w:rsidRPr="00736E2C" w:rsidRDefault="00A70A32" w:rsidP="00A70A32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A70A32" w:rsidRPr="00BC6FF7" w:rsidRDefault="00A70A32" w:rsidP="00A70A32">
      <w:pPr>
        <w:spacing w:before="240"/>
        <w:rPr>
          <w:rFonts w:cs="Arial"/>
          <w:b/>
          <w:bCs/>
          <w:color w:val="000000"/>
        </w:rPr>
      </w:pPr>
      <w:r w:rsidRPr="00BC6FF7">
        <w:rPr>
          <w:rFonts w:cs="Arial"/>
          <w:b/>
          <w:bCs/>
          <w:color w:val="000000"/>
        </w:rPr>
        <w:t>Laste Naumovski</w:t>
      </w:r>
      <w:r>
        <w:rPr>
          <w:rFonts w:cs="Arial"/>
          <w:b/>
          <w:bCs/>
          <w:color w:val="000000"/>
        </w:rPr>
        <w:t xml:space="preserve"> (2)</w:t>
      </w:r>
    </w:p>
    <w:p w:rsidR="00A70A32" w:rsidRPr="00736E2C" w:rsidRDefault="00A70A32" w:rsidP="00A70A32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(Carinski postopki</w:t>
      </w:r>
      <w:r>
        <w:rPr>
          <w:b/>
          <w:sz w:val="20"/>
          <w:szCs w:val="20"/>
        </w:rPr>
        <w:t xml:space="preserve"> – carinski status blaga in tranzit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A70A32" w:rsidRPr="00736E2C" w:rsidRDefault="00A70A32" w:rsidP="00A70A32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(Carinski postopki</w:t>
      </w:r>
      <w:r>
        <w:rPr>
          <w:b/>
          <w:sz w:val="20"/>
          <w:szCs w:val="20"/>
        </w:rPr>
        <w:t xml:space="preserve"> – poenostavitve v tranzitu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Pr="00736E2C" w:rsidRDefault="00A70A32" w:rsidP="00A70A32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A70A32" w:rsidRPr="00BC6FF7" w:rsidRDefault="00A70A32" w:rsidP="00A70A32">
      <w:pPr>
        <w:spacing w:before="240"/>
        <w:rPr>
          <w:rFonts w:cs="Arial"/>
          <w:b/>
          <w:bCs/>
          <w:color w:val="000000"/>
        </w:rPr>
      </w:pPr>
      <w:r w:rsidRPr="00BC6FF7">
        <w:rPr>
          <w:rFonts w:cs="Arial"/>
          <w:b/>
          <w:bCs/>
          <w:color w:val="000000"/>
        </w:rPr>
        <w:t>Nina Vačovnik Goršek (2)</w:t>
      </w:r>
    </w:p>
    <w:p w:rsidR="00A70A32" w:rsidRPr="00736E2C" w:rsidRDefault="00A70A32" w:rsidP="00A70A32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Carinski dolg in zavarovanje)</w:t>
      </w:r>
    </w:p>
    <w:p w:rsidR="00A70A32" w:rsidRDefault="00A70A32" w:rsidP="00A70A32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Carinski dolg in zavarovanje)</w:t>
      </w:r>
    </w:p>
    <w:p w:rsidR="00A70A32" w:rsidRPr="00BC6FF7" w:rsidRDefault="00A70A32" w:rsidP="00A70A32">
      <w:pPr>
        <w:spacing w:before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Barbara Balaban (1</w:t>
      </w:r>
      <w:r w:rsidRPr="00BC6FF7">
        <w:rPr>
          <w:rFonts w:cs="Arial"/>
          <w:b/>
          <w:bCs/>
          <w:color w:val="000000"/>
        </w:rPr>
        <w:t>)</w:t>
      </w:r>
    </w:p>
    <w:p w:rsidR="00A70A32" w:rsidRPr="00BC6FF7" w:rsidRDefault="00A70A32" w:rsidP="00A70A32">
      <w:pPr>
        <w:spacing w:before="240"/>
        <w:rPr>
          <w:rFonts w:cs="Arial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14,30 – 15,15</w:t>
      </w:r>
      <w:r w:rsidRPr="00736E2C">
        <w:rPr>
          <w:sz w:val="20"/>
          <w:szCs w:val="20"/>
        </w:rPr>
        <w:t xml:space="preserve"> – predavanje</w:t>
      </w:r>
      <w:r w:rsidRPr="00BC6FF7">
        <w:rPr>
          <w:sz w:val="20"/>
          <w:szCs w:val="20"/>
        </w:rPr>
        <w:t xml:space="preserve"> </w:t>
      </w:r>
      <w:r w:rsidRPr="00BC6FF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AEO)</w:t>
      </w:r>
    </w:p>
    <w:p w:rsidR="00736E2C" w:rsidRDefault="00736E2C" w:rsidP="00736E2C">
      <w:pPr>
        <w:rPr>
          <w:b/>
          <w:highlight w:val="cyan"/>
        </w:rPr>
      </w:pPr>
    </w:p>
    <w:p w:rsidR="00736E2C" w:rsidRDefault="00DA1996" w:rsidP="00736E2C">
      <w:pPr>
        <w:rPr>
          <w:b/>
          <w:highlight w:val="cyan"/>
        </w:rPr>
      </w:pPr>
      <w:r>
        <w:rPr>
          <w:b/>
          <w:highlight w:val="cyan"/>
        </w:rPr>
        <w:t>Četrtek</w:t>
      </w:r>
      <w:r w:rsidR="00736E2C">
        <w:rPr>
          <w:b/>
          <w:highlight w:val="cyan"/>
        </w:rPr>
        <w:t xml:space="preserve">, </w:t>
      </w:r>
      <w:r>
        <w:rPr>
          <w:b/>
          <w:highlight w:val="cyan"/>
        </w:rPr>
        <w:t>2</w:t>
      </w:r>
      <w:r w:rsidR="00E32411">
        <w:rPr>
          <w:b/>
          <w:highlight w:val="cyan"/>
        </w:rPr>
        <w:t>1</w:t>
      </w:r>
      <w:r w:rsidR="00736E2C">
        <w:rPr>
          <w:b/>
          <w:highlight w:val="cyan"/>
        </w:rPr>
        <w:t xml:space="preserve">. </w:t>
      </w:r>
      <w:r w:rsidR="00736E2C" w:rsidRPr="00104C82">
        <w:rPr>
          <w:b/>
          <w:highlight w:val="cyan"/>
        </w:rPr>
        <w:t>0</w:t>
      </w:r>
      <w:r>
        <w:rPr>
          <w:b/>
          <w:highlight w:val="cyan"/>
        </w:rPr>
        <w:t>3</w:t>
      </w:r>
      <w:r w:rsidR="00736E2C" w:rsidRPr="00104C82">
        <w:rPr>
          <w:b/>
          <w:highlight w:val="cyan"/>
        </w:rPr>
        <w:t>. 201</w:t>
      </w:r>
      <w:r w:rsidR="00E32411">
        <w:rPr>
          <w:b/>
          <w:highlight w:val="cyan"/>
        </w:rPr>
        <w:t>9</w:t>
      </w:r>
    </w:p>
    <w:p w:rsidR="00DA1996" w:rsidRPr="00DA1996" w:rsidRDefault="00DA1996" w:rsidP="00736E2C">
      <w:pPr>
        <w:rPr>
          <w:b/>
        </w:rPr>
      </w:pPr>
      <w:r w:rsidRPr="00DA1996">
        <w:rPr>
          <w:b/>
        </w:rPr>
        <w:t>Ana Maček</w:t>
      </w:r>
      <w:r>
        <w:rPr>
          <w:b/>
        </w:rPr>
        <w:t xml:space="preserve"> (5)</w:t>
      </w:r>
    </w:p>
    <w:p w:rsidR="00736E2C" w:rsidRPr="00736E2C" w:rsidRDefault="00736E2C" w:rsidP="00736E2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736E2C" w:rsidRPr="00736E2C" w:rsidRDefault="00736E2C" w:rsidP="00736E2C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lastRenderedPageBreak/>
        <w:t xml:space="preserve">9,45 – 10,30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736E2C" w:rsidRPr="00736E2C" w:rsidRDefault="00736E2C" w:rsidP="00736E2C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736E2C" w:rsidRPr="00736E2C" w:rsidRDefault="00736E2C" w:rsidP="00736E2C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736E2C" w:rsidRPr="00736E2C" w:rsidRDefault="00736E2C" w:rsidP="00736E2C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736E2C" w:rsidRPr="00736E2C" w:rsidRDefault="00736E2C" w:rsidP="00736E2C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736E2C" w:rsidRDefault="00736E2C" w:rsidP="00736E2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(Poreklo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Pr="00DA1996" w:rsidRDefault="00A70A32" w:rsidP="00A70A32">
      <w:pPr>
        <w:tabs>
          <w:tab w:val="left" w:pos="3980"/>
        </w:tabs>
        <w:rPr>
          <w:b/>
        </w:rPr>
      </w:pPr>
      <w:r w:rsidRPr="00DA1996">
        <w:rPr>
          <w:b/>
        </w:rPr>
        <w:t>Vojko Otovič</w:t>
      </w:r>
      <w:r>
        <w:rPr>
          <w:b/>
        </w:rPr>
        <w:t xml:space="preserve"> (2)</w:t>
      </w:r>
    </w:p>
    <w:p w:rsidR="00A70A32" w:rsidRDefault="00A70A32" w:rsidP="00A70A32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13,45 – 14,30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</w:t>
      </w:r>
      <w:r>
        <w:rPr>
          <w:rFonts w:cs="Arial"/>
          <w:b/>
          <w:bCs/>
          <w:color w:val="000000"/>
          <w:sz w:val="20"/>
          <w:szCs w:val="20"/>
        </w:rPr>
        <w:t>repovedi in omejitve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Pr="00C70478" w:rsidRDefault="00A70A32" w:rsidP="00A70A32">
      <w:pPr>
        <w:spacing w:before="240"/>
        <w:rPr>
          <w:sz w:val="20"/>
          <w:szCs w:val="20"/>
        </w:rPr>
      </w:pPr>
      <w:r w:rsidRPr="00C70478">
        <w:rPr>
          <w:sz w:val="20"/>
          <w:szCs w:val="20"/>
        </w:rPr>
        <w:t xml:space="preserve">14,30 – 15,15 – </w:t>
      </w:r>
      <w:r w:rsidRPr="00736E2C">
        <w:rPr>
          <w:sz w:val="20"/>
          <w:szCs w:val="20"/>
        </w:rPr>
        <w:t>predavanje (</w:t>
      </w:r>
      <w:r w:rsidRPr="00736E2C">
        <w:rPr>
          <w:rFonts w:cs="Arial"/>
          <w:b/>
          <w:bCs/>
          <w:color w:val="000000"/>
          <w:sz w:val="20"/>
          <w:szCs w:val="20"/>
        </w:rPr>
        <w:t>P</w:t>
      </w:r>
      <w:r>
        <w:rPr>
          <w:rFonts w:cs="Arial"/>
          <w:b/>
          <w:bCs/>
          <w:color w:val="000000"/>
          <w:sz w:val="20"/>
          <w:szCs w:val="20"/>
        </w:rPr>
        <w:t>repovedi in omejitve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Default="00A70A32" w:rsidP="00BC6FF7">
      <w:pPr>
        <w:tabs>
          <w:tab w:val="left" w:pos="3980"/>
        </w:tabs>
        <w:rPr>
          <w:b/>
          <w:highlight w:val="cyan"/>
        </w:rPr>
      </w:pPr>
    </w:p>
    <w:p w:rsidR="00BC6FF7" w:rsidRDefault="00BC6FF7" w:rsidP="00BC6FF7">
      <w:pPr>
        <w:tabs>
          <w:tab w:val="left" w:pos="3980"/>
        </w:tabs>
        <w:rPr>
          <w:b/>
        </w:rPr>
      </w:pPr>
      <w:r>
        <w:rPr>
          <w:b/>
          <w:highlight w:val="cyan"/>
        </w:rPr>
        <w:t>Ponedeljek, 25</w:t>
      </w:r>
      <w:r w:rsidRPr="00104C82">
        <w:rPr>
          <w:b/>
          <w:highlight w:val="cyan"/>
        </w:rPr>
        <w:t>. 0</w:t>
      </w:r>
      <w:r>
        <w:rPr>
          <w:b/>
          <w:highlight w:val="cyan"/>
        </w:rPr>
        <w:t>3</w:t>
      </w:r>
      <w:r w:rsidRPr="00104C82">
        <w:rPr>
          <w:b/>
          <w:highlight w:val="cyan"/>
        </w:rPr>
        <w:t>. 20</w:t>
      </w:r>
      <w:r w:rsidRPr="00DA1996">
        <w:rPr>
          <w:b/>
          <w:highlight w:val="cyan"/>
        </w:rPr>
        <w:t>1</w:t>
      </w:r>
      <w:r>
        <w:rPr>
          <w:b/>
          <w:highlight w:val="cyan"/>
        </w:rPr>
        <w:t>9</w:t>
      </w:r>
    </w:p>
    <w:p w:rsidR="00A70A32" w:rsidRPr="00F91943" w:rsidRDefault="00A70A32" w:rsidP="00A70A32">
      <w:pPr>
        <w:rPr>
          <w:b/>
        </w:rPr>
      </w:pPr>
      <w:r>
        <w:rPr>
          <w:b/>
        </w:rPr>
        <w:t>Nevenka Kovačič (3)</w:t>
      </w:r>
    </w:p>
    <w:p w:rsidR="00A70A32" w:rsidRPr="00736E2C" w:rsidRDefault="00A70A32" w:rsidP="00A70A32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(Tarifa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A70A32" w:rsidRPr="00736E2C" w:rsidRDefault="00A70A32" w:rsidP="00A70A32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>9,45 – 10,30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A70A32" w:rsidRPr="00736E2C" w:rsidRDefault="00A70A32" w:rsidP="00A70A32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A70A32" w:rsidRDefault="00A70A32" w:rsidP="00A70A32">
      <w:pPr>
        <w:autoSpaceDE w:val="0"/>
        <w:autoSpaceDN w:val="0"/>
        <w:adjustRightInd w:val="0"/>
        <w:spacing w:after="16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10,45 – 11,30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) </w:t>
      </w:r>
    </w:p>
    <w:p w:rsidR="00A70A32" w:rsidRPr="00DA1996" w:rsidRDefault="00A70A32" w:rsidP="00A70A32">
      <w:pPr>
        <w:rPr>
          <w:b/>
        </w:rPr>
      </w:pPr>
      <w:r w:rsidRPr="00DA1996">
        <w:rPr>
          <w:b/>
        </w:rPr>
        <w:t>Anton Drašler</w:t>
      </w:r>
      <w:r>
        <w:rPr>
          <w:b/>
        </w:rPr>
        <w:t xml:space="preserve"> (2)</w:t>
      </w:r>
    </w:p>
    <w:p w:rsidR="00A70A32" w:rsidRPr="00736E2C" w:rsidRDefault="00A70A32" w:rsidP="00A70A32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>11,30 – 12,15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Pr="00736E2C" w:rsidRDefault="00A70A32" w:rsidP="00A70A32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lastRenderedPageBreak/>
        <w:t>12,15 – 13,00 – odmor za kosilo</w:t>
      </w:r>
    </w:p>
    <w:p w:rsidR="00A70A32" w:rsidRDefault="00A70A32" w:rsidP="00A70A32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>13,00 – 13,45 – predavanje (</w:t>
      </w:r>
      <w:r w:rsidRPr="00736E2C">
        <w:rPr>
          <w:b/>
          <w:sz w:val="20"/>
          <w:szCs w:val="20"/>
        </w:rPr>
        <w:t>Tarifa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Pr="00DA1996" w:rsidRDefault="00A70A32" w:rsidP="00A70A32">
      <w:pPr>
        <w:rPr>
          <w:b/>
        </w:rPr>
      </w:pPr>
      <w:r w:rsidRPr="00DA1996">
        <w:rPr>
          <w:b/>
        </w:rPr>
        <w:t>Lilijana Jordan</w:t>
      </w:r>
      <w:r>
        <w:rPr>
          <w:b/>
        </w:rPr>
        <w:t xml:space="preserve"> (1)</w:t>
      </w:r>
    </w:p>
    <w:p w:rsidR="00A70A32" w:rsidRPr="00736E2C" w:rsidRDefault="00A70A32" w:rsidP="00A70A32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DA1996">
        <w:rPr>
          <w:b/>
          <w:sz w:val="20"/>
          <w:szCs w:val="20"/>
        </w:rPr>
        <w:t>(Vrednost</w:t>
      </w:r>
      <w:r w:rsidRPr="00DA1996">
        <w:rPr>
          <w:rFonts w:cs="Arial"/>
          <w:b/>
          <w:bCs/>
          <w:color w:val="000000"/>
          <w:sz w:val="20"/>
          <w:szCs w:val="20"/>
        </w:rPr>
        <w:t>)</w:t>
      </w:r>
    </w:p>
    <w:p w:rsidR="00BC6FF7" w:rsidRPr="00A70A32" w:rsidRDefault="00BC6FF7" w:rsidP="00BC6FF7">
      <w:pPr>
        <w:spacing w:before="240"/>
        <w:rPr>
          <w:sz w:val="20"/>
          <w:szCs w:val="20"/>
        </w:rPr>
      </w:pPr>
    </w:p>
    <w:p w:rsidR="00BC6FF7" w:rsidRPr="00104C82" w:rsidRDefault="00BC6FF7" w:rsidP="00BC6FF7">
      <w:pPr>
        <w:tabs>
          <w:tab w:val="left" w:pos="3980"/>
        </w:tabs>
        <w:rPr>
          <w:b/>
        </w:rPr>
      </w:pPr>
      <w:r>
        <w:rPr>
          <w:b/>
          <w:highlight w:val="cyan"/>
        </w:rPr>
        <w:t>Torek, 26</w:t>
      </w:r>
      <w:r w:rsidRPr="00104C82">
        <w:rPr>
          <w:b/>
          <w:highlight w:val="cyan"/>
        </w:rPr>
        <w:t>. 0</w:t>
      </w:r>
      <w:r>
        <w:rPr>
          <w:b/>
          <w:highlight w:val="cyan"/>
        </w:rPr>
        <w:t>3</w:t>
      </w:r>
      <w:r w:rsidRPr="00104C82">
        <w:rPr>
          <w:b/>
          <w:highlight w:val="cyan"/>
        </w:rPr>
        <w:t>.</w:t>
      </w:r>
      <w:r w:rsidRPr="00DA1996">
        <w:rPr>
          <w:b/>
          <w:highlight w:val="cyan"/>
        </w:rPr>
        <w:t xml:space="preserve"> 201</w:t>
      </w:r>
      <w:r>
        <w:rPr>
          <w:b/>
          <w:highlight w:val="cyan"/>
        </w:rPr>
        <w:t>9</w:t>
      </w:r>
    </w:p>
    <w:p w:rsidR="00DA1996" w:rsidRPr="00104C82" w:rsidRDefault="00BC6FF7" w:rsidP="00736E2C">
      <w:pPr>
        <w:tabs>
          <w:tab w:val="left" w:pos="3980"/>
        </w:tabs>
        <w:rPr>
          <w:b/>
        </w:rPr>
      </w:pPr>
      <w:r>
        <w:rPr>
          <w:b/>
        </w:rPr>
        <w:t>Nataša Kelbelj</w:t>
      </w:r>
      <w:r w:rsidR="00DA1996">
        <w:rPr>
          <w:b/>
        </w:rPr>
        <w:t xml:space="preserve"> (5)</w:t>
      </w:r>
    </w:p>
    <w:p w:rsidR="007F289B" w:rsidRPr="00736E2C" w:rsidRDefault="007F289B" w:rsidP="007F289B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7F289B" w:rsidRPr="00736E2C" w:rsidRDefault="007F289B" w:rsidP="007F289B">
      <w:pPr>
        <w:autoSpaceDE w:val="0"/>
        <w:autoSpaceDN w:val="0"/>
        <w:adjustRightInd w:val="0"/>
        <w:spacing w:before="240"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7F289B" w:rsidRPr="00736E2C" w:rsidRDefault="007F289B" w:rsidP="007F289B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 xml:space="preserve">10,30 – 10,45 </w:t>
      </w:r>
      <w:r w:rsidR="00DA1996" w:rsidRPr="00736E2C">
        <w:rPr>
          <w:sz w:val="20"/>
          <w:szCs w:val="20"/>
        </w:rPr>
        <w:t>–</w:t>
      </w:r>
      <w:r w:rsidRPr="00736E2C">
        <w:rPr>
          <w:i/>
          <w:sz w:val="20"/>
          <w:szCs w:val="20"/>
        </w:rPr>
        <w:t xml:space="preserve"> odmor</w:t>
      </w:r>
    </w:p>
    <w:p w:rsidR="007F289B" w:rsidRPr="00736E2C" w:rsidRDefault="007F289B" w:rsidP="007F289B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7F289B" w:rsidRPr="00736E2C" w:rsidRDefault="007F289B" w:rsidP="007F289B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7F289B" w:rsidRPr="00736E2C" w:rsidRDefault="007F289B" w:rsidP="007F289B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7F289B" w:rsidRDefault="007F289B" w:rsidP="007F289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A70A32" w:rsidRPr="00DA1996" w:rsidRDefault="00A70A32" w:rsidP="00A70A32">
      <w:pPr>
        <w:rPr>
          <w:b/>
        </w:rPr>
      </w:pPr>
      <w:r>
        <w:rPr>
          <w:b/>
        </w:rPr>
        <w:t>Barbara Balaban (2)</w:t>
      </w:r>
    </w:p>
    <w:p w:rsidR="00A70A32" w:rsidRPr="00736E2C" w:rsidRDefault="00A70A32" w:rsidP="00A70A32">
      <w:pPr>
        <w:spacing w:before="240"/>
        <w:rPr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Poenostavitve</w:t>
      </w:r>
      <w:r>
        <w:rPr>
          <w:rFonts w:cs="Arial"/>
          <w:b/>
          <w:bCs/>
          <w:color w:val="000000"/>
          <w:sz w:val="20"/>
          <w:szCs w:val="20"/>
        </w:rPr>
        <w:t xml:space="preserve"> v carinskih postopkih</w:t>
      </w:r>
      <w:r w:rsidRPr="00736E2C">
        <w:rPr>
          <w:rFonts w:cs="Arial"/>
          <w:b/>
          <w:bCs/>
          <w:color w:val="000000"/>
          <w:sz w:val="20"/>
          <w:szCs w:val="20"/>
        </w:rPr>
        <w:t>)</w:t>
      </w:r>
    </w:p>
    <w:p w:rsidR="00A70A32" w:rsidRPr="00736E2C" w:rsidRDefault="00A70A32" w:rsidP="00A70A32">
      <w:pPr>
        <w:spacing w:before="240"/>
        <w:rPr>
          <w:sz w:val="20"/>
          <w:szCs w:val="20"/>
        </w:rPr>
      </w:pPr>
      <w:r>
        <w:rPr>
          <w:sz w:val="20"/>
          <w:szCs w:val="20"/>
        </w:rPr>
        <w:t>14,30 – 15,15</w:t>
      </w:r>
      <w:r w:rsidRPr="00736E2C">
        <w:rPr>
          <w:sz w:val="20"/>
          <w:szCs w:val="20"/>
        </w:rPr>
        <w:t xml:space="preserve"> – predavanje (</w:t>
      </w:r>
      <w:r w:rsidRPr="00736E2C">
        <w:rPr>
          <w:rFonts w:cs="Arial"/>
          <w:b/>
          <w:bCs/>
          <w:color w:val="000000"/>
          <w:sz w:val="20"/>
          <w:szCs w:val="20"/>
        </w:rPr>
        <w:t>Poenostavitve</w:t>
      </w:r>
      <w:r>
        <w:rPr>
          <w:rFonts w:cs="Arial"/>
          <w:b/>
          <w:bCs/>
          <w:color w:val="000000"/>
          <w:sz w:val="20"/>
          <w:szCs w:val="20"/>
        </w:rPr>
        <w:t xml:space="preserve"> v carinskih postopkih)</w:t>
      </w:r>
    </w:p>
    <w:p w:rsidR="00A70A32" w:rsidRDefault="00A70A32" w:rsidP="007F289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997673" w:rsidRDefault="00997673" w:rsidP="00997673">
      <w:pPr>
        <w:spacing w:before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highlight w:val="cyan"/>
        </w:rPr>
        <w:lastRenderedPageBreak/>
        <w:t>Sreda, 2</w:t>
      </w:r>
      <w:r w:rsidR="00E32411">
        <w:rPr>
          <w:rFonts w:cs="Arial"/>
          <w:b/>
          <w:bCs/>
          <w:color w:val="000000"/>
          <w:highlight w:val="cyan"/>
        </w:rPr>
        <w:t>7</w:t>
      </w:r>
      <w:r w:rsidRPr="00104C82">
        <w:rPr>
          <w:rFonts w:cs="Arial"/>
          <w:b/>
          <w:bCs/>
          <w:color w:val="000000"/>
          <w:highlight w:val="cyan"/>
        </w:rPr>
        <w:t>. 0</w:t>
      </w:r>
      <w:r>
        <w:rPr>
          <w:rFonts w:cs="Arial"/>
          <w:b/>
          <w:bCs/>
          <w:color w:val="000000"/>
          <w:highlight w:val="cyan"/>
        </w:rPr>
        <w:t>3</w:t>
      </w:r>
      <w:r w:rsidRPr="00104C82">
        <w:rPr>
          <w:rFonts w:cs="Arial"/>
          <w:b/>
          <w:bCs/>
          <w:color w:val="000000"/>
          <w:highlight w:val="cyan"/>
        </w:rPr>
        <w:t>. 20</w:t>
      </w:r>
      <w:r w:rsidRPr="00997673">
        <w:rPr>
          <w:rFonts w:cs="Arial"/>
          <w:b/>
          <w:bCs/>
          <w:color w:val="000000"/>
          <w:highlight w:val="cyan"/>
        </w:rPr>
        <w:t>1</w:t>
      </w:r>
      <w:r w:rsidR="00E32411">
        <w:rPr>
          <w:rFonts w:cs="Arial"/>
          <w:b/>
          <w:bCs/>
          <w:color w:val="000000"/>
          <w:highlight w:val="cyan"/>
        </w:rPr>
        <w:t>9</w:t>
      </w:r>
    </w:p>
    <w:p w:rsidR="00DA1996" w:rsidRPr="00997673" w:rsidRDefault="00997673" w:rsidP="007F289B">
      <w:pPr>
        <w:spacing w:before="240"/>
        <w:rPr>
          <w:rFonts w:cs="Arial"/>
          <w:b/>
          <w:bCs/>
          <w:color w:val="000000"/>
        </w:rPr>
      </w:pPr>
      <w:r w:rsidRPr="00997673">
        <w:rPr>
          <w:rFonts w:cs="Arial"/>
          <w:b/>
          <w:bCs/>
          <w:color w:val="000000"/>
        </w:rPr>
        <w:t>Milan Kušer</w:t>
      </w:r>
      <w:r>
        <w:rPr>
          <w:rFonts w:cs="Arial"/>
          <w:b/>
          <w:bCs/>
          <w:color w:val="000000"/>
        </w:rPr>
        <w:t xml:space="preserve"> (6)</w:t>
      </w:r>
    </w:p>
    <w:p w:rsidR="00997673" w:rsidRPr="00736E2C" w:rsidRDefault="00997673" w:rsidP="00997673">
      <w:pPr>
        <w:autoSpaceDE w:val="0"/>
        <w:autoSpaceDN w:val="0"/>
        <w:adjustRightInd w:val="0"/>
        <w:spacing w:before="240" w:after="18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9,00 – 9,45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997673" w:rsidRPr="00736E2C" w:rsidRDefault="00997673" w:rsidP="00997673">
      <w:pPr>
        <w:autoSpaceDE w:val="0"/>
        <w:autoSpaceDN w:val="0"/>
        <w:adjustRightInd w:val="0"/>
        <w:spacing w:before="240"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9,45 – 10,30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997673" w:rsidRPr="00736E2C" w:rsidRDefault="00997673" w:rsidP="00997673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10,30 – 10,45 - odmor</w:t>
      </w:r>
    </w:p>
    <w:p w:rsidR="00997673" w:rsidRPr="00736E2C" w:rsidRDefault="00997673" w:rsidP="00997673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10,45 – 11,30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 xml:space="preserve">Deklaracije in elektronski carinski sistemi) </w:t>
      </w:r>
    </w:p>
    <w:p w:rsidR="00997673" w:rsidRPr="00736E2C" w:rsidRDefault="00997673" w:rsidP="00997673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11,30 – 12,15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997673" w:rsidRPr="00736E2C" w:rsidRDefault="00997673" w:rsidP="00997673">
      <w:pPr>
        <w:spacing w:before="240"/>
        <w:rPr>
          <w:i/>
          <w:sz w:val="20"/>
          <w:szCs w:val="20"/>
        </w:rPr>
      </w:pPr>
      <w:r w:rsidRPr="00736E2C">
        <w:rPr>
          <w:i/>
          <w:sz w:val="20"/>
          <w:szCs w:val="20"/>
        </w:rPr>
        <w:t>12,15 – 13,00 – odmor za kosilo</w:t>
      </w:r>
    </w:p>
    <w:p w:rsidR="00997673" w:rsidRPr="00736E2C" w:rsidRDefault="00997673" w:rsidP="00997673">
      <w:pPr>
        <w:autoSpaceDE w:val="0"/>
        <w:autoSpaceDN w:val="0"/>
        <w:adjustRightInd w:val="0"/>
        <w:rPr>
          <w:sz w:val="20"/>
          <w:szCs w:val="20"/>
        </w:rPr>
      </w:pPr>
      <w:r w:rsidRPr="00736E2C">
        <w:rPr>
          <w:sz w:val="20"/>
          <w:szCs w:val="20"/>
        </w:rPr>
        <w:t xml:space="preserve">13,00 – 13,45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997673" w:rsidRPr="00736E2C" w:rsidRDefault="00997673" w:rsidP="00997673">
      <w:pPr>
        <w:spacing w:before="240"/>
        <w:rPr>
          <w:rFonts w:cs="Arial"/>
          <w:b/>
          <w:bCs/>
          <w:color w:val="000000"/>
          <w:sz w:val="20"/>
          <w:szCs w:val="20"/>
        </w:rPr>
      </w:pPr>
      <w:r w:rsidRPr="00736E2C">
        <w:rPr>
          <w:sz w:val="20"/>
          <w:szCs w:val="20"/>
        </w:rPr>
        <w:t xml:space="preserve">13,45 – 14,30 – predavanje </w:t>
      </w:r>
      <w:r w:rsidRPr="00736E2C">
        <w:rPr>
          <w:b/>
          <w:sz w:val="20"/>
          <w:szCs w:val="20"/>
        </w:rPr>
        <w:t>(</w:t>
      </w:r>
      <w:r w:rsidRPr="00736E2C">
        <w:rPr>
          <w:rFonts w:cs="Arial"/>
          <w:b/>
          <w:bCs/>
          <w:color w:val="000000"/>
          <w:sz w:val="20"/>
          <w:szCs w:val="20"/>
        </w:rPr>
        <w:t>Deklaracije in elektronski carinski sistemi)</w:t>
      </w:r>
    </w:p>
    <w:p w:rsidR="00DA1996" w:rsidRDefault="00DA1996" w:rsidP="007F289B">
      <w:pPr>
        <w:spacing w:before="240"/>
        <w:rPr>
          <w:sz w:val="20"/>
          <w:szCs w:val="20"/>
        </w:rPr>
      </w:pPr>
    </w:p>
    <w:p w:rsidR="00C70478" w:rsidRPr="00736E2C" w:rsidRDefault="00C70478" w:rsidP="007F289B">
      <w:pPr>
        <w:spacing w:before="240"/>
        <w:rPr>
          <w:sz w:val="20"/>
          <w:szCs w:val="20"/>
        </w:rPr>
      </w:pPr>
    </w:p>
    <w:p w:rsidR="00736E2C" w:rsidRPr="00997673" w:rsidRDefault="00736E2C" w:rsidP="00736E2C">
      <w:pPr>
        <w:spacing w:before="240"/>
        <w:rPr>
          <w:b/>
          <w:i/>
          <w:sz w:val="20"/>
          <w:szCs w:val="20"/>
        </w:rPr>
      </w:pPr>
      <w:r w:rsidRPr="00997673">
        <w:rPr>
          <w:i/>
          <w:sz w:val="20"/>
          <w:szCs w:val="20"/>
        </w:rPr>
        <w:t>1</w:t>
      </w:r>
      <w:r w:rsidR="007F289B" w:rsidRPr="00997673">
        <w:rPr>
          <w:i/>
          <w:sz w:val="20"/>
          <w:szCs w:val="20"/>
        </w:rPr>
        <w:t>4</w:t>
      </w:r>
      <w:r w:rsidRPr="00997673">
        <w:rPr>
          <w:i/>
          <w:sz w:val="20"/>
          <w:szCs w:val="20"/>
        </w:rPr>
        <w:t>,</w:t>
      </w:r>
      <w:r w:rsidR="007F289B" w:rsidRPr="00997673">
        <w:rPr>
          <w:i/>
          <w:sz w:val="20"/>
          <w:szCs w:val="20"/>
        </w:rPr>
        <w:t>30 – 15</w:t>
      </w:r>
      <w:r w:rsidRPr="00997673">
        <w:rPr>
          <w:i/>
          <w:sz w:val="20"/>
          <w:szCs w:val="20"/>
        </w:rPr>
        <w:t>,</w:t>
      </w:r>
      <w:r w:rsidR="007F289B" w:rsidRPr="00997673">
        <w:rPr>
          <w:i/>
          <w:sz w:val="20"/>
          <w:szCs w:val="20"/>
        </w:rPr>
        <w:t>00</w:t>
      </w:r>
      <w:r w:rsidRPr="00997673">
        <w:rPr>
          <w:i/>
          <w:sz w:val="20"/>
          <w:szCs w:val="20"/>
        </w:rPr>
        <w:t xml:space="preserve"> – </w:t>
      </w:r>
      <w:r w:rsidRPr="00997673">
        <w:rPr>
          <w:b/>
          <w:i/>
          <w:sz w:val="20"/>
          <w:szCs w:val="20"/>
        </w:rPr>
        <w:t>Podelitev potrdil o uspešno opravljenem usposabljanju s področja carinske zakonodaje</w:t>
      </w:r>
    </w:p>
    <w:p w:rsidR="00736E2C" w:rsidRDefault="00736E2C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36E2C" w:rsidRDefault="00736E2C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36E2C" w:rsidRDefault="00736E2C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7F289B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36E2C" w:rsidRDefault="00997673" w:rsidP="00736E2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Torek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19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0</w:t>
      </w:r>
      <w:r>
        <w:rPr>
          <w:rFonts w:asciiTheme="minorHAnsi" w:hAnsiTheme="minorHAnsi"/>
          <w:b/>
          <w:sz w:val="20"/>
          <w:szCs w:val="20"/>
          <w:highlight w:val="cyan"/>
        </w:rPr>
        <w:t>3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 xml:space="preserve">. </w:t>
      </w:r>
      <w:r w:rsidR="00736E2C" w:rsidRPr="00EE0F7C">
        <w:rPr>
          <w:rFonts w:asciiTheme="minorHAnsi" w:hAnsiTheme="minorHAnsi"/>
          <w:b/>
          <w:sz w:val="20"/>
          <w:szCs w:val="20"/>
          <w:highlight w:val="cyan"/>
        </w:rPr>
        <w:t>201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9</w:t>
      </w:r>
      <w:r w:rsidR="00736E2C" w:rsidRPr="00EE0F7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p w:rsidR="005D4728" w:rsidRPr="00A17038" w:rsidRDefault="005D4728" w:rsidP="00736E2C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736E2C" w:rsidRPr="00A17038" w:rsidTr="00CE59BF">
        <w:tc>
          <w:tcPr>
            <w:tcW w:w="3823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736E2C" w:rsidRPr="00A17038" w:rsidRDefault="00736E2C" w:rsidP="00CE59B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736E2C" w:rsidRPr="00A17038" w:rsidRDefault="00736E2C" w:rsidP="00CE59B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736E2C" w:rsidRPr="00A17038" w:rsidRDefault="00736E2C" w:rsidP="00CE59B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736E2C" w:rsidRPr="00A17038" w:rsidTr="00CE59BF">
        <w:tc>
          <w:tcPr>
            <w:tcW w:w="3823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Carinska zakonodaja in vnos blaga na carinsko območje Unije </w:t>
            </w:r>
          </w:p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</w:p>
          <w:p w:rsidR="00736E2C" w:rsidRPr="00A17038" w:rsidRDefault="00736E2C" w:rsidP="00CE59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736E2C" w:rsidRPr="00A17038" w:rsidRDefault="00736E2C" w:rsidP="00CE59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Carinski sistem Evropske unije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Opredelitev pojmov </w:t>
            </w:r>
          </w:p>
          <w:p w:rsidR="00736E2C" w:rsidRPr="00A17038" w:rsidRDefault="00736E2C" w:rsidP="00CE59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Carinska zakonodaja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952/2013/EU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2015/2446/EU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2015/2447/EU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Zakon o izvajanju carinske zakonodaje Evropske unije </w:t>
            </w:r>
          </w:p>
          <w:p w:rsidR="00736E2C" w:rsidRPr="00A17038" w:rsidRDefault="00736E2C" w:rsidP="00CE59B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Druga veljavna carinska zakonodaja </w:t>
            </w:r>
          </w:p>
          <w:p w:rsidR="00736E2C" w:rsidRPr="00A17038" w:rsidRDefault="00736E2C" w:rsidP="00CE59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Vstopna skupna deklaracija </w:t>
            </w:r>
          </w:p>
          <w:p w:rsidR="00736E2C" w:rsidRPr="00A17038" w:rsidRDefault="00736E2C" w:rsidP="00CE59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 blaga in predložitev </w:t>
            </w:r>
          </w:p>
          <w:p w:rsidR="00736E2C" w:rsidRPr="005D4728" w:rsidRDefault="00736E2C" w:rsidP="00CE59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Začasna hramba </w:t>
            </w:r>
          </w:p>
          <w:p w:rsidR="005D4728" w:rsidRPr="00A17038" w:rsidRDefault="005D4728" w:rsidP="005D4728">
            <w:pPr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6E2C" w:rsidRPr="00A17038" w:rsidRDefault="00736E2C" w:rsidP="00CE59B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Selena Rauter Razboršek</w:t>
            </w:r>
          </w:p>
        </w:tc>
        <w:tc>
          <w:tcPr>
            <w:tcW w:w="1842" w:type="dxa"/>
          </w:tcPr>
          <w:p w:rsidR="00736E2C" w:rsidRPr="00A17038" w:rsidRDefault="00D96984" w:rsidP="00CE59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736E2C" w:rsidRPr="00A17038" w:rsidRDefault="00736E2C" w:rsidP="00CE59BF">
            <w:pPr>
              <w:rPr>
                <w:rFonts w:cs="Arial"/>
                <w:sz w:val="20"/>
                <w:szCs w:val="20"/>
              </w:rPr>
            </w:pPr>
          </w:p>
        </w:tc>
      </w:tr>
      <w:tr w:rsidR="00D96984" w:rsidRPr="00A17038" w:rsidTr="00CE59BF">
        <w:tc>
          <w:tcPr>
            <w:tcW w:w="3823" w:type="dxa"/>
          </w:tcPr>
          <w:p w:rsidR="00D96984" w:rsidRDefault="00D96984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Carinski postopki</w:t>
            </w:r>
          </w:p>
          <w:p w:rsidR="005D4728" w:rsidRPr="00A17038" w:rsidRDefault="005D4728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Uvozne dajatve in druge daja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tve, ki se pobirajo ob uvozu  </w:t>
            </w:r>
          </w:p>
        </w:tc>
        <w:tc>
          <w:tcPr>
            <w:tcW w:w="5953" w:type="dxa"/>
          </w:tcPr>
          <w:p w:rsidR="005D4728" w:rsidRDefault="00D96984" w:rsidP="00D969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Carinski postopki </w:t>
            </w:r>
          </w:p>
          <w:p w:rsidR="00D96984" w:rsidRDefault="00D96984" w:rsidP="005D472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splošno</w:t>
            </w:r>
          </w:p>
          <w:p w:rsidR="00D96984" w:rsidRDefault="00D96984" w:rsidP="005D472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Sprostitev v prosti promet</w:t>
            </w:r>
          </w:p>
          <w:p w:rsidR="005D4728" w:rsidRDefault="005D4728" w:rsidP="005D472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Izvoz blaga</w:t>
            </w:r>
          </w:p>
          <w:p w:rsidR="005D4728" w:rsidRPr="005D4728" w:rsidRDefault="005D4728" w:rsidP="005D4728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bCs/>
                <w:color w:val="000000"/>
                <w:sz w:val="20"/>
                <w:szCs w:val="20"/>
              </w:rPr>
              <w:t>Uvozne dajatve in druge dajatve</w:t>
            </w:r>
          </w:p>
          <w:p w:rsidR="00D96984" w:rsidRPr="005D4728" w:rsidRDefault="00D96984" w:rsidP="005D4728">
            <w:pPr>
              <w:pStyle w:val="Odstavekseznam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bCs/>
                <w:color w:val="000000"/>
                <w:sz w:val="20"/>
                <w:szCs w:val="20"/>
              </w:rPr>
              <w:t xml:space="preserve">Carina, DDV in DMV </w:t>
            </w:r>
          </w:p>
          <w:p w:rsidR="00D96984" w:rsidRPr="005D4728" w:rsidRDefault="00D96984" w:rsidP="005D4728">
            <w:pPr>
              <w:pStyle w:val="Odstavekseznama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bCs/>
                <w:color w:val="000000"/>
                <w:sz w:val="20"/>
                <w:szCs w:val="20"/>
              </w:rPr>
              <w:t xml:space="preserve">Oprostitev plačila uvoznih dajatev </w:t>
            </w:r>
          </w:p>
          <w:p w:rsidR="005D4728" w:rsidRPr="00A17038" w:rsidRDefault="005D4728" w:rsidP="005D4728">
            <w:pPr>
              <w:pStyle w:val="Odstavekseznama"/>
              <w:autoSpaceDE w:val="0"/>
              <w:autoSpaceDN w:val="0"/>
              <w:adjustRightInd w:val="0"/>
              <w:spacing w:after="18"/>
              <w:ind w:left="14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6984" w:rsidRPr="00A17038" w:rsidRDefault="00D96984" w:rsidP="00CE59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Marjanca Cvenkelj Bevk</w:t>
            </w:r>
          </w:p>
        </w:tc>
        <w:tc>
          <w:tcPr>
            <w:tcW w:w="1842" w:type="dxa"/>
          </w:tcPr>
          <w:p w:rsidR="00D96984" w:rsidRDefault="00D96984" w:rsidP="00CE59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D96984" w:rsidRPr="00A17038" w:rsidTr="003D3E87">
        <w:tc>
          <w:tcPr>
            <w:tcW w:w="3823" w:type="dxa"/>
          </w:tcPr>
          <w:p w:rsidR="00D96984" w:rsidRPr="00A17038" w:rsidRDefault="00D96984" w:rsidP="00D96984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Uvozne dajatve in druge daja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tve, ki se pobirajo ob uvozu  </w:t>
            </w:r>
          </w:p>
        </w:tc>
        <w:tc>
          <w:tcPr>
            <w:tcW w:w="5953" w:type="dxa"/>
          </w:tcPr>
          <w:p w:rsidR="00D96984" w:rsidRDefault="00D96984" w:rsidP="00D96984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 xml:space="preserve">Trošarina </w:t>
            </w:r>
          </w:p>
          <w:p w:rsidR="00D96984" w:rsidRDefault="00D96984" w:rsidP="00D96984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O</w:t>
            </w: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>koljske</w:t>
            </w:r>
            <w:proofErr w:type="spellEnd"/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 xml:space="preserve"> dajatve </w:t>
            </w:r>
          </w:p>
          <w:p w:rsidR="005D4728" w:rsidRPr="00A17038" w:rsidRDefault="005D4728" w:rsidP="005D4728">
            <w:pPr>
              <w:pStyle w:val="Odstavekseznama"/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6984" w:rsidRPr="00A17038" w:rsidRDefault="00D96984" w:rsidP="003D3E87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Miran Kvenderc</w:t>
            </w:r>
          </w:p>
        </w:tc>
        <w:tc>
          <w:tcPr>
            <w:tcW w:w="1842" w:type="dxa"/>
          </w:tcPr>
          <w:p w:rsidR="00D96984" w:rsidRPr="00A17038" w:rsidRDefault="00D96984" w:rsidP="003D3E87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36E2C" w:rsidRDefault="00736E2C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36E2C" w:rsidRDefault="00997673" w:rsidP="00736E2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Sreda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2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0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0</w:t>
      </w:r>
      <w:r>
        <w:rPr>
          <w:rFonts w:asciiTheme="minorHAnsi" w:hAnsiTheme="minorHAnsi"/>
          <w:b/>
          <w:sz w:val="20"/>
          <w:szCs w:val="20"/>
          <w:highlight w:val="cyan"/>
        </w:rPr>
        <w:t>3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201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9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p w:rsidR="00A70A32" w:rsidRDefault="00A70A32" w:rsidP="00A70A32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410"/>
        <w:gridCol w:w="1984"/>
      </w:tblGrid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A70A32" w:rsidRPr="00A17038" w:rsidRDefault="00A70A32" w:rsidP="006C23D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410" w:type="dxa"/>
          </w:tcPr>
          <w:p w:rsidR="00A70A32" w:rsidRPr="00A17038" w:rsidRDefault="00A70A32" w:rsidP="006C23D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984" w:type="dxa"/>
          </w:tcPr>
          <w:p w:rsidR="00A70A32" w:rsidRPr="00A17038" w:rsidRDefault="00A70A32" w:rsidP="006C23D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Carinski postopki</w:t>
            </w:r>
          </w:p>
        </w:tc>
        <w:tc>
          <w:tcPr>
            <w:tcW w:w="5953" w:type="dxa"/>
          </w:tcPr>
          <w:p w:rsidR="00A70A32" w:rsidRDefault="00A70A32" w:rsidP="006C23D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D96984">
              <w:rPr>
                <w:rFonts w:asciiTheme="minorHAnsi" w:hAnsiTheme="minorHAnsi"/>
                <w:sz w:val="20"/>
                <w:szCs w:val="20"/>
              </w:rPr>
              <w:t>Posebni postopki, razen tranzit</w:t>
            </w:r>
            <w:r>
              <w:rPr>
                <w:rFonts w:asciiTheme="minorHAnsi" w:hAnsiTheme="minorHAnsi"/>
                <w:sz w:val="20"/>
                <w:szCs w:val="20"/>
              </w:rPr>
              <w:t>a:</w:t>
            </w:r>
          </w:p>
          <w:p w:rsidR="00A70A32" w:rsidRDefault="00A70A32" w:rsidP="006C23DC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Posebni postopki</w:t>
            </w:r>
          </w:p>
          <w:p w:rsidR="00A70A32" w:rsidRDefault="00A70A32" w:rsidP="006C23DC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Hramba</w:t>
            </w:r>
          </w:p>
          <w:p w:rsidR="00A70A32" w:rsidRDefault="00A70A32" w:rsidP="006C23DC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Določena raba</w:t>
            </w:r>
          </w:p>
          <w:p w:rsidR="00A70A32" w:rsidRDefault="00A70A32" w:rsidP="006C23DC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Oplemenitenje</w:t>
            </w:r>
          </w:p>
          <w:p w:rsidR="00A70A32" w:rsidRPr="00D96984" w:rsidRDefault="00A70A32" w:rsidP="006C23DC">
            <w:pPr>
              <w:pStyle w:val="Default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A32" w:rsidRPr="00D96984" w:rsidRDefault="00A70A32" w:rsidP="006C23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Gorazd K</w:t>
            </w:r>
            <w:r w:rsidRPr="00D96984">
              <w:rPr>
                <w:rFonts w:asciiTheme="minorHAnsi" w:hAnsiTheme="minorHAnsi"/>
                <w:sz w:val="20"/>
                <w:szCs w:val="20"/>
              </w:rPr>
              <w:t>otnik</w:t>
            </w:r>
          </w:p>
        </w:tc>
        <w:tc>
          <w:tcPr>
            <w:tcW w:w="1984" w:type="dxa"/>
          </w:tcPr>
          <w:p w:rsidR="00A70A32" w:rsidRPr="00A17038" w:rsidRDefault="00A70A32" w:rsidP="006C23D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70A32" w:rsidRPr="00D96984" w:rsidRDefault="00A70A32" w:rsidP="006C23DC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 xml:space="preserve">Carinski status </w:t>
            </w:r>
          </w:p>
          <w:p w:rsidR="00A70A32" w:rsidRDefault="00A70A32" w:rsidP="006C23DC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 xml:space="preserve">Tranzit </w:t>
            </w: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70A32" w:rsidRDefault="00A70A32" w:rsidP="006C23DC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Poenostavitve v tranzitu</w:t>
            </w:r>
          </w:p>
          <w:p w:rsidR="00A70A32" w:rsidRPr="00A17038" w:rsidRDefault="00A70A32" w:rsidP="006C23DC">
            <w:pPr>
              <w:pStyle w:val="Odstavekseznama"/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Laste Naumovski</w:t>
            </w:r>
          </w:p>
        </w:tc>
        <w:tc>
          <w:tcPr>
            <w:tcW w:w="1984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dolg in zavarovanje </w:t>
            </w:r>
          </w:p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70A32" w:rsidRPr="00D96984" w:rsidRDefault="00A70A32" w:rsidP="006C23D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 xml:space="preserve">Nastanek carinskega dolga </w:t>
            </w:r>
          </w:p>
          <w:p w:rsidR="00A70A32" w:rsidRPr="00D96984" w:rsidRDefault="00A70A32" w:rsidP="006C23D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 xml:space="preserve">Zavarovanje carinskega dolga </w:t>
            </w:r>
          </w:p>
          <w:p w:rsidR="00A70A32" w:rsidRDefault="00A70A32" w:rsidP="006C23D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6984">
              <w:rPr>
                <w:rFonts w:cs="Arial"/>
                <w:bCs/>
                <w:color w:val="000000"/>
                <w:sz w:val="20"/>
                <w:szCs w:val="20"/>
              </w:rPr>
              <w:t>Izterjava carinskega dolga, plačilo dolga, povračilo in odpust</w:t>
            </w:r>
          </w:p>
          <w:p w:rsidR="00A70A32" w:rsidRPr="00D96984" w:rsidRDefault="00A70A32" w:rsidP="006C23DC">
            <w:pPr>
              <w:pStyle w:val="Odstavekseznama"/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Nina  Vačovnik Goršek</w:t>
            </w:r>
          </w:p>
        </w:tc>
        <w:tc>
          <w:tcPr>
            <w:tcW w:w="1984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Poenostavitve in AEO</w:t>
            </w:r>
          </w:p>
        </w:tc>
        <w:tc>
          <w:tcPr>
            <w:tcW w:w="5953" w:type="dxa"/>
          </w:tcPr>
          <w:p w:rsidR="00A70A32" w:rsidRPr="00A70A32" w:rsidRDefault="00A70A32" w:rsidP="00A70A32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70A32">
              <w:rPr>
                <w:rFonts w:cs="Arial"/>
                <w:bCs/>
                <w:color w:val="000000"/>
                <w:sz w:val="20"/>
                <w:szCs w:val="20"/>
              </w:rPr>
              <w:t>AEO</w:t>
            </w:r>
          </w:p>
        </w:tc>
        <w:tc>
          <w:tcPr>
            <w:tcW w:w="2410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Barbara Balaban</w:t>
            </w:r>
          </w:p>
        </w:tc>
        <w:tc>
          <w:tcPr>
            <w:tcW w:w="1984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D96984" w:rsidRDefault="00D96984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36E2C" w:rsidRDefault="00997673" w:rsidP="00736E2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Četrtek,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szCs w:val="20"/>
          <w:highlight w:val="cyan"/>
        </w:rPr>
        <w:t>2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1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0</w:t>
      </w:r>
      <w:r>
        <w:rPr>
          <w:rFonts w:asciiTheme="minorHAnsi" w:hAnsiTheme="minorHAnsi"/>
          <w:b/>
          <w:sz w:val="20"/>
          <w:szCs w:val="20"/>
          <w:highlight w:val="cyan"/>
        </w:rPr>
        <w:t>3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201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9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7F289B" w:rsidRPr="00A17038" w:rsidTr="00067B36">
        <w:tc>
          <w:tcPr>
            <w:tcW w:w="3823" w:type="dxa"/>
            <w:shd w:val="clear" w:color="auto" w:fill="auto"/>
          </w:tcPr>
          <w:p w:rsidR="007F289B" w:rsidRPr="00A17038" w:rsidRDefault="007F289B" w:rsidP="00067B36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  <w:shd w:val="clear" w:color="auto" w:fill="auto"/>
          </w:tcPr>
          <w:p w:rsidR="007F289B" w:rsidRPr="00A17038" w:rsidRDefault="007F289B" w:rsidP="00067B36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  <w:shd w:val="clear" w:color="auto" w:fill="auto"/>
          </w:tcPr>
          <w:p w:rsidR="007F289B" w:rsidRPr="00A17038" w:rsidRDefault="007F289B" w:rsidP="00067B36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  <w:shd w:val="clear" w:color="auto" w:fill="auto"/>
          </w:tcPr>
          <w:p w:rsidR="007F289B" w:rsidRPr="00A17038" w:rsidRDefault="007F289B" w:rsidP="00067B36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7F289B" w:rsidRPr="00A17038" w:rsidTr="00067B36">
        <w:tc>
          <w:tcPr>
            <w:tcW w:w="3823" w:type="dxa"/>
            <w:shd w:val="clear" w:color="auto" w:fill="auto"/>
          </w:tcPr>
          <w:p w:rsidR="007F289B" w:rsidRPr="00A17038" w:rsidRDefault="007F289B" w:rsidP="005D4728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Dejavniki, na podlagi katerih se uporabljajo uvozne ali izvozne dajatve, in drugi ukrepi v zvezi z blagovno </w:t>
            </w:r>
          </w:p>
        </w:tc>
        <w:tc>
          <w:tcPr>
            <w:tcW w:w="5953" w:type="dxa"/>
            <w:shd w:val="clear" w:color="auto" w:fill="auto"/>
          </w:tcPr>
          <w:p w:rsidR="007F289B" w:rsidRPr="005D4728" w:rsidRDefault="007F289B" w:rsidP="005D4728">
            <w:pPr>
              <w:pStyle w:val="Odstavekseznam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5D4728">
              <w:rPr>
                <w:rFonts w:cs="Arial"/>
                <w:sz w:val="20"/>
                <w:szCs w:val="20"/>
              </w:rPr>
              <w:t xml:space="preserve">Poreklo </w:t>
            </w:r>
          </w:p>
          <w:p w:rsidR="007F289B" w:rsidRPr="00A17038" w:rsidRDefault="007F289B" w:rsidP="005D4728">
            <w:pPr>
              <w:pStyle w:val="Odstavekseznam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Poreklo blaga v Evropski uniji </w:t>
            </w:r>
          </w:p>
          <w:p w:rsidR="007F289B" w:rsidRPr="00A17038" w:rsidRDefault="007F289B" w:rsidP="005D4728">
            <w:pPr>
              <w:pStyle w:val="Odstavekseznam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Dokazovanje porekla blaga </w:t>
            </w:r>
          </w:p>
          <w:p w:rsidR="007F289B" w:rsidRPr="00A17038" w:rsidRDefault="007F289B" w:rsidP="005D4728">
            <w:pPr>
              <w:pStyle w:val="Odstavekseznam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Izjava dobavitelja </w:t>
            </w:r>
          </w:p>
          <w:p w:rsidR="007F289B" w:rsidRPr="00A17038" w:rsidRDefault="007F289B" w:rsidP="005D4728">
            <w:pPr>
              <w:pStyle w:val="Odstavekseznam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Pooblaščeni izvoznik/registrirani izvoznik </w:t>
            </w:r>
          </w:p>
          <w:p w:rsidR="007F289B" w:rsidRPr="00A17038" w:rsidRDefault="007F289B" w:rsidP="005D4728">
            <w:pPr>
              <w:pStyle w:val="Odstavekseznam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Splošna shema preferencialov Evropske unije </w:t>
            </w:r>
          </w:p>
          <w:p w:rsidR="007F289B" w:rsidRPr="00A17038" w:rsidRDefault="007F289B" w:rsidP="00067B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F289B" w:rsidRPr="00A17038" w:rsidRDefault="007F289B" w:rsidP="00067B36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Ana Maček</w:t>
            </w:r>
          </w:p>
        </w:tc>
        <w:tc>
          <w:tcPr>
            <w:tcW w:w="1842" w:type="dxa"/>
            <w:shd w:val="clear" w:color="auto" w:fill="auto"/>
          </w:tcPr>
          <w:p w:rsidR="007F289B" w:rsidRPr="00A17038" w:rsidRDefault="007F289B" w:rsidP="00067B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0A32" w:rsidRPr="00A17038" w:rsidTr="00067B36">
        <w:tc>
          <w:tcPr>
            <w:tcW w:w="3823" w:type="dxa"/>
            <w:shd w:val="clear" w:color="auto" w:fill="auto"/>
          </w:tcPr>
          <w:p w:rsidR="00A70A32" w:rsidRPr="00997673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Prepovedi in omejitve </w:t>
            </w:r>
          </w:p>
        </w:tc>
        <w:tc>
          <w:tcPr>
            <w:tcW w:w="5953" w:type="dxa"/>
            <w:shd w:val="clear" w:color="auto" w:fill="auto"/>
          </w:tcPr>
          <w:p w:rsidR="00A70A32" w:rsidRPr="005D4728" w:rsidRDefault="00A70A32" w:rsidP="00A70A32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bCs/>
                <w:color w:val="000000"/>
                <w:sz w:val="20"/>
                <w:szCs w:val="20"/>
              </w:rPr>
              <w:t xml:space="preserve">Carinski nadzor in kontrola blaga </w:t>
            </w:r>
          </w:p>
          <w:p w:rsidR="00A70A32" w:rsidRDefault="00A70A32" w:rsidP="00A70A32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bCs/>
                <w:color w:val="000000"/>
                <w:sz w:val="20"/>
                <w:szCs w:val="20"/>
              </w:rPr>
              <w:t>Vrste prepovedi in omejitev</w:t>
            </w:r>
          </w:p>
          <w:p w:rsidR="00A70A32" w:rsidRPr="005D4728" w:rsidRDefault="00A70A32" w:rsidP="00A70A32">
            <w:pPr>
              <w:pStyle w:val="Odstavekseznama"/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0A32" w:rsidRPr="00997673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Cs/>
                <w:color w:val="000000"/>
                <w:sz w:val="20"/>
                <w:szCs w:val="20"/>
              </w:rPr>
              <w:t>Vojko Otovič</w:t>
            </w:r>
          </w:p>
        </w:tc>
        <w:tc>
          <w:tcPr>
            <w:tcW w:w="1842" w:type="dxa"/>
            <w:shd w:val="clear" w:color="auto" w:fill="auto"/>
          </w:tcPr>
          <w:p w:rsidR="00A70A32" w:rsidRPr="00A17038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A70A32" w:rsidRDefault="00A70A32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A70A32" w:rsidRDefault="00A70A32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7F289B" w:rsidRDefault="00997673" w:rsidP="00736E2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Ponedeljek</w:t>
      </w:r>
      <w:r w:rsidR="007F289B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2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5</w:t>
      </w:r>
      <w:r w:rsidR="007F289B">
        <w:rPr>
          <w:rFonts w:asciiTheme="minorHAnsi" w:hAnsiTheme="minorHAnsi"/>
          <w:b/>
          <w:sz w:val="20"/>
          <w:szCs w:val="20"/>
          <w:highlight w:val="cyan"/>
        </w:rPr>
        <w:t>. 0</w:t>
      </w:r>
      <w:r>
        <w:rPr>
          <w:rFonts w:asciiTheme="minorHAnsi" w:hAnsiTheme="minorHAnsi"/>
          <w:b/>
          <w:sz w:val="20"/>
          <w:szCs w:val="20"/>
          <w:highlight w:val="cyan"/>
        </w:rPr>
        <w:t>3</w:t>
      </w:r>
      <w:r w:rsidR="007F289B">
        <w:rPr>
          <w:rFonts w:asciiTheme="minorHAnsi" w:hAnsiTheme="minorHAnsi"/>
          <w:b/>
          <w:sz w:val="20"/>
          <w:szCs w:val="20"/>
          <w:highlight w:val="cyan"/>
        </w:rPr>
        <w:t>. 201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9</w:t>
      </w:r>
      <w:r w:rsidR="007F289B"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 w:rsidR="007F289B"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p w:rsidR="005D4728" w:rsidRDefault="005D4728" w:rsidP="00736E2C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A70A32" w:rsidRPr="00A17038" w:rsidRDefault="00A70A32" w:rsidP="006C23DC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A70A32" w:rsidRPr="00A17038" w:rsidRDefault="00A70A32" w:rsidP="006C23DC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A70A32" w:rsidRPr="00A17038" w:rsidRDefault="00A70A32" w:rsidP="006C23DC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A70A32" w:rsidRPr="00A17038" w:rsidTr="006C23DC">
        <w:trPr>
          <w:trHeight w:val="708"/>
        </w:trPr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A70A32" w:rsidRPr="005D4728" w:rsidRDefault="00A70A32" w:rsidP="006C23DC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color w:val="000000"/>
                <w:sz w:val="20"/>
                <w:szCs w:val="20"/>
              </w:rPr>
              <w:t xml:space="preserve">Tarifa </w:t>
            </w:r>
          </w:p>
          <w:p w:rsidR="00A70A32" w:rsidRPr="00A17038" w:rsidRDefault="00A70A32" w:rsidP="006C23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A70A32" w:rsidRPr="00A17038" w:rsidRDefault="00A70A32" w:rsidP="006C23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Skupna carinska tarifa </w:t>
            </w:r>
          </w:p>
          <w:p w:rsidR="00A70A32" w:rsidRPr="00A17038" w:rsidRDefault="00A70A32" w:rsidP="006C23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Harmonizirani sistem </w:t>
            </w:r>
          </w:p>
          <w:p w:rsidR="00A70A32" w:rsidRPr="00A17038" w:rsidRDefault="00A70A32" w:rsidP="006C23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Kombinirana nomenklatura </w:t>
            </w:r>
          </w:p>
          <w:p w:rsidR="00A70A32" w:rsidRDefault="00A70A32" w:rsidP="006C23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Uvrščanje blaga v kombinirano nomenklaturo </w:t>
            </w:r>
          </w:p>
          <w:p w:rsidR="00A70A32" w:rsidRPr="005D4728" w:rsidRDefault="00A70A32" w:rsidP="006C23DC">
            <w:pPr>
              <w:autoSpaceDE w:val="0"/>
              <w:autoSpaceDN w:val="0"/>
              <w:adjustRightInd w:val="0"/>
              <w:spacing w:after="14"/>
              <w:ind w:left="106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Nevenka Kovačič</w:t>
            </w:r>
          </w:p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</w:p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</w:p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</w:p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</w:p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A32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A70A32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</w:p>
          <w:p w:rsidR="00A70A32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</w:p>
          <w:p w:rsidR="00A70A32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</w:p>
          <w:p w:rsidR="00A70A32" w:rsidRPr="00A17038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Dejavniki, na podlagi katerih se uporabljajo uvozne ali izvozne dajatve, in drugi ukrepi v zvezi z blagovno menjavo</w:t>
            </w:r>
          </w:p>
        </w:tc>
        <w:tc>
          <w:tcPr>
            <w:tcW w:w="5953" w:type="dxa"/>
          </w:tcPr>
          <w:p w:rsidR="00A70A32" w:rsidRPr="00A17038" w:rsidRDefault="00A70A32" w:rsidP="006C23DC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Zunanjetrgovinski ukrepi </w:t>
            </w:r>
          </w:p>
          <w:p w:rsidR="00A70A32" w:rsidRPr="005D4728" w:rsidRDefault="00A70A32" w:rsidP="006C23DC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color w:val="000000"/>
                <w:sz w:val="20"/>
                <w:szCs w:val="20"/>
              </w:rPr>
              <w:t>TARIC (integrirana tarifa Evropske unije)</w:t>
            </w:r>
          </w:p>
        </w:tc>
        <w:tc>
          <w:tcPr>
            <w:tcW w:w="2552" w:type="dxa"/>
          </w:tcPr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Anton Drašler</w:t>
            </w:r>
          </w:p>
        </w:tc>
        <w:tc>
          <w:tcPr>
            <w:tcW w:w="1842" w:type="dxa"/>
          </w:tcPr>
          <w:p w:rsidR="00A70A32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A70A32" w:rsidRPr="00A17038" w:rsidTr="006C23DC">
        <w:tc>
          <w:tcPr>
            <w:tcW w:w="3823" w:type="dxa"/>
          </w:tcPr>
          <w:p w:rsidR="00A70A32" w:rsidRPr="00A17038" w:rsidRDefault="00A70A32" w:rsidP="006C23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A70A32" w:rsidRPr="005D4728" w:rsidRDefault="00A70A32" w:rsidP="006C23DC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5D4728">
              <w:rPr>
                <w:rFonts w:cs="Arial"/>
                <w:color w:val="000000"/>
                <w:sz w:val="20"/>
                <w:szCs w:val="20"/>
              </w:rPr>
              <w:t xml:space="preserve">Vrednost </w:t>
            </w:r>
          </w:p>
          <w:p w:rsidR="00A70A32" w:rsidRPr="00A17038" w:rsidRDefault="00A70A32" w:rsidP="006C23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Osnove za določanje carinske vrednosti </w:t>
            </w:r>
          </w:p>
          <w:p w:rsidR="00A70A32" w:rsidRDefault="00A70A32" w:rsidP="006C23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7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Pravila za carinsko vrednotenje</w:t>
            </w:r>
          </w:p>
          <w:p w:rsidR="00A70A32" w:rsidRPr="00A17038" w:rsidRDefault="00A70A32" w:rsidP="006C23DC">
            <w:pPr>
              <w:autoSpaceDE w:val="0"/>
              <w:autoSpaceDN w:val="0"/>
              <w:adjustRightInd w:val="0"/>
              <w:spacing w:after="17"/>
              <w:ind w:left="106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0A32" w:rsidRPr="00A17038" w:rsidRDefault="00A70A32" w:rsidP="006C23DC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Liljana Jordan</w:t>
            </w:r>
          </w:p>
        </w:tc>
        <w:tc>
          <w:tcPr>
            <w:tcW w:w="1842" w:type="dxa"/>
          </w:tcPr>
          <w:p w:rsidR="00A70A32" w:rsidRPr="00A17038" w:rsidRDefault="00A70A32" w:rsidP="006C23DC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A70A32" w:rsidRDefault="00A70A32" w:rsidP="00736E2C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5D4728" w:rsidRDefault="005D4728" w:rsidP="00D96984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D4728" w:rsidRDefault="005D4728" w:rsidP="00D96984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D96984" w:rsidRDefault="00D96984" w:rsidP="00D9698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Torek, 26. 03. 2019</w:t>
      </w:r>
      <w:r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p w:rsidR="005D4728" w:rsidRPr="00A17038" w:rsidRDefault="005D4728" w:rsidP="00D96984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410"/>
        <w:gridCol w:w="1984"/>
      </w:tblGrid>
      <w:tr w:rsidR="00736E2C" w:rsidRPr="00A17038" w:rsidTr="00CE59BF">
        <w:tc>
          <w:tcPr>
            <w:tcW w:w="3823" w:type="dxa"/>
          </w:tcPr>
          <w:p w:rsidR="00736E2C" w:rsidRPr="00A17038" w:rsidRDefault="00736E2C" w:rsidP="00CE59B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736E2C" w:rsidRPr="00A17038" w:rsidRDefault="00736E2C" w:rsidP="00CE59B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410" w:type="dxa"/>
          </w:tcPr>
          <w:p w:rsidR="00736E2C" w:rsidRPr="00A17038" w:rsidRDefault="00736E2C" w:rsidP="00CE59B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984" w:type="dxa"/>
          </w:tcPr>
          <w:p w:rsidR="00736E2C" w:rsidRPr="00A17038" w:rsidRDefault="00736E2C" w:rsidP="00CE59B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736E2C" w:rsidRPr="00A17038" w:rsidTr="00CE59BF">
        <w:tc>
          <w:tcPr>
            <w:tcW w:w="3823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</w:t>
            </w:r>
          </w:p>
          <w:p w:rsidR="00736E2C" w:rsidRPr="00A17038" w:rsidRDefault="00736E2C" w:rsidP="00CE59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736E2C" w:rsidRPr="00A17038" w:rsidRDefault="00736E2C" w:rsidP="00CE59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Deklaracije </w:t>
            </w:r>
          </w:p>
          <w:p w:rsidR="00736E2C" w:rsidRPr="00A17038" w:rsidRDefault="00736E2C" w:rsidP="00CE59B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Oblike deklaracij </w:t>
            </w:r>
          </w:p>
          <w:p w:rsidR="00736E2C" w:rsidRPr="00A17038" w:rsidRDefault="00736E2C" w:rsidP="00CE59B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Preverjanje deklaracij </w:t>
            </w:r>
          </w:p>
          <w:p w:rsidR="00736E2C" w:rsidRPr="00A17038" w:rsidRDefault="00736E2C" w:rsidP="00CE59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736E2C" w:rsidRPr="00A17038" w:rsidRDefault="00736E2C" w:rsidP="00CE59B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AIS (avtomatizirani uvozni sistem) </w:t>
            </w:r>
          </w:p>
          <w:p w:rsidR="00736E2C" w:rsidRPr="00A17038" w:rsidRDefault="00736E2C" w:rsidP="00CE59B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  <w:p w:rsidR="00736E2C" w:rsidRDefault="00736E2C" w:rsidP="00CE59B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NCTS (novi informacijsko podprti tranzitni sistem) </w:t>
            </w:r>
          </w:p>
          <w:p w:rsidR="005D4728" w:rsidRPr="00A17038" w:rsidRDefault="005D4728" w:rsidP="005D4728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E2C" w:rsidRPr="00A17038" w:rsidRDefault="005D4728" w:rsidP="005D47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Kelbelj</w:t>
            </w:r>
          </w:p>
        </w:tc>
        <w:tc>
          <w:tcPr>
            <w:tcW w:w="1984" w:type="dxa"/>
          </w:tcPr>
          <w:p w:rsidR="00736E2C" w:rsidRPr="00A17038" w:rsidRDefault="00997673" w:rsidP="00CE59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0A32" w:rsidRPr="00A17038" w:rsidTr="00997673">
        <w:tc>
          <w:tcPr>
            <w:tcW w:w="3823" w:type="dxa"/>
          </w:tcPr>
          <w:p w:rsidR="00A70A32" w:rsidRPr="00A17038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Poenostavitve in AEO</w:t>
            </w:r>
          </w:p>
        </w:tc>
        <w:tc>
          <w:tcPr>
            <w:tcW w:w="5953" w:type="dxa"/>
          </w:tcPr>
          <w:p w:rsidR="00A70A32" w:rsidRPr="00D96984" w:rsidRDefault="00A70A32" w:rsidP="00A70A32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Poenostavitve</w:t>
            </w:r>
          </w:p>
          <w:p w:rsidR="00A70A32" w:rsidRPr="00A17038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A32" w:rsidRPr="00A17038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Barbara Balaban</w:t>
            </w:r>
          </w:p>
        </w:tc>
        <w:tc>
          <w:tcPr>
            <w:tcW w:w="1984" w:type="dxa"/>
          </w:tcPr>
          <w:p w:rsidR="00A70A32" w:rsidRPr="00A17038" w:rsidRDefault="00A70A32" w:rsidP="00A70A32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A70A32" w:rsidRDefault="00A70A32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A70A32" w:rsidRDefault="00A70A32" w:rsidP="00736E2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  <w:bookmarkStart w:id="0" w:name="_GoBack"/>
      <w:bookmarkEnd w:id="0"/>
    </w:p>
    <w:p w:rsidR="00736E2C" w:rsidRDefault="00997673" w:rsidP="00736E2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Sreda, 2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7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0</w:t>
      </w:r>
      <w:r>
        <w:rPr>
          <w:rFonts w:asciiTheme="minorHAnsi" w:hAnsiTheme="minorHAnsi"/>
          <w:b/>
          <w:sz w:val="20"/>
          <w:szCs w:val="20"/>
          <w:highlight w:val="cyan"/>
        </w:rPr>
        <w:t>3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. 201</w:t>
      </w:r>
      <w:r w:rsidR="00E32411">
        <w:rPr>
          <w:rFonts w:asciiTheme="minorHAnsi" w:hAnsiTheme="minorHAnsi"/>
          <w:b/>
          <w:sz w:val="20"/>
          <w:szCs w:val="20"/>
          <w:highlight w:val="cyan"/>
        </w:rPr>
        <w:t>9</w:t>
      </w:r>
      <w:r w:rsidR="00736E2C"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 w:rsidR="00736E2C"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p w:rsidR="005D4728" w:rsidRPr="00A17038" w:rsidRDefault="005D4728" w:rsidP="00736E2C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736E2C" w:rsidRPr="00A17038" w:rsidTr="00CE59BF">
        <w:tc>
          <w:tcPr>
            <w:tcW w:w="3823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736E2C" w:rsidRPr="00A17038" w:rsidRDefault="00736E2C" w:rsidP="00CE59B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Število ur</w:t>
            </w:r>
          </w:p>
        </w:tc>
      </w:tr>
      <w:tr w:rsidR="00997673" w:rsidRPr="00A17038" w:rsidTr="00997673">
        <w:tc>
          <w:tcPr>
            <w:tcW w:w="3823" w:type="dxa"/>
          </w:tcPr>
          <w:p w:rsidR="00997673" w:rsidRPr="00A17038" w:rsidRDefault="00997673" w:rsidP="003A0270">
            <w:pPr>
              <w:autoSpaceDE w:val="0"/>
              <w:autoSpaceDN w:val="0"/>
              <w:adjustRightInd w:val="0"/>
              <w:spacing w:after="18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 </w:t>
            </w:r>
            <w:r w:rsidRPr="00A17038">
              <w:rPr>
                <w:rFonts w:cs="Arial"/>
                <w:bCs/>
                <w:i/>
                <w:color w:val="000000"/>
                <w:sz w:val="20"/>
                <w:szCs w:val="20"/>
              </w:rPr>
              <w:t>- nadaljevanje</w:t>
            </w:r>
          </w:p>
        </w:tc>
        <w:tc>
          <w:tcPr>
            <w:tcW w:w="5953" w:type="dxa"/>
          </w:tcPr>
          <w:p w:rsidR="00997673" w:rsidRPr="00A17038" w:rsidRDefault="00997673" w:rsidP="003A0270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997673" w:rsidRPr="00A17038" w:rsidRDefault="00997673" w:rsidP="003A0270">
            <w:pPr>
              <w:pStyle w:val="Odstavekseznama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  <w:p w:rsidR="00997673" w:rsidRPr="00A17038" w:rsidRDefault="00997673" w:rsidP="003A0270">
            <w:pPr>
              <w:pStyle w:val="Odstavekseznama"/>
              <w:numPr>
                <w:ilvl w:val="1"/>
                <w:numId w:val="12"/>
              </w:num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NCTS (novi informacijsko podprti tranzitni sistem</w:t>
            </w:r>
          </w:p>
        </w:tc>
        <w:tc>
          <w:tcPr>
            <w:tcW w:w="2552" w:type="dxa"/>
          </w:tcPr>
          <w:p w:rsidR="00997673" w:rsidRPr="00A17038" w:rsidRDefault="00997673" w:rsidP="003A0270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Milan Kušer</w:t>
            </w:r>
          </w:p>
        </w:tc>
        <w:tc>
          <w:tcPr>
            <w:tcW w:w="1842" w:type="dxa"/>
          </w:tcPr>
          <w:p w:rsidR="00997673" w:rsidRPr="00B07985" w:rsidRDefault="00997673" w:rsidP="003A02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  <w:p w:rsidR="00997673" w:rsidRPr="00A17038" w:rsidRDefault="00997673" w:rsidP="003A027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6E2C" w:rsidRDefault="00736E2C" w:rsidP="006D5F44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sectPr w:rsidR="00736E2C" w:rsidSect="00217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349"/>
    <w:multiLevelType w:val="hybridMultilevel"/>
    <w:tmpl w:val="8C54F1D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E210F8"/>
    <w:multiLevelType w:val="hybridMultilevel"/>
    <w:tmpl w:val="3A1CA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B52"/>
    <w:multiLevelType w:val="hybridMultilevel"/>
    <w:tmpl w:val="52D05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429"/>
    <w:multiLevelType w:val="hybridMultilevel"/>
    <w:tmpl w:val="9BF82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2978"/>
    <w:multiLevelType w:val="hybridMultilevel"/>
    <w:tmpl w:val="5C12AE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BE0"/>
    <w:multiLevelType w:val="hybridMultilevel"/>
    <w:tmpl w:val="27763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D0D"/>
    <w:multiLevelType w:val="hybridMultilevel"/>
    <w:tmpl w:val="3730B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032C"/>
    <w:multiLevelType w:val="hybridMultilevel"/>
    <w:tmpl w:val="B66CD72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A62F64"/>
    <w:multiLevelType w:val="hybridMultilevel"/>
    <w:tmpl w:val="7F382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271A5"/>
    <w:multiLevelType w:val="hybridMultilevel"/>
    <w:tmpl w:val="2E84D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1C5F"/>
    <w:multiLevelType w:val="hybridMultilevel"/>
    <w:tmpl w:val="4B78B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81F"/>
    <w:multiLevelType w:val="hybridMultilevel"/>
    <w:tmpl w:val="50181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DA9"/>
    <w:multiLevelType w:val="hybridMultilevel"/>
    <w:tmpl w:val="89F63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756"/>
    <w:multiLevelType w:val="hybridMultilevel"/>
    <w:tmpl w:val="C620637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1D524A"/>
    <w:multiLevelType w:val="hybridMultilevel"/>
    <w:tmpl w:val="45D46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01035"/>
    <w:multiLevelType w:val="hybridMultilevel"/>
    <w:tmpl w:val="ECC832FE"/>
    <w:lvl w:ilvl="0" w:tplc="1E9C94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B3F69"/>
    <w:multiLevelType w:val="hybridMultilevel"/>
    <w:tmpl w:val="663096D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B931FC"/>
    <w:multiLevelType w:val="hybridMultilevel"/>
    <w:tmpl w:val="BD1A3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353F"/>
    <w:multiLevelType w:val="hybridMultilevel"/>
    <w:tmpl w:val="5C140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010DD"/>
    <w:multiLevelType w:val="hybridMultilevel"/>
    <w:tmpl w:val="2988A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51AD"/>
    <w:multiLevelType w:val="hybridMultilevel"/>
    <w:tmpl w:val="802A4A94"/>
    <w:lvl w:ilvl="0" w:tplc="876244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9375F"/>
    <w:multiLevelType w:val="hybridMultilevel"/>
    <w:tmpl w:val="D3E81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560D8"/>
    <w:multiLevelType w:val="hybridMultilevel"/>
    <w:tmpl w:val="FA867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60E47"/>
    <w:multiLevelType w:val="hybridMultilevel"/>
    <w:tmpl w:val="DEE45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83AF1"/>
    <w:multiLevelType w:val="hybridMultilevel"/>
    <w:tmpl w:val="FA26140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76656A"/>
    <w:multiLevelType w:val="hybridMultilevel"/>
    <w:tmpl w:val="B84A7B8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4"/>
  </w:num>
  <w:num w:numId="5">
    <w:abstractNumId w:val="22"/>
  </w:num>
  <w:num w:numId="6">
    <w:abstractNumId w:val="23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19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8"/>
  </w:num>
  <w:num w:numId="18">
    <w:abstractNumId w:val="3"/>
  </w:num>
  <w:num w:numId="19">
    <w:abstractNumId w:val="4"/>
  </w:num>
  <w:num w:numId="20">
    <w:abstractNumId w:val="9"/>
  </w:num>
  <w:num w:numId="21">
    <w:abstractNumId w:val="21"/>
  </w:num>
  <w:num w:numId="22">
    <w:abstractNumId w:val="18"/>
  </w:num>
  <w:num w:numId="23">
    <w:abstractNumId w:val="7"/>
  </w:num>
  <w:num w:numId="24">
    <w:abstractNumId w:val="13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E"/>
    <w:rsid w:val="0004294A"/>
    <w:rsid w:val="00115987"/>
    <w:rsid w:val="001A67C6"/>
    <w:rsid w:val="001D2960"/>
    <w:rsid w:val="00217EE4"/>
    <w:rsid w:val="002568D5"/>
    <w:rsid w:val="002D698F"/>
    <w:rsid w:val="003308C8"/>
    <w:rsid w:val="00400BE6"/>
    <w:rsid w:val="00444F99"/>
    <w:rsid w:val="00453ADE"/>
    <w:rsid w:val="00457E25"/>
    <w:rsid w:val="00556AB9"/>
    <w:rsid w:val="005D4728"/>
    <w:rsid w:val="005F7046"/>
    <w:rsid w:val="00611940"/>
    <w:rsid w:val="006123EE"/>
    <w:rsid w:val="006377C4"/>
    <w:rsid w:val="0065404F"/>
    <w:rsid w:val="00654ADD"/>
    <w:rsid w:val="00693D2B"/>
    <w:rsid w:val="006D5F44"/>
    <w:rsid w:val="00736E2C"/>
    <w:rsid w:val="007B4770"/>
    <w:rsid w:val="007C59A9"/>
    <w:rsid w:val="007F289B"/>
    <w:rsid w:val="007F6F80"/>
    <w:rsid w:val="00835A47"/>
    <w:rsid w:val="0088791E"/>
    <w:rsid w:val="008A48F8"/>
    <w:rsid w:val="008B470E"/>
    <w:rsid w:val="008E158F"/>
    <w:rsid w:val="008E7EC5"/>
    <w:rsid w:val="008F6CB6"/>
    <w:rsid w:val="009345BA"/>
    <w:rsid w:val="00973919"/>
    <w:rsid w:val="00991F43"/>
    <w:rsid w:val="00997673"/>
    <w:rsid w:val="00A14DA4"/>
    <w:rsid w:val="00A15BDC"/>
    <w:rsid w:val="00A17038"/>
    <w:rsid w:val="00A66A9E"/>
    <w:rsid w:val="00A70A32"/>
    <w:rsid w:val="00AB29C0"/>
    <w:rsid w:val="00AE75C8"/>
    <w:rsid w:val="00B07985"/>
    <w:rsid w:val="00B2689C"/>
    <w:rsid w:val="00B47A53"/>
    <w:rsid w:val="00B6307D"/>
    <w:rsid w:val="00BC368D"/>
    <w:rsid w:val="00BC6FF7"/>
    <w:rsid w:val="00BE25D5"/>
    <w:rsid w:val="00C20F32"/>
    <w:rsid w:val="00C55AE8"/>
    <w:rsid w:val="00C65F6F"/>
    <w:rsid w:val="00C70478"/>
    <w:rsid w:val="00D96984"/>
    <w:rsid w:val="00DA1996"/>
    <w:rsid w:val="00E30D6D"/>
    <w:rsid w:val="00E32411"/>
    <w:rsid w:val="00E70DD2"/>
    <w:rsid w:val="00E81F17"/>
    <w:rsid w:val="00EE0F7C"/>
    <w:rsid w:val="00EF6169"/>
    <w:rsid w:val="00F66211"/>
    <w:rsid w:val="00FA44A1"/>
    <w:rsid w:val="00FD4827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DDBEE-A31E-4A7F-B13C-9889F1E2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87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88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1F1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Rauter-Razboršek</dc:creator>
  <cp:lastModifiedBy>Mojca Bogadi</cp:lastModifiedBy>
  <cp:revision>4</cp:revision>
  <cp:lastPrinted>2019-01-18T12:06:00Z</cp:lastPrinted>
  <dcterms:created xsi:type="dcterms:W3CDTF">2019-01-18T12:46:00Z</dcterms:created>
  <dcterms:modified xsi:type="dcterms:W3CDTF">2019-01-24T09:48:00Z</dcterms:modified>
</cp:coreProperties>
</file>