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08" w:rsidRDefault="006B7E1F">
      <w:pPr>
        <w:spacing w:after="0" w:line="259" w:lineRule="auto"/>
        <w:ind w:left="-5"/>
        <w:jc w:val="left"/>
      </w:pPr>
      <w:r>
        <w:rPr>
          <w:rFonts w:ascii="Republika" w:eastAsia="Republika" w:hAnsi="Republika" w:cs="Republika"/>
        </w:rPr>
        <w:t>REPUBLIKA SLOVENIJA</w:t>
      </w:r>
    </w:p>
    <w:p w:rsidR="000219AF" w:rsidRDefault="006B7E1F" w:rsidP="00481B22">
      <w:pPr>
        <w:spacing w:after="120" w:line="259" w:lineRule="auto"/>
        <w:ind w:left="0" w:firstLine="0"/>
        <w:jc w:val="left"/>
      </w:pPr>
      <w:r>
        <w:rPr>
          <w:rFonts w:ascii="Republika" w:eastAsia="Republika" w:hAnsi="Republika" w:cs="Republika"/>
          <w:b/>
        </w:rPr>
        <w:t>MINISTRSTVO ZA FINANCE</w:t>
      </w:r>
    </w:p>
    <w:p w:rsidR="00113D08" w:rsidRDefault="006B7E1F" w:rsidP="000219AF">
      <w:pPr>
        <w:spacing w:after="112" w:line="259" w:lineRule="auto"/>
        <w:ind w:left="0" w:firstLine="0"/>
        <w:jc w:val="left"/>
      </w:pPr>
      <w:r>
        <w:rPr>
          <w:rFonts w:ascii="Republika" w:eastAsia="Republika" w:hAnsi="Republika" w:cs="Republika"/>
        </w:rPr>
        <w:t>FINANČNA UPRAVA REPUBLIKE SLOVENIJE</w:t>
      </w:r>
    </w:p>
    <w:p w:rsidR="00113D08" w:rsidRDefault="006B7E1F" w:rsidP="000219AF">
      <w:pPr>
        <w:spacing w:after="80" w:line="259" w:lineRule="auto"/>
        <w:ind w:left="-6" w:hanging="11"/>
        <w:jc w:val="left"/>
      </w:pPr>
      <w:r>
        <w:rPr>
          <w:rFonts w:ascii="Republika" w:eastAsia="Republika" w:hAnsi="Republika" w:cs="Republika"/>
        </w:rPr>
        <w:t>Generalni finančni urad</w:t>
      </w:r>
    </w:p>
    <w:p w:rsidR="00113D08" w:rsidRDefault="006B7E1F">
      <w:pPr>
        <w:spacing w:after="0" w:line="259" w:lineRule="auto"/>
        <w:ind w:left="-5"/>
        <w:jc w:val="left"/>
      </w:pPr>
      <w:r>
        <w:rPr>
          <w:rFonts w:ascii="Republika" w:eastAsia="Republika" w:hAnsi="Republika" w:cs="Republika"/>
        </w:rPr>
        <w:t xml:space="preserve">Uprava za carine </w:t>
      </w:r>
    </w:p>
    <w:tbl>
      <w:tblPr>
        <w:tblStyle w:val="TableGrid"/>
        <w:tblW w:w="89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3875"/>
      </w:tblGrid>
      <w:tr w:rsidR="00113D08">
        <w:trPr>
          <w:trHeight w:val="3013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113D08" w:rsidRDefault="006B7E1F">
            <w:pPr>
              <w:spacing w:after="777" w:line="259" w:lineRule="auto"/>
              <w:ind w:left="0" w:firstLine="0"/>
              <w:jc w:val="left"/>
            </w:pPr>
            <w:r>
              <w:rPr>
                <w:sz w:val="16"/>
              </w:rPr>
              <w:t>Šmartinska cesta 55, p.p. 631, 1001 Ljubljana</w:t>
            </w:r>
          </w:p>
          <w:p w:rsidR="000219AF" w:rsidRDefault="000219AF">
            <w:pPr>
              <w:tabs>
                <w:tab w:val="center" w:pos="2547"/>
              </w:tabs>
              <w:spacing w:after="35" w:line="259" w:lineRule="auto"/>
              <w:ind w:left="0" w:firstLine="0"/>
              <w:jc w:val="left"/>
            </w:pPr>
          </w:p>
          <w:p w:rsidR="000219AF" w:rsidRDefault="000219AF">
            <w:pPr>
              <w:tabs>
                <w:tab w:val="center" w:pos="2547"/>
              </w:tabs>
              <w:spacing w:after="35" w:line="259" w:lineRule="auto"/>
              <w:ind w:left="0" w:firstLine="0"/>
              <w:jc w:val="left"/>
            </w:pPr>
          </w:p>
          <w:p w:rsidR="00113D08" w:rsidRDefault="006B7E1F">
            <w:pPr>
              <w:tabs>
                <w:tab w:val="center" w:pos="2547"/>
              </w:tabs>
              <w:spacing w:after="35" w:line="259" w:lineRule="auto"/>
              <w:ind w:left="0" w:firstLine="0"/>
              <w:jc w:val="left"/>
            </w:pPr>
            <w:r>
              <w:tab/>
            </w:r>
          </w:p>
          <w:p w:rsidR="00113D08" w:rsidRDefault="006B7E1F">
            <w:pPr>
              <w:tabs>
                <w:tab w:val="center" w:pos="2286"/>
              </w:tabs>
              <w:spacing w:after="0" w:line="259" w:lineRule="auto"/>
              <w:ind w:left="0" w:firstLine="0"/>
              <w:jc w:val="left"/>
            </w:pPr>
            <w:r>
              <w:t>Datum:</w:t>
            </w:r>
            <w:r w:rsidR="00481B22">
              <w:t xml:space="preserve"> </w:t>
            </w:r>
            <w:r w:rsidR="000219AF">
              <w:t>02</w:t>
            </w:r>
            <w:r>
              <w:t>. 1</w:t>
            </w:r>
            <w:r w:rsidR="000219AF">
              <w:t>1</w:t>
            </w:r>
            <w:r>
              <w:t xml:space="preserve">. 2021 </w:t>
            </w:r>
          </w:p>
          <w:p w:rsidR="000219AF" w:rsidRPr="000219AF" w:rsidRDefault="000219AF" w:rsidP="000219AF">
            <w:pPr>
              <w:ind w:left="0" w:firstLine="0"/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113D08" w:rsidRDefault="006B7E1F">
            <w:pPr>
              <w:spacing w:after="0" w:line="259" w:lineRule="auto"/>
              <w:ind w:left="0" w:right="2603" w:firstLine="0"/>
              <w:jc w:val="left"/>
            </w:pPr>
            <w:r>
              <w:rPr>
                <w:sz w:val="16"/>
              </w:rPr>
              <w:t>T: 01 478 38 00 E: gfu.fu@gov.si www.fu.gov.si</w:t>
            </w:r>
          </w:p>
        </w:tc>
      </w:tr>
      <w:tr w:rsidR="00113D08">
        <w:trPr>
          <w:trHeight w:val="462"/>
        </w:trPr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D08" w:rsidRDefault="006B7E1F" w:rsidP="000219AF">
            <w:pPr>
              <w:spacing w:after="0" w:line="259" w:lineRule="auto"/>
              <w:ind w:left="1701" w:hanging="1672"/>
              <w:rPr>
                <w:b/>
              </w:rPr>
            </w:pPr>
            <w:r>
              <w:rPr>
                <w:b/>
              </w:rPr>
              <w:t>Zadeva: Razširjeno pojasnilo o uvrščanju</w:t>
            </w:r>
            <w:r>
              <w:rPr>
                <w:b/>
              </w:rPr>
              <w:t xml:space="preserve"> kombiniranih in drugih motornih vozil v kombinirano</w:t>
            </w:r>
            <w:r w:rsidR="000219AF">
              <w:rPr>
                <w:b/>
              </w:rPr>
              <w:t xml:space="preserve"> </w:t>
            </w:r>
            <w:r>
              <w:rPr>
                <w:b/>
              </w:rPr>
              <w:t>nomenklaturo (KN) v povezavi z DMV</w:t>
            </w:r>
          </w:p>
          <w:p w:rsidR="000219AF" w:rsidRDefault="000219AF" w:rsidP="000219AF">
            <w:pPr>
              <w:spacing w:after="0" w:line="259" w:lineRule="auto"/>
              <w:ind w:left="1701" w:hanging="1672"/>
            </w:pPr>
          </w:p>
        </w:tc>
      </w:tr>
    </w:tbl>
    <w:p w:rsidR="00113D08" w:rsidRDefault="006B7E1F">
      <w:pPr>
        <w:pStyle w:val="Naslov1"/>
        <w:ind w:left="705" w:hanging="331"/>
      </w:pPr>
      <w:r>
        <w:t>Podatki za uvrstitev kombiniranega vozila tipa poltovorno (pick-up) v KN</w:t>
      </w:r>
    </w:p>
    <w:p w:rsidR="00113D08" w:rsidRDefault="006B7E1F">
      <w:pPr>
        <w:spacing w:after="233"/>
        <w:ind w:left="24"/>
      </w:pPr>
      <w:r>
        <w:t xml:space="preserve">Podatki, ki jih vsebuje aplikacija MRVL </w:t>
      </w:r>
      <w:r>
        <w:t>(matični</w:t>
      </w:r>
      <w:r>
        <w:t xml:space="preserve"> register vozil in listin): </w:t>
      </w:r>
    </w:p>
    <w:p w:rsidR="00113D08" w:rsidRDefault="006B7E1F">
      <w:pPr>
        <w:numPr>
          <w:ilvl w:val="0"/>
          <w:numId w:val="1"/>
        </w:numPr>
        <w:spacing w:after="5"/>
        <w:ind w:hanging="360"/>
        <w:jc w:val="left"/>
      </w:pPr>
      <w:r>
        <w:rPr>
          <w:sz w:val="18"/>
        </w:rPr>
        <w:t xml:space="preserve">P.1 - motor z notranjim izgorevanjem </w:t>
      </w:r>
    </w:p>
    <w:p w:rsidR="00113D08" w:rsidRDefault="006B7E1F">
      <w:pPr>
        <w:numPr>
          <w:ilvl w:val="0"/>
          <w:numId w:val="1"/>
        </w:numPr>
        <w:spacing w:after="28"/>
        <w:ind w:hanging="360"/>
        <w:jc w:val="left"/>
      </w:pPr>
      <w:r>
        <w:rPr>
          <w:sz w:val="18"/>
        </w:rPr>
        <w:t>P.1.1 - prostornina cilindrov (cm</w:t>
      </w:r>
      <w:r>
        <w:rPr>
          <w:sz w:val="18"/>
          <w:vertAlign w:val="superscript"/>
        </w:rPr>
        <w:t>3</w:t>
      </w:r>
      <w:r>
        <w:rPr>
          <w:sz w:val="18"/>
        </w:rPr>
        <w:t>)</w:t>
      </w:r>
      <w:bookmarkStart w:id="0" w:name="_GoBack"/>
      <w:bookmarkEnd w:id="0"/>
    </w:p>
    <w:p w:rsidR="00113D08" w:rsidRDefault="006B7E1F">
      <w:pPr>
        <w:numPr>
          <w:ilvl w:val="0"/>
          <w:numId w:val="1"/>
        </w:numPr>
        <w:spacing w:after="54"/>
        <w:ind w:hanging="360"/>
        <w:jc w:val="left"/>
      </w:pPr>
      <w:r>
        <w:rPr>
          <w:sz w:val="18"/>
        </w:rPr>
        <w:t>G - masa vozila</w:t>
      </w:r>
    </w:p>
    <w:p w:rsidR="00113D08" w:rsidRDefault="006B7E1F">
      <w:pPr>
        <w:numPr>
          <w:ilvl w:val="0"/>
          <w:numId w:val="1"/>
        </w:numPr>
        <w:spacing w:after="54"/>
        <w:ind w:hanging="36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7027755</wp:posOffset>
                </wp:positionH>
                <wp:positionV relativeFrom="page">
                  <wp:posOffset>2204994</wp:posOffset>
                </wp:positionV>
                <wp:extent cx="318724" cy="2250000"/>
                <wp:effectExtent l="0" t="0" r="0" b="0"/>
                <wp:wrapSquare wrapText="bothSides"/>
                <wp:docPr id="6407" name="Group 6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24" cy="2250000"/>
                          <a:chOff x="0" y="0"/>
                          <a:chExt cx="318724" cy="2250000"/>
                        </a:xfrm>
                      </wpg:grpSpPr>
                      <wps:wsp>
                        <wps:cNvPr id="7306" name="Shape 7306"/>
                        <wps:cNvSpPr/>
                        <wps:spPr>
                          <a:xfrm>
                            <a:off x="0" y="22275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7" name="Shape 7307"/>
                        <wps:cNvSpPr/>
                        <wps:spPr>
                          <a:xfrm>
                            <a:off x="0" y="22050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8" name="Shape 7308"/>
                        <wps:cNvSpPr/>
                        <wps:spPr>
                          <a:xfrm>
                            <a:off x="0" y="21487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9" name="Shape 7309"/>
                        <wps:cNvSpPr/>
                        <wps:spPr>
                          <a:xfrm>
                            <a:off x="0" y="21150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0" name="Shape 7310"/>
                        <wps:cNvSpPr/>
                        <wps:spPr>
                          <a:xfrm>
                            <a:off x="0" y="20812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1" name="Shape 7311"/>
                        <wps:cNvSpPr/>
                        <wps:spPr>
                          <a:xfrm>
                            <a:off x="0" y="2036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2" name="Shape 7312"/>
                        <wps:cNvSpPr/>
                        <wps:spPr>
                          <a:xfrm>
                            <a:off x="0" y="19912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3" name="Shape 7313"/>
                        <wps:cNvSpPr/>
                        <wps:spPr>
                          <a:xfrm>
                            <a:off x="0" y="1946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4" name="Shape 7314"/>
                        <wps:cNvSpPr/>
                        <wps:spPr>
                          <a:xfrm>
                            <a:off x="0" y="19125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5" name="Shape 7315"/>
                        <wps:cNvSpPr/>
                        <wps:spPr>
                          <a:xfrm>
                            <a:off x="0" y="18675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6" name="Shape 7316"/>
                        <wps:cNvSpPr/>
                        <wps:spPr>
                          <a:xfrm>
                            <a:off x="0" y="1811250"/>
                            <a:ext cx="168750" cy="4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450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45000"/>
                                </a:lnTo>
                                <a:lnTo>
                                  <a:pt x="0" y="4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7" name="Shape 7317"/>
                        <wps:cNvSpPr/>
                        <wps:spPr>
                          <a:xfrm>
                            <a:off x="0" y="1766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8" name="Shape 7318"/>
                        <wps:cNvSpPr/>
                        <wps:spPr>
                          <a:xfrm>
                            <a:off x="0" y="17437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9" name="Shape 7319"/>
                        <wps:cNvSpPr/>
                        <wps:spPr>
                          <a:xfrm>
                            <a:off x="0" y="16987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0" name="Shape 7320"/>
                        <wps:cNvSpPr/>
                        <wps:spPr>
                          <a:xfrm>
                            <a:off x="0" y="16537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1" name="Shape 7321"/>
                        <wps:cNvSpPr/>
                        <wps:spPr>
                          <a:xfrm>
                            <a:off x="0" y="16200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2" name="Shape 7322"/>
                        <wps:cNvSpPr/>
                        <wps:spPr>
                          <a:xfrm>
                            <a:off x="0" y="15637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" name="Shape 7323"/>
                        <wps:cNvSpPr/>
                        <wps:spPr>
                          <a:xfrm>
                            <a:off x="0" y="15187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4" name="Shape 7324"/>
                        <wps:cNvSpPr/>
                        <wps:spPr>
                          <a:xfrm>
                            <a:off x="0" y="14850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5" name="Shape 7325"/>
                        <wps:cNvSpPr/>
                        <wps:spPr>
                          <a:xfrm>
                            <a:off x="0" y="14287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6" name="Shape 7326"/>
                        <wps:cNvSpPr/>
                        <wps:spPr>
                          <a:xfrm>
                            <a:off x="0" y="14062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7" name="Shape 7327"/>
                        <wps:cNvSpPr/>
                        <wps:spPr>
                          <a:xfrm>
                            <a:off x="0" y="1350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8" name="Shape 7328"/>
                        <wps:cNvSpPr/>
                        <wps:spPr>
                          <a:xfrm>
                            <a:off x="0" y="13162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9" name="Shape 7329"/>
                        <wps:cNvSpPr/>
                        <wps:spPr>
                          <a:xfrm>
                            <a:off x="0" y="1271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0" name="Shape 7330"/>
                        <wps:cNvSpPr/>
                        <wps:spPr>
                          <a:xfrm>
                            <a:off x="0" y="12487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1" name="Shape 7331"/>
                        <wps:cNvSpPr/>
                        <wps:spPr>
                          <a:xfrm>
                            <a:off x="0" y="12037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2" name="Shape 7332"/>
                        <wps:cNvSpPr/>
                        <wps:spPr>
                          <a:xfrm>
                            <a:off x="0" y="11587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3" name="Shape 7333"/>
                        <wps:cNvSpPr/>
                        <wps:spPr>
                          <a:xfrm>
                            <a:off x="0" y="11250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4" name="Shape 7334"/>
                        <wps:cNvSpPr/>
                        <wps:spPr>
                          <a:xfrm>
                            <a:off x="0" y="1080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5" name="Shape 7335"/>
                        <wps:cNvSpPr/>
                        <wps:spPr>
                          <a:xfrm>
                            <a:off x="0" y="1023750"/>
                            <a:ext cx="168750" cy="4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450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45000"/>
                                </a:lnTo>
                                <a:lnTo>
                                  <a:pt x="0" y="4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6" name="Shape 7336"/>
                        <wps:cNvSpPr/>
                        <wps:spPr>
                          <a:xfrm>
                            <a:off x="0" y="9900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7" name="Shape 7337"/>
                        <wps:cNvSpPr/>
                        <wps:spPr>
                          <a:xfrm>
                            <a:off x="0" y="9562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8" name="Shape 7338"/>
                        <wps:cNvSpPr/>
                        <wps:spPr>
                          <a:xfrm>
                            <a:off x="0" y="900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9" name="Shape 7339"/>
                        <wps:cNvSpPr/>
                        <wps:spPr>
                          <a:xfrm>
                            <a:off x="0" y="8662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0" name="Shape 7340"/>
                        <wps:cNvSpPr/>
                        <wps:spPr>
                          <a:xfrm>
                            <a:off x="0" y="821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1" name="Shape 7341"/>
                        <wps:cNvSpPr/>
                        <wps:spPr>
                          <a:xfrm>
                            <a:off x="0" y="7875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2" name="Shape 7342"/>
                        <wps:cNvSpPr/>
                        <wps:spPr>
                          <a:xfrm>
                            <a:off x="0" y="7537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3" name="Shape 7343"/>
                        <wps:cNvSpPr/>
                        <wps:spPr>
                          <a:xfrm>
                            <a:off x="0" y="697500"/>
                            <a:ext cx="168750" cy="4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450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45000"/>
                                </a:lnTo>
                                <a:lnTo>
                                  <a:pt x="0" y="4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4" name="Shape 7344"/>
                        <wps:cNvSpPr/>
                        <wps:spPr>
                          <a:xfrm>
                            <a:off x="0" y="6525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5" name="Shape 7345"/>
                        <wps:cNvSpPr/>
                        <wps:spPr>
                          <a:xfrm>
                            <a:off x="0" y="6300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6" name="Shape 7346"/>
                        <wps:cNvSpPr/>
                        <wps:spPr>
                          <a:xfrm>
                            <a:off x="0" y="5850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7" name="Shape 7347"/>
                        <wps:cNvSpPr/>
                        <wps:spPr>
                          <a:xfrm>
                            <a:off x="0" y="540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8" name="Shape 7348"/>
                        <wps:cNvSpPr/>
                        <wps:spPr>
                          <a:xfrm>
                            <a:off x="0" y="49500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9" name="Shape 7349"/>
                        <wps:cNvSpPr/>
                        <wps:spPr>
                          <a:xfrm>
                            <a:off x="0" y="4387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0" name="Shape 7350"/>
                        <wps:cNvSpPr/>
                        <wps:spPr>
                          <a:xfrm>
                            <a:off x="0" y="4050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1" name="Shape 7351"/>
                        <wps:cNvSpPr/>
                        <wps:spPr>
                          <a:xfrm>
                            <a:off x="0" y="3712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2" name="Shape 7352"/>
                        <wps:cNvSpPr/>
                        <wps:spPr>
                          <a:xfrm>
                            <a:off x="0" y="315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3" name="Shape 7353"/>
                        <wps:cNvSpPr/>
                        <wps:spPr>
                          <a:xfrm>
                            <a:off x="0" y="2812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4" name="Shape 7354"/>
                        <wps:cNvSpPr/>
                        <wps:spPr>
                          <a:xfrm>
                            <a:off x="0" y="225000"/>
                            <a:ext cx="168750" cy="4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450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45000"/>
                                </a:lnTo>
                                <a:lnTo>
                                  <a:pt x="0" y="4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5" name="Shape 7355"/>
                        <wps:cNvSpPr/>
                        <wps:spPr>
                          <a:xfrm>
                            <a:off x="0" y="18000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6" name="Shape 7356"/>
                        <wps:cNvSpPr/>
                        <wps:spPr>
                          <a:xfrm>
                            <a:off x="0" y="15750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7" name="Shape 7357"/>
                        <wps:cNvSpPr/>
                        <wps:spPr>
                          <a:xfrm>
                            <a:off x="0" y="12375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8" name="Shape 7358"/>
                        <wps:cNvSpPr/>
                        <wps:spPr>
                          <a:xfrm>
                            <a:off x="0" y="56250"/>
                            <a:ext cx="168750" cy="3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337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33750"/>
                                </a:lnTo>
                                <a:lnTo>
                                  <a:pt x="0" y="33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9" name="Shape 7359"/>
                        <wps:cNvSpPr/>
                        <wps:spPr>
                          <a:xfrm>
                            <a:off x="0" y="33750"/>
                            <a:ext cx="168750" cy="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1125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11250"/>
                                </a:lnTo>
                                <a:lnTo>
                                  <a:pt x="0" y="11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0" name="Shape 7360"/>
                        <wps:cNvSpPr/>
                        <wps:spPr>
                          <a:xfrm>
                            <a:off x="0" y="0"/>
                            <a:ext cx="168750" cy="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0" h="22500">
                                <a:moveTo>
                                  <a:pt x="0" y="0"/>
                                </a:moveTo>
                                <a:lnTo>
                                  <a:pt x="168750" y="0"/>
                                </a:lnTo>
                                <a:lnTo>
                                  <a:pt x="168750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 rot="-5399999">
                            <a:off x="234000" y="1508143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5399999">
                            <a:off x="234002" y="1440643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399999">
                            <a:off x="234002" y="1373143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399999">
                            <a:off x="234002" y="1305643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5399999">
                            <a:off x="252353" y="1256495"/>
                            <a:ext cx="54807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5399999">
                            <a:off x="234002" y="1193143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5399999">
                            <a:off x="234002" y="1125643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399999">
                            <a:off x="234002" y="1058143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5399999">
                            <a:off x="256879" y="1013522"/>
                            <a:ext cx="45755" cy="15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234002" y="956894"/>
                            <a:ext cx="91511" cy="15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5399999">
                            <a:off x="234000" y="889393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5399999">
                            <a:off x="234002" y="821893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5399999">
                            <a:off x="234002" y="754393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-5399999">
                            <a:off x="252353" y="705245"/>
                            <a:ext cx="54807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5399999">
                            <a:off x="234002" y="641894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5399999">
                            <a:off x="234002" y="574394"/>
                            <a:ext cx="91511" cy="1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07" o:spid="_x0000_s1026" style="position:absolute;left:0;text-align:left;margin-left:553.35pt;margin-top:173.6pt;width:25.1pt;height:177.15pt;z-index:251658240;mso-position-horizontal-relative:page;mso-position-vertical-relative:page" coordsize="3187,2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">
                <v:shape id="Shape 7306" o:spid="_x0000_s1027" style="position:absolute;top:22275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07" o:spid="_x0000_s1028" style="position:absolute;top:22050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08" o:spid="_x0000_s1029" style="position:absolute;top:21487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09" o:spid="_x0000_s1030" style="position:absolute;top:21150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10" o:spid="_x0000_s1031" style="position:absolute;top:20812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11" o:spid="_x0000_s1032" style="position:absolute;top:2036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12" o:spid="_x0000_s1033" style="position:absolute;top:19912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13" o:spid="_x0000_s1034" style="position:absolute;top:1946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14" o:spid="_x0000_s1035" style="position:absolute;top:19125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15" o:spid="_x0000_s1036" style="position:absolute;top:18675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16" o:spid="_x0000_s1037" style="position:absolute;top:18112;width:1687;height:450;visibility:visible;mso-wrap-style:square;v-text-anchor:top" coordsize="168750,4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" path="m,l168750,r,45000l,45000,,e" fillcolor="black" stroked="f" strokeweight="0">
                  <v:stroke miterlimit="83231f" joinstyle="miter"/>
                  <v:path arrowok="t" textboxrect="0,0,168750,45000"/>
                </v:shape>
                <v:shape id="Shape 7317" o:spid="_x0000_s1038" style="position:absolute;top:1766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18" o:spid="_x0000_s1039" style="position:absolute;top:17437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19" o:spid="_x0000_s1040" style="position:absolute;top:16987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20" o:spid="_x0000_s1041" style="position:absolute;top:16537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21" o:spid="_x0000_s1042" style="position:absolute;top:16200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22" o:spid="_x0000_s1043" style="position:absolute;top:15637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23" o:spid="_x0000_s1044" style="position:absolute;top:15187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24" o:spid="_x0000_s1045" style="position:absolute;top:14850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25" o:spid="_x0000_s1046" style="position:absolute;top:14287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26" o:spid="_x0000_s1047" style="position:absolute;top:14062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27" o:spid="_x0000_s1048" style="position:absolute;top:1350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28" o:spid="_x0000_s1049" style="position:absolute;top:13162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29" o:spid="_x0000_s1050" style="position:absolute;top:1271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30" o:spid="_x0000_s1051" style="position:absolute;top:12487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31" o:spid="_x0000_s1052" style="position:absolute;top:12037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32" o:spid="_x0000_s1053" style="position:absolute;top:11587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33" o:spid="_x0000_s1054" style="position:absolute;top:11250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34" o:spid="_x0000_s1055" style="position:absolute;top:1080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35" o:spid="_x0000_s1056" style="position:absolute;top:10237;width:1687;height:450;visibility:visible;mso-wrap-style:square;v-text-anchor:top" coordsize="168750,4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" path="m,l168750,r,45000l,45000,,e" fillcolor="black" stroked="f" strokeweight="0">
                  <v:stroke miterlimit="83231f" joinstyle="miter"/>
                  <v:path arrowok="t" textboxrect="0,0,168750,45000"/>
                </v:shape>
                <v:shape id="Shape 7336" o:spid="_x0000_s1057" style="position:absolute;top:9900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37" o:spid="_x0000_s1058" style="position:absolute;top:9562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38" o:spid="_x0000_s1059" style="position:absolute;top:900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39" o:spid="_x0000_s1060" style="position:absolute;top:8662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40" o:spid="_x0000_s1061" style="position:absolute;top:821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41" o:spid="_x0000_s1062" style="position:absolute;top:7875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42" o:spid="_x0000_s1063" style="position:absolute;top:7537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43" o:spid="_x0000_s1064" style="position:absolute;top:6975;width:1687;height:450;visibility:visible;mso-wrap-style:square;v-text-anchor:top" coordsize="168750,4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" path="m,l168750,r,45000l,45000,,e" fillcolor="black" stroked="f" strokeweight="0">
                  <v:stroke miterlimit="83231f" joinstyle="miter"/>
                  <v:path arrowok="t" textboxrect="0,0,168750,45000"/>
                </v:shape>
                <v:shape id="Shape 7344" o:spid="_x0000_s1065" style="position:absolute;top:6525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45" o:spid="_x0000_s1066" style="position:absolute;top:6300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46" o:spid="_x0000_s1067" style="position:absolute;top:5850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47" o:spid="_x0000_s1068" style="position:absolute;top:540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48" o:spid="_x0000_s1069" style="position:absolute;top:4950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49" o:spid="_x0000_s1070" style="position:absolute;top:4387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50" o:spid="_x0000_s1071" style="position:absolute;top:4050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51" o:spid="_x0000_s1072" style="position:absolute;top:3712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52" o:spid="_x0000_s1073" style="position:absolute;top:315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53" o:spid="_x0000_s1074" style="position:absolute;top:2812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54" o:spid="_x0000_s1075" style="position:absolute;top:2250;width:1687;height:450;visibility:visible;mso-wrap-style:square;v-text-anchor:top" coordsize="168750,4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" path="m,l168750,r,45000l,45000,,e" fillcolor="black" stroked="f" strokeweight="0">
                  <v:stroke miterlimit="83231f" joinstyle="miter"/>
                  <v:path arrowok="t" textboxrect="0,0,168750,45000"/>
                </v:shape>
                <v:shape id="Shape 7355" o:spid="_x0000_s1076" style="position:absolute;top:1800;width:1687;height:337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56" o:spid="_x0000_s1077" style="position:absolute;top:1575;width:1687;height:112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57" o:spid="_x0000_s1078" style="position:absolute;top:1237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" path="m,l168750,r,22500l,22500,,e" fillcolor="black" stroked="f" strokeweight="0">
                  <v:stroke miterlimit="83231f" joinstyle="miter"/>
                  <v:path arrowok="t" textboxrect="0,0,168750,22500"/>
                </v:shape>
                <v:shape id="Shape 7358" o:spid="_x0000_s1079" style="position:absolute;top:562;width:1687;height:338;visibility:visible;mso-wrap-style:square;v-text-anchor:top" coordsize="168750,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" path="m,l168750,r,33750l,33750,,e" fillcolor="black" stroked="f" strokeweight="0">
                  <v:stroke miterlimit="83231f" joinstyle="miter"/>
                  <v:path arrowok="t" textboxrect="0,0,168750,33750"/>
                </v:shape>
                <v:shape id="Shape 7359" o:spid="_x0000_s1080" style="position:absolute;top:337;width:1687;height:113;visibility:visible;mso-wrap-style:square;v-text-anchor:top" coordsize="16875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" path="m,l168750,r,11250l,11250,,e" fillcolor="black" stroked="f" strokeweight="0">
                  <v:stroke miterlimit="83231f" joinstyle="miter"/>
                  <v:path arrowok="t" textboxrect="0,0,168750,11250"/>
                </v:shape>
                <v:shape id="Shape 7360" o:spid="_x0000_s1081" style="position:absolute;width:1687;height:225;visibility:visible;mso-wrap-style:square;v-text-anchor:top" coordsize="168750,2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" path="m,l168750,r,22500l,22500,,e" fillcolor="black" stroked="f" strokeweight="0">
                  <v:stroke miterlimit="83231f" joinstyle="miter"/>
                  <v:path arrowok="t" textboxrect="0,0,168750,22500"/>
                </v:shape>
                <v:rect id="Rectangle 62" o:spid="_x0000_s1082" style="position:absolute;left:2340;top:15081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63" o:spid="_x0000_s1083" style="position:absolute;left:2340;top:14406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64" o:spid="_x0000_s1084" style="position:absolute;left:2340;top:13731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65" o:spid="_x0000_s1085" style="position:absolute;left:2340;top:13056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66" o:spid="_x0000_s1086" style="position:absolute;left:2524;top:12564;width:548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67" o:spid="_x0000_s1087" style="position:absolute;left:2340;top:11931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68" o:spid="_x0000_s1088" style="position:absolute;left:2340;top:11256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69" o:spid="_x0000_s1089" style="position:absolute;left:2340;top:10581;width:915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rect id="Rectangle 70" o:spid="_x0000_s1090" style="position:absolute;left:2569;top:10134;width:458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/</w:t>
                        </w:r>
                      </w:p>
                    </w:txbxContent>
                  </v:textbox>
                </v:rect>
                <v:rect id="Rectangle 71" o:spid="_x0000_s1091" style="position:absolute;left:2340;top:9568;width:916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72" o:spid="_x0000_s1092" style="position:absolute;left:2340;top:8893;width:916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73" o:spid="_x0000_s1093" style="position:absolute;left:2340;top:8218;width:916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74" o:spid="_x0000_s1094" style="position:absolute;left:2340;top:7543;width:916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75" o:spid="_x0000_s1095" style="position:absolute;left:2523;top:7052;width:549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76" o:spid="_x0000_s1096" style="position:absolute;left:2340;top:6418;width:916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77" o:spid="_x0000_s1097" style="position:absolute;left:2340;top:5743;width:916;height:154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3600450</wp:posOffset>
                </wp:positionV>
                <wp:extent cx="252095" cy="6350"/>
                <wp:effectExtent l="0" t="0" r="0" b="0"/>
                <wp:wrapTopAndBottom/>
                <wp:docPr id="6418" name="Group 6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6350"/>
                          <a:chOff x="0" y="0"/>
                          <a:chExt cx="252095" cy="635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252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">
                                <a:moveTo>
                                  <a:pt x="0" y="0"/>
                                </a:moveTo>
                                <a:lnTo>
                                  <a:pt x="2520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2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18" style="width:19.85pt;height:0.5pt;position:absolute;mso-position-horizontal-relative:page;mso-position-horizontal:absolute;margin-left:51.05pt;mso-position-vertical-relative:page;margin-top:283.5pt;" coordsize="2520,63">
                <v:shape id="Shape 78" style="position:absolute;width:2520;height:0;left:0;top:0;" coordsize="252095,0" path="m0,0l252095,0">
                  <v:stroke weight="0.5pt" endcap="flat" joinstyle="miter" miterlimit="10" on="true" color="#428299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614045</wp:posOffset>
                </wp:positionV>
                <wp:extent cx="274701" cy="375285"/>
                <wp:effectExtent l="0" t="0" r="0" b="0"/>
                <wp:wrapSquare wrapText="bothSides"/>
                <wp:docPr id="7067" name="Group 7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1" cy="375285"/>
                          <a:chOff x="0" y="0"/>
                          <a:chExt cx="274701" cy="375285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0" y="0"/>
                            <a:ext cx="365352" cy="49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D08" w:rsidRDefault="006B7E1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Republika" w:eastAsia="Republika" w:hAnsi="Republika" w:cs="Republika"/>
                                  <w:color w:val="529DBA"/>
                                  <w:sz w:val="60"/>
                                </w:rPr>
                                <w:t>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67" o:spid="_x0000_s1098" style="position:absolute;left:0;text-align:left;margin-left:51.6pt;margin-top:48.35pt;width:21.65pt;height:29.55pt;z-index:251660288;mso-position-horizontal-relative:page;mso-position-vertical-relative:page" coordsize="274701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">
                <v:rect id="Rectangle 91" o:spid="_x0000_s1099" style="position:absolute;width:365352;height:499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113D08" w:rsidRDefault="006B7E1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Republika" w:eastAsia="Republika" w:hAnsi="Republika" w:cs="Republika"/>
                            <w:color w:val="529DBA"/>
                            <w:sz w:val="60"/>
                          </w:rPr>
                          <w:t>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18"/>
        </w:rPr>
        <w:t xml:space="preserve">J - kategorija vozila: N1 - tovorno vozilo / M1- osebni avtomobil  </w:t>
      </w:r>
    </w:p>
    <w:p w:rsidR="00113D08" w:rsidRDefault="006B7E1F">
      <w:pPr>
        <w:numPr>
          <w:ilvl w:val="0"/>
          <w:numId w:val="1"/>
        </w:numPr>
        <w:spacing w:after="54"/>
        <w:ind w:hanging="36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1498981</wp:posOffset>
                </wp:positionH>
                <wp:positionV relativeFrom="paragraph">
                  <wp:posOffset>-213872</wp:posOffset>
                </wp:positionV>
                <wp:extent cx="3633965" cy="495300"/>
                <wp:effectExtent l="0" t="0" r="0" b="0"/>
                <wp:wrapNone/>
                <wp:docPr id="6419" name="Group 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3965" cy="495300"/>
                          <a:chOff x="0" y="0"/>
                          <a:chExt cx="3633965" cy="495300"/>
                        </a:xfrm>
                      </wpg:grpSpPr>
                      <wps:wsp>
                        <wps:cNvPr id="7416" name="Shape 7416"/>
                        <wps:cNvSpPr/>
                        <wps:spPr>
                          <a:xfrm>
                            <a:off x="0" y="0"/>
                            <a:ext cx="146113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13" h="165100">
                                <a:moveTo>
                                  <a:pt x="0" y="0"/>
                                </a:moveTo>
                                <a:lnTo>
                                  <a:pt x="146113" y="0"/>
                                </a:lnTo>
                                <a:lnTo>
                                  <a:pt x="146113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7" name="Shape 7417"/>
                        <wps:cNvSpPr/>
                        <wps:spPr>
                          <a:xfrm>
                            <a:off x="14611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" name="Shape 7418"/>
                        <wps:cNvSpPr/>
                        <wps:spPr>
                          <a:xfrm>
                            <a:off x="177864" y="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" name="Shape 7419"/>
                        <wps:cNvSpPr/>
                        <wps:spPr>
                          <a:xfrm>
                            <a:off x="215925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" name="Shape 7420"/>
                        <wps:cNvSpPr/>
                        <wps:spPr>
                          <a:xfrm>
                            <a:off x="247675" y="0"/>
                            <a:ext cx="38124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1" h="165100">
                                <a:moveTo>
                                  <a:pt x="0" y="0"/>
                                </a:moveTo>
                                <a:lnTo>
                                  <a:pt x="381241" y="0"/>
                                </a:lnTo>
                                <a:lnTo>
                                  <a:pt x="38124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" name="Shape 7421"/>
                        <wps:cNvSpPr/>
                        <wps:spPr>
                          <a:xfrm>
                            <a:off x="628917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" name="Shape 7422"/>
                        <wps:cNvSpPr/>
                        <wps:spPr>
                          <a:xfrm>
                            <a:off x="660667" y="0"/>
                            <a:ext cx="29222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27" h="165100">
                                <a:moveTo>
                                  <a:pt x="0" y="0"/>
                                </a:moveTo>
                                <a:lnTo>
                                  <a:pt x="292227" y="0"/>
                                </a:lnTo>
                                <a:lnTo>
                                  <a:pt x="29222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" name="Shape 7423"/>
                        <wps:cNvSpPr/>
                        <wps:spPr>
                          <a:xfrm>
                            <a:off x="95289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" name="Shape 7424"/>
                        <wps:cNvSpPr/>
                        <wps:spPr>
                          <a:xfrm>
                            <a:off x="98464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" name="Shape 7425"/>
                        <wps:cNvSpPr/>
                        <wps:spPr>
                          <a:xfrm>
                            <a:off x="101639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" name="Shape 7426"/>
                        <wps:cNvSpPr/>
                        <wps:spPr>
                          <a:xfrm>
                            <a:off x="1048144" y="0"/>
                            <a:ext cx="1968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165100">
                                <a:moveTo>
                                  <a:pt x="0" y="0"/>
                                </a:moveTo>
                                <a:lnTo>
                                  <a:pt x="196850" y="0"/>
                                </a:lnTo>
                                <a:lnTo>
                                  <a:pt x="1968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7" name="Shape 7427"/>
                        <wps:cNvSpPr/>
                        <wps:spPr>
                          <a:xfrm>
                            <a:off x="124499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8" name="Shape 7428"/>
                        <wps:cNvSpPr/>
                        <wps:spPr>
                          <a:xfrm>
                            <a:off x="1276744" y="0"/>
                            <a:ext cx="33681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17" h="165100">
                                <a:moveTo>
                                  <a:pt x="0" y="0"/>
                                </a:moveTo>
                                <a:lnTo>
                                  <a:pt x="336817" y="0"/>
                                </a:lnTo>
                                <a:lnTo>
                                  <a:pt x="33681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9" name="Shape 7429"/>
                        <wps:cNvSpPr/>
                        <wps:spPr>
                          <a:xfrm>
                            <a:off x="1613561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0" name="Shape 7430"/>
                        <wps:cNvSpPr/>
                        <wps:spPr>
                          <a:xfrm>
                            <a:off x="1645311" y="0"/>
                            <a:ext cx="489179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179" h="165100">
                                <a:moveTo>
                                  <a:pt x="0" y="0"/>
                                </a:moveTo>
                                <a:lnTo>
                                  <a:pt x="489179" y="0"/>
                                </a:lnTo>
                                <a:lnTo>
                                  <a:pt x="489179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1" name="Shape 7431"/>
                        <wps:cNvSpPr/>
                        <wps:spPr>
                          <a:xfrm>
                            <a:off x="101918" y="165100"/>
                            <a:ext cx="1460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6510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  <a:lnTo>
                                  <a:pt x="1460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2" name="Shape 7432"/>
                        <wps:cNvSpPr/>
                        <wps:spPr>
                          <a:xfrm>
                            <a:off x="247968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" name="Shape 7433"/>
                        <wps:cNvSpPr/>
                        <wps:spPr>
                          <a:xfrm>
                            <a:off x="279718" y="16510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317779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349529" y="165100"/>
                            <a:ext cx="70521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18" h="165100">
                                <a:moveTo>
                                  <a:pt x="0" y="0"/>
                                </a:moveTo>
                                <a:lnTo>
                                  <a:pt x="705218" y="0"/>
                                </a:lnTo>
                                <a:lnTo>
                                  <a:pt x="70521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" name="Shape 7436"/>
                        <wps:cNvSpPr/>
                        <wps:spPr>
                          <a:xfrm>
                            <a:off x="1054748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" name="Shape 7437"/>
                        <wps:cNvSpPr/>
                        <wps:spPr>
                          <a:xfrm>
                            <a:off x="1086498" y="165100"/>
                            <a:ext cx="476453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53" h="165100">
                                <a:moveTo>
                                  <a:pt x="0" y="0"/>
                                </a:moveTo>
                                <a:lnTo>
                                  <a:pt x="476453" y="0"/>
                                </a:lnTo>
                                <a:lnTo>
                                  <a:pt x="476453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" name="Shape 7438"/>
                        <wps:cNvSpPr/>
                        <wps:spPr>
                          <a:xfrm>
                            <a:off x="1562951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9" name="Shape 7439"/>
                        <wps:cNvSpPr/>
                        <wps:spPr>
                          <a:xfrm>
                            <a:off x="1594701" y="16510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0" name="Shape 7440"/>
                        <wps:cNvSpPr/>
                        <wps:spPr>
                          <a:xfrm>
                            <a:off x="1632763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1" name="Shape 7441"/>
                        <wps:cNvSpPr/>
                        <wps:spPr>
                          <a:xfrm>
                            <a:off x="1664513" y="165100"/>
                            <a:ext cx="48923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30" h="165100">
                                <a:moveTo>
                                  <a:pt x="0" y="0"/>
                                </a:moveTo>
                                <a:lnTo>
                                  <a:pt x="489230" y="0"/>
                                </a:lnTo>
                                <a:lnTo>
                                  <a:pt x="48923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2" name="Shape 7442"/>
                        <wps:cNvSpPr/>
                        <wps:spPr>
                          <a:xfrm>
                            <a:off x="2153743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3" name="Shape 7443"/>
                        <wps:cNvSpPr/>
                        <wps:spPr>
                          <a:xfrm>
                            <a:off x="2185493" y="16510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4" name="Shape 7444"/>
                        <wps:cNvSpPr/>
                        <wps:spPr>
                          <a:xfrm>
                            <a:off x="2223555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5" name="Shape 7445"/>
                        <wps:cNvSpPr/>
                        <wps:spPr>
                          <a:xfrm>
                            <a:off x="2255305" y="165100"/>
                            <a:ext cx="50831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17" h="165100">
                                <a:moveTo>
                                  <a:pt x="0" y="0"/>
                                </a:moveTo>
                                <a:lnTo>
                                  <a:pt x="508317" y="0"/>
                                </a:lnTo>
                                <a:lnTo>
                                  <a:pt x="50831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6" name="Shape 7446"/>
                        <wps:cNvSpPr/>
                        <wps:spPr>
                          <a:xfrm>
                            <a:off x="2763622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7" name="Shape 7447"/>
                        <wps:cNvSpPr/>
                        <wps:spPr>
                          <a:xfrm>
                            <a:off x="2795372" y="165100"/>
                            <a:ext cx="6356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4" h="165100">
                                <a:moveTo>
                                  <a:pt x="0" y="0"/>
                                </a:moveTo>
                                <a:lnTo>
                                  <a:pt x="63564" y="0"/>
                                </a:lnTo>
                                <a:lnTo>
                                  <a:pt x="63564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8" name="Shape 7448"/>
                        <wps:cNvSpPr/>
                        <wps:spPr>
                          <a:xfrm>
                            <a:off x="2858935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9" name="Shape 7449"/>
                        <wps:cNvSpPr/>
                        <wps:spPr>
                          <a:xfrm>
                            <a:off x="2890685" y="165100"/>
                            <a:ext cx="34306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65" h="165100">
                                <a:moveTo>
                                  <a:pt x="0" y="0"/>
                                </a:moveTo>
                                <a:lnTo>
                                  <a:pt x="343065" y="0"/>
                                </a:lnTo>
                                <a:lnTo>
                                  <a:pt x="343065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0" name="Shape 7450"/>
                        <wps:cNvSpPr/>
                        <wps:spPr>
                          <a:xfrm>
                            <a:off x="3233750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1" name="Shape 7451"/>
                        <wps:cNvSpPr/>
                        <wps:spPr>
                          <a:xfrm>
                            <a:off x="3265500" y="165100"/>
                            <a:ext cx="36846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65" h="165100">
                                <a:moveTo>
                                  <a:pt x="0" y="0"/>
                                </a:moveTo>
                                <a:lnTo>
                                  <a:pt x="368465" y="0"/>
                                </a:lnTo>
                                <a:lnTo>
                                  <a:pt x="368465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2" name="Shape 7452"/>
                        <wps:cNvSpPr/>
                        <wps:spPr>
                          <a:xfrm>
                            <a:off x="553199" y="330200"/>
                            <a:ext cx="571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6510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3" name="Shape 7453"/>
                        <wps:cNvSpPr/>
                        <wps:spPr>
                          <a:xfrm>
                            <a:off x="610349" y="3302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4" name="Shape 7454"/>
                        <wps:cNvSpPr/>
                        <wps:spPr>
                          <a:xfrm>
                            <a:off x="642099" y="330200"/>
                            <a:ext cx="55292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20" h="165100">
                                <a:moveTo>
                                  <a:pt x="0" y="0"/>
                                </a:moveTo>
                                <a:lnTo>
                                  <a:pt x="552920" y="0"/>
                                </a:lnTo>
                                <a:lnTo>
                                  <a:pt x="55292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5" name="Shape 7455"/>
                        <wps:cNvSpPr/>
                        <wps:spPr>
                          <a:xfrm>
                            <a:off x="1195020" y="3302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6" name="Shape 7456"/>
                        <wps:cNvSpPr/>
                        <wps:spPr>
                          <a:xfrm>
                            <a:off x="1226770" y="330200"/>
                            <a:ext cx="85775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58" h="165100">
                                <a:moveTo>
                                  <a:pt x="0" y="0"/>
                                </a:moveTo>
                                <a:lnTo>
                                  <a:pt x="857758" y="0"/>
                                </a:lnTo>
                                <a:lnTo>
                                  <a:pt x="85775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19" style="width:286.139pt;height:39pt;position:absolute;z-index:-2147483517;mso-position-horizontal-relative:text;mso-position-horizontal:absolute;margin-left:118.03pt;mso-position-vertical-relative:text;margin-top:-16.8404pt;" coordsize="36339,4953">
                <v:shape id="Shape 7457" style="position:absolute;width:1461;height:1651;left:0;top:0;" coordsize="146113,165100" path="m0,0l146113,0l146113,165100l0,165100l0,0">
                  <v:stroke weight="0pt" endcap="flat" joinstyle="miter" miterlimit="10" on="false" color="#000000" opacity="0"/>
                  <v:fill on="true" color="#c0c0c0"/>
                </v:shape>
                <v:shape id="Shape 7458" style="position:absolute;width:317;height:1651;left:1461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59" style="position:absolute;width:380;height:1651;left:1778;top:0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460" style="position:absolute;width:317;height:1651;left:2159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61" style="position:absolute;width:3812;height:1651;left:2476;top:0;" coordsize="381241,165100" path="m0,0l381241,0l381241,165100l0,165100l0,0">
                  <v:stroke weight="0pt" endcap="flat" joinstyle="miter" miterlimit="10" on="false" color="#000000" opacity="0"/>
                  <v:fill on="true" color="#c0c0c0"/>
                </v:shape>
                <v:shape id="Shape 7462" style="position:absolute;width:317;height:1651;left:6289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63" style="position:absolute;width:2922;height:1651;left:6606;top:0;" coordsize="292227,165100" path="m0,0l292227,0l292227,165100l0,165100l0,0">
                  <v:stroke weight="0pt" endcap="flat" joinstyle="miter" miterlimit="10" on="false" color="#000000" opacity="0"/>
                  <v:fill on="true" color="#c0c0c0"/>
                </v:shape>
                <v:shape id="Shape 7464" style="position:absolute;width:317;height:1651;left:9528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65" style="position:absolute;width:317;height:1651;left:9846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66" style="position:absolute;width:317;height:1651;left:10163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67" style="position:absolute;width:1968;height:1651;left:10481;top:0;" coordsize="196850,165100" path="m0,0l196850,0l196850,165100l0,165100l0,0">
                  <v:stroke weight="0pt" endcap="flat" joinstyle="miter" miterlimit="10" on="false" color="#000000" opacity="0"/>
                  <v:fill on="true" color="#c0c0c0"/>
                </v:shape>
                <v:shape id="Shape 7468" style="position:absolute;width:317;height:1651;left:12449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69" style="position:absolute;width:3368;height:1651;left:12767;top:0;" coordsize="336817,165100" path="m0,0l336817,0l336817,165100l0,165100l0,0">
                  <v:stroke weight="0pt" endcap="flat" joinstyle="miter" miterlimit="10" on="false" color="#000000" opacity="0"/>
                  <v:fill on="true" color="#c0c0c0"/>
                </v:shape>
                <v:shape id="Shape 7470" style="position:absolute;width:317;height:1651;left:16135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71" style="position:absolute;width:4891;height:1651;left:16453;top:0;" coordsize="489179,165100" path="m0,0l489179,0l489179,165100l0,165100l0,0">
                  <v:stroke weight="0pt" endcap="flat" joinstyle="miter" miterlimit="10" on="false" color="#000000" opacity="0"/>
                  <v:fill on="true" color="#c0c0c0"/>
                </v:shape>
                <v:shape id="Shape 7472" style="position:absolute;width:1460;height:1651;left:1019;top:1651;" coordsize="146050,165100" path="m0,0l146050,0l146050,165100l0,165100l0,0">
                  <v:stroke weight="0pt" endcap="flat" joinstyle="miter" miterlimit="10" on="false" color="#000000" opacity="0"/>
                  <v:fill on="true" color="#c0c0c0"/>
                </v:shape>
                <v:shape id="Shape 7473" style="position:absolute;width:317;height:1651;left:2479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74" style="position:absolute;width:380;height:1651;left:2797;top:1651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475" style="position:absolute;width:317;height:1651;left:317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76" style="position:absolute;width:7052;height:1651;left:3495;top:1651;" coordsize="705218,165100" path="m0,0l705218,0l705218,165100l0,165100l0,0">
                  <v:stroke weight="0pt" endcap="flat" joinstyle="miter" miterlimit="10" on="false" color="#000000" opacity="0"/>
                  <v:fill on="true" color="#c0c0c0"/>
                </v:shape>
                <v:shape id="Shape 7477" style="position:absolute;width:317;height:1651;left:1054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78" style="position:absolute;width:4764;height:1651;left:10864;top:1651;" coordsize="476453,165100" path="m0,0l476453,0l476453,165100l0,165100l0,0">
                  <v:stroke weight="0pt" endcap="flat" joinstyle="miter" miterlimit="10" on="false" color="#000000" opacity="0"/>
                  <v:fill on="true" color="#c0c0c0"/>
                </v:shape>
                <v:shape id="Shape 7479" style="position:absolute;width:317;height:1651;left:15629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80" style="position:absolute;width:380;height:1651;left:15947;top:1651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481" style="position:absolute;width:317;height:1651;left:1632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82" style="position:absolute;width:4892;height:1651;left:16645;top:1651;" coordsize="489230,165100" path="m0,0l489230,0l489230,165100l0,165100l0,0">
                  <v:stroke weight="0pt" endcap="flat" joinstyle="miter" miterlimit="10" on="false" color="#000000" opacity="0"/>
                  <v:fill on="true" color="#c0c0c0"/>
                </v:shape>
                <v:shape id="Shape 7483" style="position:absolute;width:317;height:1651;left:2153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84" style="position:absolute;width:380;height:1651;left:21854;top:1651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485" style="position:absolute;width:317;height:1651;left:22235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86" style="position:absolute;width:5083;height:1651;left:22553;top:1651;" coordsize="508317,165100" path="m0,0l508317,0l508317,165100l0,165100l0,0">
                  <v:stroke weight="0pt" endcap="flat" joinstyle="miter" miterlimit="10" on="false" color="#000000" opacity="0"/>
                  <v:fill on="true" color="#c0c0c0"/>
                </v:shape>
                <v:shape id="Shape 7487" style="position:absolute;width:317;height:1651;left:27636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88" style="position:absolute;width:635;height:1651;left:27953;top:1651;" coordsize="63564,165100" path="m0,0l63564,0l63564,165100l0,165100l0,0">
                  <v:stroke weight="0pt" endcap="flat" joinstyle="miter" miterlimit="10" on="false" color="#000000" opacity="0"/>
                  <v:fill on="true" color="#c0c0c0"/>
                </v:shape>
                <v:shape id="Shape 7489" style="position:absolute;width:317;height:1651;left:28589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90" style="position:absolute;width:3430;height:1651;left:28906;top:1651;" coordsize="343065,165100" path="m0,0l343065,0l343065,165100l0,165100l0,0">
                  <v:stroke weight="0pt" endcap="flat" joinstyle="miter" miterlimit="10" on="false" color="#000000" opacity="0"/>
                  <v:fill on="true" color="#c0c0c0"/>
                </v:shape>
                <v:shape id="Shape 7491" style="position:absolute;width:317;height:1651;left:3233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92" style="position:absolute;width:3684;height:1651;left:32655;top:1651;" coordsize="368465,165100" path="m0,0l368465,0l368465,165100l0,165100l0,0">
                  <v:stroke weight="0pt" endcap="flat" joinstyle="miter" miterlimit="10" on="false" color="#000000" opacity="0"/>
                  <v:fill on="true" color="#c0c0c0"/>
                </v:shape>
                <v:shape id="Shape 7493" style="position:absolute;width:571;height:1651;left:5531;top:3302;" coordsize="57150,165100" path="m0,0l57150,0l57150,165100l0,165100l0,0">
                  <v:stroke weight="0pt" endcap="flat" joinstyle="miter" miterlimit="10" on="false" color="#000000" opacity="0"/>
                  <v:fill on="true" color="#c0c0c0"/>
                </v:shape>
                <v:shape id="Shape 7494" style="position:absolute;width:317;height:1651;left:6103;top:3302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95" style="position:absolute;width:5529;height:1651;left:6420;top:3302;" coordsize="552920,165100" path="m0,0l552920,0l552920,165100l0,165100l0,0">
                  <v:stroke weight="0pt" endcap="flat" joinstyle="miter" miterlimit="10" on="false" color="#000000" opacity="0"/>
                  <v:fill on="true" color="#c0c0c0"/>
                </v:shape>
                <v:shape id="Shape 7496" style="position:absolute;width:317;height:1651;left:11950;top:3302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497" style="position:absolute;width:8577;height:1651;left:12267;top:3302;" coordsize="857758,165100" path="m0,0l857758,0l857758,165100l0,16510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  <w:r>
        <w:rPr>
          <w:sz w:val="18"/>
        </w:rPr>
        <w:t xml:space="preserve">X - oblika nadgradnje: AF - </w:t>
      </w:r>
      <w:r>
        <w:rPr>
          <w:sz w:val="18"/>
        </w:rPr>
        <w:t>večnamensko</w:t>
      </w:r>
      <w:r>
        <w:rPr>
          <w:sz w:val="18"/>
        </w:rPr>
        <w:t xml:space="preserve"> vozilo/BA - keson/BB - furgon/BE – tovorni pick-up</w:t>
      </w:r>
    </w:p>
    <w:p w:rsidR="00113D08" w:rsidRDefault="006B7E1F">
      <w:pPr>
        <w:numPr>
          <w:ilvl w:val="0"/>
          <w:numId w:val="1"/>
        </w:numPr>
        <w:spacing w:after="54"/>
        <w:ind w:hanging="360"/>
        <w:jc w:val="left"/>
      </w:pPr>
      <w:r>
        <w:rPr>
          <w:sz w:val="18"/>
        </w:rPr>
        <w:t>X.1 - dodaten opis nadgradnje: s podaljšano kabino/prekucnik</w:t>
      </w:r>
    </w:p>
    <w:p w:rsidR="00113D08" w:rsidRDefault="006B7E1F">
      <w:pPr>
        <w:numPr>
          <w:ilvl w:val="0"/>
          <w:numId w:val="1"/>
        </w:numPr>
        <w:spacing w:after="54"/>
        <w:ind w:hanging="360"/>
        <w:jc w:val="left"/>
      </w:pPr>
      <w:r>
        <w:rPr>
          <w:sz w:val="18"/>
        </w:rPr>
        <w:t>L - število osi</w:t>
      </w:r>
    </w:p>
    <w:p w:rsidR="00113D08" w:rsidRDefault="006B7E1F">
      <w:pPr>
        <w:numPr>
          <w:ilvl w:val="0"/>
          <w:numId w:val="1"/>
        </w:numPr>
        <w:spacing w:after="54"/>
        <w:ind w:hanging="360"/>
        <w:jc w:val="left"/>
      </w:pPr>
      <w:r>
        <w:rPr>
          <w:sz w:val="18"/>
        </w:rPr>
        <w:t>S.1 - število sedež</w:t>
      </w:r>
      <w:r>
        <w:rPr>
          <w:sz w:val="18"/>
        </w:rPr>
        <w:t>ev</w:t>
      </w:r>
    </w:p>
    <w:p w:rsidR="00113D08" w:rsidRDefault="006B7E1F">
      <w:pPr>
        <w:numPr>
          <w:ilvl w:val="0"/>
          <w:numId w:val="1"/>
        </w:numPr>
        <w:spacing w:after="54"/>
        <w:ind w:hanging="360"/>
        <w:jc w:val="left"/>
      </w:pPr>
      <w:r>
        <w:rPr>
          <w:sz w:val="18"/>
        </w:rPr>
        <w:t xml:space="preserve">M - medosna razdalja (mm) </w:t>
      </w:r>
    </w:p>
    <w:p w:rsidR="00113D08" w:rsidRDefault="006B7E1F">
      <w:pPr>
        <w:numPr>
          <w:ilvl w:val="0"/>
          <w:numId w:val="1"/>
        </w:numPr>
        <w:spacing w:after="54"/>
        <w:ind w:hanging="360"/>
        <w:jc w:val="left"/>
      </w:pPr>
      <w:r>
        <w:rPr>
          <w:sz w:val="18"/>
        </w:rPr>
        <w:t>D.5 - datum prve registracije</w:t>
      </w:r>
    </w:p>
    <w:p w:rsidR="00113D08" w:rsidRDefault="006B7E1F">
      <w:pPr>
        <w:numPr>
          <w:ilvl w:val="0"/>
          <w:numId w:val="1"/>
        </w:numPr>
        <w:spacing w:after="54"/>
        <w:ind w:hanging="360"/>
        <w:jc w:val="left"/>
      </w:pPr>
      <w:r>
        <w:rPr>
          <w:sz w:val="18"/>
        </w:rPr>
        <w:t>P.1.3.- vrsta goriva</w:t>
      </w:r>
    </w:p>
    <w:p w:rsidR="00113D08" w:rsidRDefault="006B7E1F">
      <w:pPr>
        <w:numPr>
          <w:ilvl w:val="0"/>
          <w:numId w:val="1"/>
        </w:numPr>
        <w:spacing w:after="307"/>
        <w:ind w:hanging="360"/>
        <w:jc w:val="left"/>
      </w:pPr>
      <w:r>
        <w:rPr>
          <w:sz w:val="18"/>
        </w:rPr>
        <w:t>P.2 – elektromotor</w:t>
      </w:r>
    </w:p>
    <w:p w:rsidR="00113D08" w:rsidRDefault="006B7E1F">
      <w:pPr>
        <w:ind w:left="24"/>
      </w:pPr>
      <w:r>
        <w:t xml:space="preserve">Dodatni podatki, ki jih je potrebno pridobiti za pravilno uvrstitev vozila v KN in niso dostopni iz aplikacije </w:t>
      </w:r>
    </w:p>
    <w:p w:rsidR="00113D08" w:rsidRDefault="006B7E1F">
      <w:pPr>
        <w:ind w:left="24"/>
      </w:pPr>
      <w:r>
        <w:t>MRVL:</w:t>
      </w:r>
    </w:p>
    <w:p w:rsidR="00113D08" w:rsidRDefault="006B7E1F">
      <w:pPr>
        <w:numPr>
          <w:ilvl w:val="0"/>
          <w:numId w:val="2"/>
        </w:numPr>
        <w:spacing w:after="16" w:line="269" w:lineRule="auto"/>
        <w:ind w:hanging="360"/>
      </w:pPr>
      <w:r>
        <w:rPr>
          <w:b/>
        </w:rPr>
        <w:t>število koles na zadnji osi</w:t>
      </w:r>
      <w:r>
        <w:t>;</w:t>
      </w:r>
    </w:p>
    <w:p w:rsidR="00113D08" w:rsidRDefault="006B7E1F">
      <w:pPr>
        <w:numPr>
          <w:ilvl w:val="0"/>
          <w:numId w:val="2"/>
        </w:numPr>
        <w:spacing w:after="188" w:line="269" w:lineRule="auto"/>
        <w:ind w:hanging="360"/>
      </w:pPr>
      <w:r>
        <w:rPr>
          <w:b/>
        </w:rPr>
        <w:t xml:space="preserve">največja </w:t>
      </w:r>
      <w:r>
        <w:rPr>
          <w:b/>
        </w:rPr>
        <w:t>notranja dolžina tal v prostoru za prevoz blaga (mm)</w:t>
      </w:r>
      <w:r>
        <w:t>.</w:t>
      </w:r>
    </w:p>
    <w:p w:rsidR="00113D08" w:rsidRDefault="006B7E1F">
      <w:pPr>
        <w:ind w:left="24"/>
      </w:pPr>
      <w:r>
        <w:t>Primeri:</w:t>
      </w:r>
    </w:p>
    <w:p w:rsidR="00113D08" w:rsidRDefault="006B7E1F">
      <w:pPr>
        <w:spacing w:after="4" w:line="269" w:lineRule="auto"/>
        <w:ind w:left="10"/>
      </w:pPr>
      <w:r>
        <w:rPr>
          <w:b/>
        </w:rPr>
        <w:t>Vozila, ki imajo več kot dve osi</w:t>
      </w:r>
      <w:r>
        <w:t xml:space="preserve"> (prikazano na sliki 1)</w:t>
      </w:r>
    </w:p>
    <w:p w:rsidR="00113D08" w:rsidRDefault="006B7E1F">
      <w:pPr>
        <w:spacing w:after="87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3505200" cy="1457325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08" w:rsidRDefault="006B7E1F">
      <w:pPr>
        <w:ind w:left="24"/>
      </w:pPr>
      <w:r>
        <w:t>Slika 1</w:t>
      </w:r>
    </w:p>
    <w:p w:rsidR="00113D08" w:rsidRDefault="006B7E1F">
      <w:pPr>
        <w:spacing w:after="266"/>
        <w:ind w:left="-5"/>
      </w:pPr>
      <w:r>
        <w:rPr>
          <w:u w:val="single" w:color="000000"/>
        </w:rPr>
        <w:t xml:space="preserve">Vozilo, ki ima </w:t>
      </w:r>
      <w:r>
        <w:rPr>
          <w:u w:val="single" w:color="000000"/>
        </w:rPr>
        <w:t>več</w:t>
      </w:r>
      <w:r>
        <w:rPr>
          <w:u w:val="single" w:color="000000"/>
        </w:rPr>
        <w:t xml:space="preserve"> kot dve osi, se </w:t>
      </w:r>
      <w:r>
        <w:rPr>
          <w:u w:val="single" w:color="000000"/>
        </w:rPr>
        <w:t>uvršča</w:t>
      </w:r>
      <w:r>
        <w:rPr>
          <w:u w:val="single" w:color="000000"/>
        </w:rPr>
        <w:t xml:space="preserve"> pod tarifno številko KN 8704</w:t>
      </w:r>
      <w:r>
        <w:t xml:space="preserve">. </w:t>
      </w:r>
    </w:p>
    <w:p w:rsidR="00113D08" w:rsidRDefault="006B7E1F">
      <w:pPr>
        <w:spacing w:after="4" w:line="269" w:lineRule="auto"/>
        <w:ind w:left="10"/>
      </w:pPr>
      <w:r>
        <w:rPr>
          <w:b/>
        </w:rPr>
        <w:lastRenderedPageBreak/>
        <w:t>Vozila, ki imajo na zadnji osi dvojna kolesa</w:t>
      </w:r>
      <w:r>
        <w:t xml:space="preserve"> (prikazano na sliki 2)</w:t>
      </w:r>
    </w:p>
    <w:p w:rsidR="00113D08" w:rsidRDefault="006B7E1F">
      <w:pPr>
        <w:spacing w:after="87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3629025" cy="1419225"/>
            <wp:effectExtent l="0" t="0" r="0" b="0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08" w:rsidRDefault="006B7E1F">
      <w:pPr>
        <w:ind w:left="24"/>
      </w:pPr>
      <w:r>
        <w:t>Slika 2</w:t>
      </w:r>
    </w:p>
    <w:p w:rsidR="00113D08" w:rsidRDefault="006B7E1F">
      <w:pPr>
        <w:spacing w:after="266"/>
        <w:ind w:left="-5"/>
      </w:pPr>
      <w:r>
        <w:rPr>
          <w:u w:val="single" w:color="000000"/>
        </w:rPr>
        <w:t xml:space="preserve">Vozilo, ki ima </w:t>
      </w:r>
      <w:r>
        <w:rPr>
          <w:u w:val="single" w:color="000000"/>
        </w:rPr>
        <w:t>več</w:t>
      </w:r>
      <w:r>
        <w:rPr>
          <w:u w:val="single" w:color="000000"/>
        </w:rPr>
        <w:t xml:space="preserve"> kot dve kolesi na zadnji osi, se </w:t>
      </w:r>
      <w:r>
        <w:rPr>
          <w:u w:val="single" w:color="000000"/>
        </w:rPr>
        <w:t>uvršča</w:t>
      </w:r>
      <w:r>
        <w:rPr>
          <w:u w:val="single" w:color="000000"/>
        </w:rPr>
        <w:t xml:space="preserve"> pod tarifno številko KN 8704</w:t>
      </w:r>
      <w:r>
        <w:t xml:space="preserve">. </w:t>
      </w:r>
    </w:p>
    <w:p w:rsidR="00113D08" w:rsidRDefault="006B7E1F">
      <w:pPr>
        <w:spacing w:after="2" w:line="269" w:lineRule="auto"/>
        <w:ind w:left="10"/>
      </w:pPr>
      <w:r>
        <w:rPr>
          <w:b/>
        </w:rPr>
        <w:t>Vozila tipa poltovornjak (</w:t>
      </w:r>
      <w:r>
        <w:rPr>
          <w:b/>
          <w:sz w:val="16"/>
        </w:rPr>
        <w:t>&gt;&gt;</w:t>
      </w:r>
      <w:r>
        <w:rPr>
          <w:b/>
        </w:rPr>
        <w:t>pick up</w:t>
      </w:r>
      <w:r>
        <w:rPr>
          <w:b/>
          <w:sz w:val="16"/>
        </w:rPr>
        <w:t xml:space="preserve">&lt;&lt; </w:t>
      </w:r>
      <w:r>
        <w:rPr>
          <w:b/>
        </w:rPr>
        <w:t>dvojna kabina), ki imajo navadno več kot eno vrsto</w:t>
      </w:r>
      <w:r>
        <w:rPr>
          <w:b/>
        </w:rPr>
        <w:t xml:space="preserve"> sedežev in so oblikovana v dva ločena prostora in sicer v zaprto kabino za prevoz oseb in v odprt ali pokrit predel za prevoz blaga je mogoče uvrstiti pod tarifno številko 8703 ali pod tarifno številko 8704. Uvrstitev tovrstnih vozil v KN je odvisna od ob</w:t>
      </w:r>
      <w:r>
        <w:rPr>
          <w:b/>
        </w:rPr>
        <w:t xml:space="preserve">jektivnih značilnosti vsakega vozila posebej. </w:t>
      </w:r>
      <w:r>
        <w:t>(vozilo prikazano na sliki 3).</w:t>
      </w:r>
    </w:p>
    <w:p w:rsidR="00113D08" w:rsidRDefault="006B7E1F">
      <w:pPr>
        <w:spacing w:after="87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3657600" cy="1400175"/>
            <wp:effectExtent l="0" t="0" r="0" b="0"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08" w:rsidRDefault="006B7E1F">
      <w:pPr>
        <w:spacing w:after="237"/>
        <w:ind w:left="24"/>
      </w:pPr>
      <w:r>
        <w:t>Slika 3</w:t>
      </w:r>
    </w:p>
    <w:p w:rsidR="00113D08" w:rsidRDefault="006B7E1F">
      <w:pPr>
        <w:spacing w:after="171"/>
        <w:ind w:left="24"/>
      </w:pPr>
      <w:r>
        <w:t>Če</w:t>
      </w:r>
      <w:r>
        <w:t xml:space="preserve"> iz pregleda objektivnih </w:t>
      </w:r>
      <w:r>
        <w:t>značilnosti</w:t>
      </w:r>
      <w:r>
        <w:t xml:space="preserve"> vozila izhaja, da je glavni namen vozila, glede na njegov splošni videz in konstrukcijske </w:t>
      </w:r>
      <w:r>
        <w:t>značilnosti,</w:t>
      </w:r>
      <w:r>
        <w:t xml:space="preserve"> prevoz oseb, se tako vozilo</w:t>
      </w:r>
      <w:r>
        <w:t xml:space="preserve"> uvrsti pod tarifno številko </w:t>
      </w:r>
      <w:r>
        <w:rPr>
          <w:b/>
        </w:rPr>
        <w:t>KN</w:t>
      </w:r>
      <w:r>
        <w:t xml:space="preserve"> </w:t>
      </w:r>
      <w:r>
        <w:rPr>
          <w:b/>
        </w:rPr>
        <w:t>8703</w:t>
      </w:r>
      <w:r>
        <w:t xml:space="preserve">. Kot primer navajamo vozilo, ki ima za voznikovim in sovoznikovim sedežem drugo vrsto sedežev z varnostno opremo </w:t>
      </w:r>
      <w:r>
        <w:t>(tritočkovni</w:t>
      </w:r>
      <w:r>
        <w:t xml:space="preserve"> varnostni pasovi), okna na dveh </w:t>
      </w:r>
      <w:r>
        <w:t>bočnih</w:t>
      </w:r>
      <w:r>
        <w:t xml:space="preserve"> površinah za potnike, ki sedijo za voznikom in sovozni</w:t>
      </w:r>
      <w:r>
        <w:t xml:space="preserve">kom, krilna vrata za potnike, ki sedijo za voznikom in sovoznikom, prisotnost elementov udobja, notranje dovršenosti in opreme (npr. talne obloge, naprava za </w:t>
      </w:r>
      <w:r>
        <w:t>prezračevanje,</w:t>
      </w:r>
      <w:r>
        <w:t xml:space="preserve"> notranja razsvetljava, pepelniki) za potnike, ki sedijo spredaj in zadaj ter ostale</w:t>
      </w:r>
      <w:r>
        <w:t xml:space="preserve"> </w:t>
      </w:r>
      <w:r>
        <w:t>značilnosti,</w:t>
      </w:r>
      <w:r>
        <w:t xml:space="preserve"> ki kažejo na to, da je vozilo prvenstveno namenjeno predvsem prevozu oseb.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3D08" w:rsidRDefault="006B7E1F">
      <w:pPr>
        <w:spacing w:after="209"/>
        <w:ind w:left="24"/>
      </w:pPr>
      <w:r>
        <w:t xml:space="preserve">Poleg navedenega se upošteva tudi razmerje </w:t>
      </w:r>
      <w:r>
        <w:t>največje</w:t>
      </w:r>
      <w:r>
        <w:t xml:space="preserve"> notranje dolžine tal v prostoru za prevoz blaga in medosne razdalje, in sicer je potrebno preveriti, </w:t>
      </w:r>
      <w:r>
        <w:t>če</w:t>
      </w:r>
      <w:r>
        <w:t xml:space="preserve"> je </w:t>
      </w:r>
      <w:r>
        <w:t>največj</w:t>
      </w:r>
      <w:r>
        <w:t>a</w:t>
      </w:r>
      <w:r>
        <w:t xml:space="preserve"> notranja dolžina tal tovornega prostora </w:t>
      </w:r>
      <w:r>
        <w:t>večja</w:t>
      </w:r>
      <w:r>
        <w:t xml:space="preserve"> ali manjša od 50 % medosne razdalje. </w:t>
      </w:r>
      <w:r>
        <w:rPr>
          <w:u w:val="single" w:color="000000"/>
        </w:rPr>
        <w:t>Potrebno pa je poudariti, da samo ta podatek ni</w:t>
      </w:r>
      <w:r>
        <w:t xml:space="preserve"> </w:t>
      </w:r>
      <w:r>
        <w:rPr>
          <w:u w:val="single" w:color="000000"/>
        </w:rPr>
        <w:t>odločilno</w:t>
      </w:r>
      <w:r>
        <w:rPr>
          <w:u w:val="single" w:color="000000"/>
        </w:rPr>
        <w:t xml:space="preserve"> merilo za uvrstitev vozila pod tarifno številko 8703 ali 8704</w:t>
      </w:r>
      <w:r>
        <w:t xml:space="preserve">, </w:t>
      </w:r>
      <w:r>
        <w:t>temveč</w:t>
      </w:r>
      <w:r>
        <w:t xml:space="preserve"> je poleg tega potrebno prvenstveno oceniti </w:t>
      </w:r>
      <w:r>
        <w:t xml:space="preserve">splošni videz vozila in njegove objektivne </w:t>
      </w:r>
      <w:r>
        <w:t>značilnosti,</w:t>
      </w:r>
      <w:r>
        <w:t xml:space="preserve"> ki so opisane v zgornjem odstavku.</w:t>
      </w:r>
    </w:p>
    <w:p w:rsidR="00113D08" w:rsidRDefault="006B7E1F">
      <w:pPr>
        <w:spacing w:after="254"/>
        <w:ind w:left="24"/>
      </w:pPr>
      <w:r>
        <w:t>Potrebni dodatni podatki za uvrstitev V KN, ki jih aplikacija MRVL ne vsebuje:</w:t>
      </w:r>
    </w:p>
    <w:p w:rsidR="00113D08" w:rsidRDefault="006B7E1F">
      <w:pPr>
        <w:tabs>
          <w:tab w:val="center" w:pos="443"/>
          <w:tab w:val="center" w:pos="3648"/>
        </w:tabs>
        <w:spacing w:after="188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tab/>
      </w:r>
      <w:r>
        <w:rPr>
          <w:b/>
        </w:rPr>
        <w:t>največja</w:t>
      </w:r>
      <w:r>
        <w:rPr>
          <w:b/>
        </w:rPr>
        <w:t xml:space="preserve"> notranja dolžina tal v prostoru za prevoz blaga (mm).</w:t>
      </w:r>
    </w:p>
    <w:p w:rsidR="00113D08" w:rsidRDefault="006B7E1F">
      <w:pPr>
        <w:spacing w:after="266"/>
        <w:ind w:left="-5"/>
      </w:pPr>
      <w:r>
        <w:rPr>
          <w:u w:val="single" w:color="000000"/>
        </w:rPr>
        <w:t>Izračun</w:t>
      </w:r>
      <w:r>
        <w:rPr>
          <w:u w:val="single" w:color="000000"/>
        </w:rPr>
        <w:t xml:space="preserve"> razmerja:</w:t>
      </w:r>
      <w:r>
        <w:t xml:space="preserve"> </w:t>
      </w:r>
    </w:p>
    <w:p w:rsidR="00113D08" w:rsidRDefault="006B7E1F">
      <w:pPr>
        <w:ind w:left="24"/>
      </w:pPr>
      <w:r>
        <w:t xml:space="preserve">Notranjo dolžino tal v prostoru za prevoz blaga (mm) </w:t>
      </w:r>
      <w:r>
        <w:rPr>
          <w:b/>
          <w:u w:val="single" w:color="000000"/>
        </w:rPr>
        <w:t>delimo</w:t>
      </w:r>
      <w:r>
        <w:t xml:space="preserve"> z medosno razdaljo (mm) (podatek je dostopen iz MRVL: M - medosna razdalja), </w:t>
      </w:r>
      <w:r>
        <w:rPr>
          <w:u w:val="single" w:color="000000"/>
        </w:rPr>
        <w:t>če</w:t>
      </w:r>
      <w:r>
        <w:rPr>
          <w:u w:val="single" w:color="000000"/>
        </w:rPr>
        <w:t xml:space="preserve"> je rezultat </w:t>
      </w:r>
      <w:r>
        <w:rPr>
          <w:u w:val="single" w:color="000000"/>
        </w:rPr>
        <w:t>večji</w:t>
      </w:r>
      <w:r>
        <w:rPr>
          <w:u w:val="single" w:color="000000"/>
        </w:rPr>
        <w:t xml:space="preserve"> od </w:t>
      </w:r>
      <w:r>
        <w:rPr>
          <w:u w:val="single" w:color="000000"/>
        </w:rPr>
        <w:t>količnika</w:t>
      </w:r>
      <w:r>
        <w:rPr>
          <w:b/>
          <w:u w:val="single" w:color="000000"/>
        </w:rPr>
        <w:t xml:space="preserve"> 0,5</w:t>
      </w:r>
      <w:r>
        <w:rPr>
          <w:u w:val="single" w:color="000000"/>
        </w:rPr>
        <w:t>, se vozilo uvrsti pod</w:t>
      </w:r>
      <w:r>
        <w:t xml:space="preserve"> </w:t>
      </w:r>
      <w:r>
        <w:rPr>
          <w:u w:val="single" w:color="000000"/>
        </w:rPr>
        <w:t xml:space="preserve">tarifno številko </w:t>
      </w:r>
      <w:r>
        <w:rPr>
          <w:b/>
          <w:u w:val="single" w:color="000000"/>
        </w:rPr>
        <w:t>KN 8704</w:t>
      </w:r>
      <w:r>
        <w:t xml:space="preserve">. </w:t>
      </w:r>
      <w:r>
        <w:rPr>
          <w:u w:val="single" w:color="000000"/>
        </w:rPr>
        <w:t>Če</w:t>
      </w:r>
      <w:r>
        <w:rPr>
          <w:u w:val="single" w:color="000000"/>
        </w:rPr>
        <w:t xml:space="preserve"> je rezultat manjši ali enak </w:t>
      </w:r>
      <w:r>
        <w:rPr>
          <w:u w:val="single" w:color="000000"/>
        </w:rPr>
        <w:t>količniku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0,5</w:t>
      </w:r>
      <w:r>
        <w:rPr>
          <w:u w:val="single" w:color="000000"/>
        </w:rPr>
        <w:t xml:space="preserve"> se vozilo uvrsti pod tarifno številko</w:t>
      </w:r>
      <w:r>
        <w:t xml:space="preserve"> </w:t>
      </w:r>
      <w:r>
        <w:rPr>
          <w:b/>
          <w:u w:val="single" w:color="000000"/>
        </w:rPr>
        <w:t>KN 8703</w:t>
      </w:r>
      <w:r>
        <w:t>.</w:t>
      </w:r>
    </w:p>
    <w:p w:rsidR="00113D08" w:rsidRDefault="006B7E1F">
      <w:pPr>
        <w:ind w:left="24"/>
      </w:pPr>
      <w:r>
        <w:rPr>
          <w:u w:val="single" w:color="000000"/>
        </w:rPr>
        <w:t xml:space="preserve">Primer </w:t>
      </w:r>
      <w:r>
        <w:rPr>
          <w:u w:val="single" w:color="000000"/>
        </w:rPr>
        <w:t>izračuna</w:t>
      </w:r>
      <w:r>
        <w:rPr>
          <w:u w:val="single" w:color="000000"/>
        </w:rPr>
        <w:t xml:space="preserve"> razmerja</w:t>
      </w:r>
      <w:r>
        <w:t>: 1555 mm / 3097 mm = 0,502.</w:t>
      </w:r>
    </w:p>
    <w:p w:rsidR="00113D08" w:rsidRDefault="006B7E1F">
      <w:pPr>
        <w:spacing w:after="192" w:line="259" w:lineRule="auto"/>
        <w:ind w:lef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334000" cy="2419350"/>
            <wp:effectExtent l="0" t="0" r="0" b="0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08" w:rsidRDefault="006B7E1F">
      <w:pPr>
        <w:spacing w:after="125"/>
        <w:ind w:left="24"/>
      </w:pPr>
      <w:r>
        <w:t xml:space="preserve">V zvezi z ugotavljanjem </w:t>
      </w:r>
      <w:r>
        <w:t>največje</w:t>
      </w:r>
      <w:r>
        <w:t xml:space="preserve"> notranje dolžine tal v prostoru za prevoz blaga je bilo ugotovljeno, da dokument COC, ki je sicer edini verodostojen dokument, ki spremlja vozilo, v </w:t>
      </w:r>
      <w:r>
        <w:t>večini</w:t>
      </w:r>
      <w:r>
        <w:t xml:space="preserve"> primerov ne </w:t>
      </w:r>
      <w:r>
        <w:t xml:space="preserve">vsebuje ustrezne dolžine, ki jo potrebujemo za pravilno uvrstitev vozila v KN. Tako je potrebno biti  pri  ugotavljanju </w:t>
      </w:r>
      <w:r>
        <w:t>največje</w:t>
      </w:r>
      <w:r>
        <w:t xml:space="preserve"> notranje dolžine tal v prostoru za prevoz blaga pozoren na to ali je v </w:t>
      </w:r>
      <w:r>
        <w:t>tehnični</w:t>
      </w:r>
      <w:r>
        <w:t xml:space="preserve"> dokumentaciji vozila navedena </w:t>
      </w:r>
      <w:r>
        <w:t>največja</w:t>
      </w:r>
      <w:r>
        <w:t xml:space="preserve"> notranja</w:t>
      </w:r>
      <w:r>
        <w:t xml:space="preserve"> dolžina tal tovornega prostora (dolžina L 505) ali pa dolžina tovornega prostora (dolžina L 507). V primeru odsotnosti ustrezne dolžine (L 505) ali v primeru dvoma v dolžino L 505, se opravi meritev na </w:t>
      </w:r>
      <w:r>
        <w:t>način,</w:t>
      </w:r>
      <w:r>
        <w:t xml:space="preserve"> ki ga </w:t>
      </w:r>
      <w:r>
        <w:t>določa</w:t>
      </w:r>
      <w:r>
        <w:t xml:space="preserve"> Uredba (EU) 2018/858 EVROPSKEGA P</w:t>
      </w:r>
      <w:r>
        <w:t xml:space="preserve">ARLAMENTA IN SVETA z dne 30. maja 2018 o odobritvi in tržnem nadzoru motornih vozil in njihovih priklopnikov ter sistemov, sestavnih delov in samostojnih </w:t>
      </w:r>
      <w:r>
        <w:t>tehničnih</w:t>
      </w:r>
      <w:r>
        <w:t xml:space="preserve"> enot, namenjenih za taka vozila, spremembi uredb (ES) št. 715/2007 in (ES) št. 595/2009 ter </w:t>
      </w:r>
      <w:r>
        <w:t xml:space="preserve">razveljavitvi Direktive 2007/46/ES, to je, da se dolžina meri od </w:t>
      </w:r>
      <w:r>
        <w:t>navpične</w:t>
      </w:r>
      <w:r>
        <w:t xml:space="preserve"> ravnine, ki se dotika skrajne zadnje </w:t>
      </w:r>
      <w:r>
        <w:t>točke</w:t>
      </w:r>
      <w:r>
        <w:t xml:space="preserve"> pregrade ali stene, do zadnje notranje stranice ali zadnjih vrat v zaprtem položaju. Zahteve glede dolžine morajo biti izpolnjene vsaj ob v</w:t>
      </w:r>
      <w:r>
        <w:t xml:space="preserve">odoravni premici v vzdolžni </w:t>
      </w:r>
      <w:r>
        <w:t>navpični</w:t>
      </w:r>
      <w:r>
        <w:t xml:space="preserve"> ravnini, ki poteka skozi </w:t>
      </w:r>
      <w:r>
        <w:t>središčnico</w:t>
      </w:r>
      <w:r>
        <w:t xml:space="preserve"> vozila na nivoju dna prostora za tovor.</w:t>
      </w:r>
    </w:p>
    <w:p w:rsidR="00113D08" w:rsidRDefault="006B7E1F">
      <w:pPr>
        <w:spacing w:after="283" w:line="269" w:lineRule="auto"/>
        <w:ind w:left="10"/>
      </w:pPr>
      <w:r>
        <w:rPr>
          <w:b/>
        </w:rPr>
        <w:t>Dolžino L 505 v zgornjem primeru izračuna razmerja predstavlja razdalja 1555.</w:t>
      </w:r>
    </w:p>
    <w:p w:rsidR="00113D08" w:rsidRDefault="006B7E1F">
      <w:pPr>
        <w:ind w:left="24"/>
      </w:pPr>
      <w:r>
        <w:t>Dolžini L 505 in L 507 sta prikazani na sliki tovornega prostora</w:t>
      </w:r>
      <w:r>
        <w:t xml:space="preserve"> pick up vozila (slika 4)</w:t>
      </w:r>
    </w:p>
    <w:p w:rsidR="00481B22" w:rsidRDefault="006B7E1F" w:rsidP="00481B22">
      <w:pPr>
        <w:spacing w:after="87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3838575" cy="2076450"/>
            <wp:effectExtent l="0" t="0" r="9525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08" w:rsidRDefault="006B7E1F" w:rsidP="00481B22">
      <w:pPr>
        <w:spacing w:after="87" w:line="259" w:lineRule="auto"/>
        <w:ind w:left="0" w:firstLine="0"/>
        <w:jc w:val="left"/>
      </w:pPr>
      <w:r>
        <w:t>Slika 4</w:t>
      </w:r>
    </w:p>
    <w:p w:rsidR="00113D08" w:rsidRDefault="006B7E1F">
      <w:pPr>
        <w:spacing w:after="4" w:line="269" w:lineRule="auto"/>
        <w:ind w:left="10"/>
      </w:pPr>
      <w:r>
        <w:rPr>
          <w:b/>
        </w:rPr>
        <w:t>L 505 – DOLŽINA TAL TOVORNEGA PROSTORA.</w:t>
      </w:r>
    </w:p>
    <w:p w:rsidR="00113D08" w:rsidRDefault="006B7E1F">
      <w:pPr>
        <w:ind w:left="24" w:right="4784"/>
      </w:pPr>
      <w:r>
        <w:t>L 506 – Dolžina tovornega prostora (na vrhu). L 507 – Dolžina tovornega prostora.</w:t>
      </w:r>
    </w:p>
    <w:p w:rsidR="000219AF" w:rsidRDefault="000219AF">
      <w:pPr>
        <w:ind w:left="24" w:right="4784"/>
      </w:pPr>
    </w:p>
    <w:p w:rsidR="00113D08" w:rsidRDefault="006B7E1F">
      <w:pPr>
        <w:spacing w:after="280"/>
        <w:ind w:left="24"/>
      </w:pPr>
      <w:r>
        <w:t xml:space="preserve">V primeru, ko je nedvoumno, da je imelo vozilo v originalu </w:t>
      </w:r>
      <w:r>
        <w:t>nameščeno</w:t>
      </w:r>
      <w:r>
        <w:t xml:space="preserve"> </w:t>
      </w:r>
      <w:r>
        <w:t>plastično</w:t>
      </w:r>
      <w:r>
        <w:t xml:space="preserve"> </w:t>
      </w:r>
      <w:r>
        <w:t>zaščito</w:t>
      </w:r>
      <w:r>
        <w:t xml:space="preserve"> tovornega prostora (ali </w:t>
      </w:r>
      <w:r>
        <w:t>zaščito</w:t>
      </w:r>
      <w:r>
        <w:t xml:space="preserve"> iz drugega materiala), ki pa jo je stranka </w:t>
      </w:r>
      <w:r>
        <w:t>očitno</w:t>
      </w:r>
      <w:r>
        <w:t xml:space="preserve"> odstranila z namenom izogibanja </w:t>
      </w:r>
      <w:r>
        <w:t>plačevanja</w:t>
      </w:r>
      <w:r>
        <w:t xml:space="preserve"> DMV, po našem mnenju takšna predelava za nam</w:t>
      </w:r>
      <w:r>
        <w:t xml:space="preserve">ene </w:t>
      </w:r>
      <w:r>
        <w:t>uvrščanja</w:t>
      </w:r>
      <w:r>
        <w:t xml:space="preserve"> vozil v KN ni zadostna. Ravno tako ni zadostna predelava, ko stranka izreže del </w:t>
      </w:r>
      <w:r>
        <w:t>plastične</w:t>
      </w:r>
      <w:r>
        <w:t xml:space="preserve"> </w:t>
      </w:r>
      <w:r>
        <w:t>zaščite</w:t>
      </w:r>
      <w:r>
        <w:t xml:space="preserve"> ali del </w:t>
      </w:r>
      <w:r>
        <w:t>pločevine</w:t>
      </w:r>
      <w:r>
        <w:t xml:space="preserve"> na notranji strani zadnjih vrat z namenom ''podaljšanja'' notranje dolžine tal v prostoru za prevoz blaga. V takih </w:t>
      </w:r>
      <w:r>
        <w:lastRenderedPageBreak/>
        <w:t>primerih pr</w:t>
      </w:r>
      <w:r>
        <w:t xml:space="preserve">edelave vozil izvajanje meritev »v notranjost zadnjih vrat« ni pravilno. Predlagamo, da v takšnem primeru upoštevate podatek iz </w:t>
      </w:r>
      <w:r>
        <w:t>tehnične</w:t>
      </w:r>
      <w:r>
        <w:t xml:space="preserve"> dokumentacije vozila (dolžina L 505).</w:t>
      </w:r>
    </w:p>
    <w:p w:rsidR="00113D08" w:rsidRDefault="006B7E1F">
      <w:pPr>
        <w:pStyle w:val="Naslov1"/>
        <w:ind w:left="734" w:hanging="360"/>
      </w:pPr>
      <w:r>
        <w:t>Podatki za uvrstitev dostavnih vozil v KN</w:t>
      </w:r>
    </w:p>
    <w:p w:rsidR="00113D08" w:rsidRDefault="006B7E1F">
      <w:pPr>
        <w:spacing w:after="233"/>
        <w:ind w:left="24"/>
      </w:pPr>
      <w:r>
        <w:t>Podatki, ki jih vsebuje aplikacija MRVL</w:t>
      </w:r>
      <w:r>
        <w:t xml:space="preserve"> </w:t>
      </w:r>
      <w:r>
        <w:t>(matični</w:t>
      </w:r>
      <w:r>
        <w:t xml:space="preserve"> register vozil in listin): </w:t>
      </w:r>
    </w:p>
    <w:p w:rsidR="00113D08" w:rsidRDefault="006B7E1F">
      <w:pPr>
        <w:numPr>
          <w:ilvl w:val="0"/>
          <w:numId w:val="3"/>
        </w:numPr>
        <w:spacing w:after="5"/>
        <w:ind w:hanging="360"/>
        <w:jc w:val="left"/>
      </w:pPr>
      <w:r>
        <w:rPr>
          <w:sz w:val="18"/>
        </w:rPr>
        <w:t xml:space="preserve">P.1 - motor z notranjim izgorevanjem </w:t>
      </w:r>
    </w:p>
    <w:p w:rsidR="00113D08" w:rsidRDefault="006B7E1F">
      <w:pPr>
        <w:numPr>
          <w:ilvl w:val="0"/>
          <w:numId w:val="3"/>
        </w:numPr>
        <w:spacing w:after="28"/>
        <w:ind w:hanging="360"/>
        <w:jc w:val="left"/>
      </w:pPr>
      <w:r>
        <w:rPr>
          <w:sz w:val="18"/>
        </w:rPr>
        <w:t>P.1.1 - prostornina cilindrov (cm</w:t>
      </w:r>
      <w:r>
        <w:rPr>
          <w:sz w:val="18"/>
          <w:vertAlign w:val="superscript"/>
        </w:rPr>
        <w:t>3</w:t>
      </w:r>
      <w:r>
        <w:rPr>
          <w:sz w:val="18"/>
        </w:rPr>
        <w:t>)</w:t>
      </w:r>
    </w:p>
    <w:p w:rsidR="00113D08" w:rsidRDefault="006B7E1F">
      <w:pPr>
        <w:numPr>
          <w:ilvl w:val="0"/>
          <w:numId w:val="3"/>
        </w:numPr>
        <w:spacing w:after="54"/>
        <w:ind w:hanging="360"/>
        <w:jc w:val="left"/>
      </w:pPr>
      <w:r>
        <w:rPr>
          <w:sz w:val="18"/>
        </w:rPr>
        <w:t>G - masa vozila</w:t>
      </w:r>
    </w:p>
    <w:p w:rsidR="00113D08" w:rsidRDefault="006B7E1F">
      <w:pPr>
        <w:numPr>
          <w:ilvl w:val="0"/>
          <w:numId w:val="3"/>
        </w:numPr>
        <w:spacing w:after="54"/>
        <w:ind w:hanging="360"/>
        <w:jc w:val="left"/>
      </w:pPr>
      <w:r>
        <w:rPr>
          <w:sz w:val="18"/>
        </w:rPr>
        <w:t xml:space="preserve">J - kategorija vozila: N1 - tovorno vozilo / M1- osebni avtomobil  </w:t>
      </w:r>
    </w:p>
    <w:p w:rsidR="00113D08" w:rsidRDefault="006B7E1F">
      <w:pPr>
        <w:numPr>
          <w:ilvl w:val="0"/>
          <w:numId w:val="3"/>
        </w:numPr>
        <w:spacing w:after="54"/>
        <w:ind w:hanging="36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1498981</wp:posOffset>
                </wp:positionH>
                <wp:positionV relativeFrom="paragraph">
                  <wp:posOffset>-213872</wp:posOffset>
                </wp:positionV>
                <wp:extent cx="3633965" cy="495300"/>
                <wp:effectExtent l="0" t="0" r="0" b="0"/>
                <wp:wrapNone/>
                <wp:docPr id="5891" name="Group 5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3965" cy="495300"/>
                          <a:chOff x="0" y="0"/>
                          <a:chExt cx="3633965" cy="495300"/>
                        </a:xfrm>
                      </wpg:grpSpPr>
                      <wps:wsp>
                        <wps:cNvPr id="7498" name="Shape 7498"/>
                        <wps:cNvSpPr/>
                        <wps:spPr>
                          <a:xfrm>
                            <a:off x="0" y="0"/>
                            <a:ext cx="146113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13" h="165100">
                                <a:moveTo>
                                  <a:pt x="0" y="0"/>
                                </a:moveTo>
                                <a:lnTo>
                                  <a:pt x="146113" y="0"/>
                                </a:lnTo>
                                <a:lnTo>
                                  <a:pt x="146113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" name="Shape 7499"/>
                        <wps:cNvSpPr/>
                        <wps:spPr>
                          <a:xfrm>
                            <a:off x="14611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" name="Shape 7500"/>
                        <wps:cNvSpPr/>
                        <wps:spPr>
                          <a:xfrm>
                            <a:off x="177864" y="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1" name="Shape 7501"/>
                        <wps:cNvSpPr/>
                        <wps:spPr>
                          <a:xfrm>
                            <a:off x="215925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" name="Shape 7502"/>
                        <wps:cNvSpPr/>
                        <wps:spPr>
                          <a:xfrm>
                            <a:off x="247675" y="0"/>
                            <a:ext cx="38124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1" h="165100">
                                <a:moveTo>
                                  <a:pt x="0" y="0"/>
                                </a:moveTo>
                                <a:lnTo>
                                  <a:pt x="381241" y="0"/>
                                </a:lnTo>
                                <a:lnTo>
                                  <a:pt x="38124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3" name="Shape 7503"/>
                        <wps:cNvSpPr/>
                        <wps:spPr>
                          <a:xfrm>
                            <a:off x="628917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4" name="Shape 7504"/>
                        <wps:cNvSpPr/>
                        <wps:spPr>
                          <a:xfrm>
                            <a:off x="660667" y="0"/>
                            <a:ext cx="29222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27" h="165100">
                                <a:moveTo>
                                  <a:pt x="0" y="0"/>
                                </a:moveTo>
                                <a:lnTo>
                                  <a:pt x="292227" y="0"/>
                                </a:lnTo>
                                <a:lnTo>
                                  <a:pt x="29222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5" name="Shape 7505"/>
                        <wps:cNvSpPr/>
                        <wps:spPr>
                          <a:xfrm>
                            <a:off x="95289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6" name="Shape 7506"/>
                        <wps:cNvSpPr/>
                        <wps:spPr>
                          <a:xfrm>
                            <a:off x="98464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" name="Shape 7507"/>
                        <wps:cNvSpPr/>
                        <wps:spPr>
                          <a:xfrm>
                            <a:off x="101639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" name="Shape 7508"/>
                        <wps:cNvSpPr/>
                        <wps:spPr>
                          <a:xfrm>
                            <a:off x="1048144" y="0"/>
                            <a:ext cx="1968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165100">
                                <a:moveTo>
                                  <a:pt x="0" y="0"/>
                                </a:moveTo>
                                <a:lnTo>
                                  <a:pt x="196850" y="0"/>
                                </a:lnTo>
                                <a:lnTo>
                                  <a:pt x="1968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" name="Shape 7509"/>
                        <wps:cNvSpPr/>
                        <wps:spPr>
                          <a:xfrm>
                            <a:off x="124499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" name="Shape 7510"/>
                        <wps:cNvSpPr/>
                        <wps:spPr>
                          <a:xfrm>
                            <a:off x="1276744" y="0"/>
                            <a:ext cx="33681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17" h="165100">
                                <a:moveTo>
                                  <a:pt x="0" y="0"/>
                                </a:moveTo>
                                <a:lnTo>
                                  <a:pt x="336817" y="0"/>
                                </a:lnTo>
                                <a:lnTo>
                                  <a:pt x="33681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" name="Shape 7511"/>
                        <wps:cNvSpPr/>
                        <wps:spPr>
                          <a:xfrm>
                            <a:off x="1613561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" name="Shape 7512"/>
                        <wps:cNvSpPr/>
                        <wps:spPr>
                          <a:xfrm>
                            <a:off x="1645311" y="0"/>
                            <a:ext cx="489179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179" h="165100">
                                <a:moveTo>
                                  <a:pt x="0" y="0"/>
                                </a:moveTo>
                                <a:lnTo>
                                  <a:pt x="489179" y="0"/>
                                </a:lnTo>
                                <a:lnTo>
                                  <a:pt x="489179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3" name="Shape 7513"/>
                        <wps:cNvSpPr/>
                        <wps:spPr>
                          <a:xfrm>
                            <a:off x="101918" y="165100"/>
                            <a:ext cx="1460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6510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  <a:lnTo>
                                  <a:pt x="1460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4" name="Shape 7514"/>
                        <wps:cNvSpPr/>
                        <wps:spPr>
                          <a:xfrm>
                            <a:off x="247968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5" name="Shape 7515"/>
                        <wps:cNvSpPr/>
                        <wps:spPr>
                          <a:xfrm>
                            <a:off x="279718" y="16510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6" name="Shape 7516"/>
                        <wps:cNvSpPr/>
                        <wps:spPr>
                          <a:xfrm>
                            <a:off x="317779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7" name="Shape 7517"/>
                        <wps:cNvSpPr/>
                        <wps:spPr>
                          <a:xfrm>
                            <a:off x="349529" y="165100"/>
                            <a:ext cx="70521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18" h="165100">
                                <a:moveTo>
                                  <a:pt x="0" y="0"/>
                                </a:moveTo>
                                <a:lnTo>
                                  <a:pt x="705218" y="0"/>
                                </a:lnTo>
                                <a:lnTo>
                                  <a:pt x="70521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8" name="Shape 7518"/>
                        <wps:cNvSpPr/>
                        <wps:spPr>
                          <a:xfrm>
                            <a:off x="1054748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9" name="Shape 7519"/>
                        <wps:cNvSpPr/>
                        <wps:spPr>
                          <a:xfrm>
                            <a:off x="1086498" y="165100"/>
                            <a:ext cx="476453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53" h="165100">
                                <a:moveTo>
                                  <a:pt x="0" y="0"/>
                                </a:moveTo>
                                <a:lnTo>
                                  <a:pt x="476453" y="0"/>
                                </a:lnTo>
                                <a:lnTo>
                                  <a:pt x="476453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" name="Shape 7520"/>
                        <wps:cNvSpPr/>
                        <wps:spPr>
                          <a:xfrm>
                            <a:off x="1562951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" name="Shape 7521"/>
                        <wps:cNvSpPr/>
                        <wps:spPr>
                          <a:xfrm>
                            <a:off x="1594701" y="16510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" name="Shape 7522"/>
                        <wps:cNvSpPr/>
                        <wps:spPr>
                          <a:xfrm>
                            <a:off x="1632763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" name="Shape 7523"/>
                        <wps:cNvSpPr/>
                        <wps:spPr>
                          <a:xfrm>
                            <a:off x="1664513" y="165100"/>
                            <a:ext cx="48923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30" h="165100">
                                <a:moveTo>
                                  <a:pt x="0" y="0"/>
                                </a:moveTo>
                                <a:lnTo>
                                  <a:pt x="489230" y="0"/>
                                </a:lnTo>
                                <a:lnTo>
                                  <a:pt x="48923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" name="Shape 7524"/>
                        <wps:cNvSpPr/>
                        <wps:spPr>
                          <a:xfrm>
                            <a:off x="2153743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" name="Shape 7525"/>
                        <wps:cNvSpPr/>
                        <wps:spPr>
                          <a:xfrm>
                            <a:off x="2185493" y="16510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6" name="Shape 7526"/>
                        <wps:cNvSpPr/>
                        <wps:spPr>
                          <a:xfrm>
                            <a:off x="2223555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7" name="Shape 7527"/>
                        <wps:cNvSpPr/>
                        <wps:spPr>
                          <a:xfrm>
                            <a:off x="2255305" y="165100"/>
                            <a:ext cx="50831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17" h="165100">
                                <a:moveTo>
                                  <a:pt x="0" y="0"/>
                                </a:moveTo>
                                <a:lnTo>
                                  <a:pt x="508317" y="0"/>
                                </a:lnTo>
                                <a:lnTo>
                                  <a:pt x="50831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8" name="Shape 7528"/>
                        <wps:cNvSpPr/>
                        <wps:spPr>
                          <a:xfrm>
                            <a:off x="2763622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9" name="Shape 7529"/>
                        <wps:cNvSpPr/>
                        <wps:spPr>
                          <a:xfrm>
                            <a:off x="2795372" y="165100"/>
                            <a:ext cx="6356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4" h="165100">
                                <a:moveTo>
                                  <a:pt x="0" y="0"/>
                                </a:moveTo>
                                <a:lnTo>
                                  <a:pt x="63564" y="0"/>
                                </a:lnTo>
                                <a:lnTo>
                                  <a:pt x="63564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0" name="Shape 7530"/>
                        <wps:cNvSpPr/>
                        <wps:spPr>
                          <a:xfrm>
                            <a:off x="2858935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1" name="Shape 7531"/>
                        <wps:cNvSpPr/>
                        <wps:spPr>
                          <a:xfrm>
                            <a:off x="2890685" y="165100"/>
                            <a:ext cx="34306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65" h="165100">
                                <a:moveTo>
                                  <a:pt x="0" y="0"/>
                                </a:moveTo>
                                <a:lnTo>
                                  <a:pt x="343065" y="0"/>
                                </a:lnTo>
                                <a:lnTo>
                                  <a:pt x="343065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" name="Shape 7532"/>
                        <wps:cNvSpPr/>
                        <wps:spPr>
                          <a:xfrm>
                            <a:off x="3233750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" name="Shape 7533"/>
                        <wps:cNvSpPr/>
                        <wps:spPr>
                          <a:xfrm>
                            <a:off x="3265500" y="165100"/>
                            <a:ext cx="36846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65" h="165100">
                                <a:moveTo>
                                  <a:pt x="0" y="0"/>
                                </a:moveTo>
                                <a:lnTo>
                                  <a:pt x="368465" y="0"/>
                                </a:lnTo>
                                <a:lnTo>
                                  <a:pt x="368465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" name="Shape 7534"/>
                        <wps:cNvSpPr/>
                        <wps:spPr>
                          <a:xfrm>
                            <a:off x="553199" y="330200"/>
                            <a:ext cx="571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6510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" name="Shape 7535"/>
                        <wps:cNvSpPr/>
                        <wps:spPr>
                          <a:xfrm>
                            <a:off x="610349" y="3302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" name="Shape 7536"/>
                        <wps:cNvSpPr/>
                        <wps:spPr>
                          <a:xfrm>
                            <a:off x="642099" y="330200"/>
                            <a:ext cx="55292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20" h="165100">
                                <a:moveTo>
                                  <a:pt x="0" y="0"/>
                                </a:moveTo>
                                <a:lnTo>
                                  <a:pt x="552920" y="0"/>
                                </a:lnTo>
                                <a:lnTo>
                                  <a:pt x="55292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" name="Shape 7537"/>
                        <wps:cNvSpPr/>
                        <wps:spPr>
                          <a:xfrm>
                            <a:off x="1195020" y="3302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8" name="Shape 7538"/>
                        <wps:cNvSpPr/>
                        <wps:spPr>
                          <a:xfrm>
                            <a:off x="1226770" y="330200"/>
                            <a:ext cx="85775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58" h="165100">
                                <a:moveTo>
                                  <a:pt x="0" y="0"/>
                                </a:moveTo>
                                <a:lnTo>
                                  <a:pt x="857758" y="0"/>
                                </a:lnTo>
                                <a:lnTo>
                                  <a:pt x="85775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91" style="width:286.139pt;height:39pt;position:absolute;z-index:-2147483584;mso-position-horizontal-relative:text;mso-position-horizontal:absolute;margin-left:118.03pt;mso-position-vertical-relative:text;margin-top:-16.8404pt;" coordsize="36339,4953">
                <v:shape id="Shape 7539" style="position:absolute;width:1461;height:1651;left:0;top:0;" coordsize="146113,165100" path="m0,0l146113,0l146113,165100l0,165100l0,0">
                  <v:stroke weight="0pt" endcap="flat" joinstyle="miter" miterlimit="10" on="false" color="#000000" opacity="0"/>
                  <v:fill on="true" color="#c0c0c0"/>
                </v:shape>
                <v:shape id="Shape 7540" style="position:absolute;width:317;height:1651;left:1461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41" style="position:absolute;width:380;height:1651;left:1778;top:0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542" style="position:absolute;width:317;height:1651;left:2159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43" style="position:absolute;width:3812;height:1651;left:2476;top:0;" coordsize="381241,165100" path="m0,0l381241,0l381241,165100l0,165100l0,0">
                  <v:stroke weight="0pt" endcap="flat" joinstyle="miter" miterlimit="10" on="false" color="#000000" opacity="0"/>
                  <v:fill on="true" color="#c0c0c0"/>
                </v:shape>
                <v:shape id="Shape 7544" style="position:absolute;width:317;height:1651;left:6289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45" style="position:absolute;width:2922;height:1651;left:6606;top:0;" coordsize="292227,165100" path="m0,0l292227,0l292227,165100l0,165100l0,0">
                  <v:stroke weight="0pt" endcap="flat" joinstyle="miter" miterlimit="10" on="false" color="#000000" opacity="0"/>
                  <v:fill on="true" color="#c0c0c0"/>
                </v:shape>
                <v:shape id="Shape 7546" style="position:absolute;width:317;height:1651;left:9528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47" style="position:absolute;width:317;height:1651;left:9846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48" style="position:absolute;width:317;height:1651;left:10163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49" style="position:absolute;width:1968;height:1651;left:10481;top:0;" coordsize="196850,165100" path="m0,0l196850,0l196850,165100l0,165100l0,0">
                  <v:stroke weight="0pt" endcap="flat" joinstyle="miter" miterlimit="10" on="false" color="#000000" opacity="0"/>
                  <v:fill on="true" color="#c0c0c0"/>
                </v:shape>
                <v:shape id="Shape 7550" style="position:absolute;width:317;height:1651;left:12449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51" style="position:absolute;width:3368;height:1651;left:12767;top:0;" coordsize="336817,165100" path="m0,0l336817,0l336817,165100l0,165100l0,0">
                  <v:stroke weight="0pt" endcap="flat" joinstyle="miter" miterlimit="10" on="false" color="#000000" opacity="0"/>
                  <v:fill on="true" color="#c0c0c0"/>
                </v:shape>
                <v:shape id="Shape 7552" style="position:absolute;width:317;height:1651;left:16135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53" style="position:absolute;width:4891;height:1651;left:16453;top:0;" coordsize="489179,165100" path="m0,0l489179,0l489179,165100l0,165100l0,0">
                  <v:stroke weight="0pt" endcap="flat" joinstyle="miter" miterlimit="10" on="false" color="#000000" opacity="0"/>
                  <v:fill on="true" color="#c0c0c0"/>
                </v:shape>
                <v:shape id="Shape 7554" style="position:absolute;width:1460;height:1651;left:1019;top:1651;" coordsize="146050,165100" path="m0,0l146050,0l146050,165100l0,165100l0,0">
                  <v:stroke weight="0pt" endcap="flat" joinstyle="miter" miterlimit="10" on="false" color="#000000" opacity="0"/>
                  <v:fill on="true" color="#c0c0c0"/>
                </v:shape>
                <v:shape id="Shape 7555" style="position:absolute;width:317;height:1651;left:2479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56" style="position:absolute;width:380;height:1651;left:2797;top:1651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557" style="position:absolute;width:317;height:1651;left:317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58" style="position:absolute;width:7052;height:1651;left:3495;top:1651;" coordsize="705218,165100" path="m0,0l705218,0l705218,165100l0,165100l0,0">
                  <v:stroke weight="0pt" endcap="flat" joinstyle="miter" miterlimit="10" on="false" color="#000000" opacity="0"/>
                  <v:fill on="true" color="#c0c0c0"/>
                </v:shape>
                <v:shape id="Shape 7559" style="position:absolute;width:317;height:1651;left:1054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60" style="position:absolute;width:4764;height:1651;left:10864;top:1651;" coordsize="476453,165100" path="m0,0l476453,0l476453,165100l0,165100l0,0">
                  <v:stroke weight="0pt" endcap="flat" joinstyle="miter" miterlimit="10" on="false" color="#000000" opacity="0"/>
                  <v:fill on="true" color="#c0c0c0"/>
                </v:shape>
                <v:shape id="Shape 7561" style="position:absolute;width:317;height:1651;left:15629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62" style="position:absolute;width:380;height:1651;left:15947;top:1651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563" style="position:absolute;width:317;height:1651;left:1632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64" style="position:absolute;width:4892;height:1651;left:16645;top:1651;" coordsize="489230,165100" path="m0,0l489230,0l489230,165100l0,165100l0,0">
                  <v:stroke weight="0pt" endcap="flat" joinstyle="miter" miterlimit="10" on="false" color="#000000" opacity="0"/>
                  <v:fill on="true" color="#c0c0c0"/>
                </v:shape>
                <v:shape id="Shape 7565" style="position:absolute;width:317;height:1651;left:2153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66" style="position:absolute;width:380;height:1651;left:21854;top:1651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567" style="position:absolute;width:317;height:1651;left:22235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68" style="position:absolute;width:5083;height:1651;left:22553;top:1651;" coordsize="508317,165100" path="m0,0l508317,0l508317,165100l0,165100l0,0">
                  <v:stroke weight="0pt" endcap="flat" joinstyle="miter" miterlimit="10" on="false" color="#000000" opacity="0"/>
                  <v:fill on="true" color="#c0c0c0"/>
                </v:shape>
                <v:shape id="Shape 7569" style="position:absolute;width:317;height:1651;left:27636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70" style="position:absolute;width:635;height:1651;left:27953;top:1651;" coordsize="63564,165100" path="m0,0l63564,0l63564,165100l0,165100l0,0">
                  <v:stroke weight="0pt" endcap="flat" joinstyle="miter" miterlimit="10" on="false" color="#000000" opacity="0"/>
                  <v:fill on="true" color="#c0c0c0"/>
                </v:shape>
                <v:shape id="Shape 7571" style="position:absolute;width:317;height:1651;left:28589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72" style="position:absolute;width:3430;height:1651;left:28906;top:1651;" coordsize="343065,165100" path="m0,0l343065,0l343065,165100l0,165100l0,0">
                  <v:stroke weight="0pt" endcap="flat" joinstyle="miter" miterlimit="10" on="false" color="#000000" opacity="0"/>
                  <v:fill on="true" color="#c0c0c0"/>
                </v:shape>
                <v:shape id="Shape 7573" style="position:absolute;width:317;height:1651;left:3233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74" style="position:absolute;width:3684;height:1651;left:32655;top:1651;" coordsize="368465,165100" path="m0,0l368465,0l368465,165100l0,165100l0,0">
                  <v:stroke weight="0pt" endcap="flat" joinstyle="miter" miterlimit="10" on="false" color="#000000" opacity="0"/>
                  <v:fill on="true" color="#c0c0c0"/>
                </v:shape>
                <v:shape id="Shape 7575" style="position:absolute;width:571;height:1651;left:5531;top:3302;" coordsize="57150,165100" path="m0,0l57150,0l57150,165100l0,165100l0,0">
                  <v:stroke weight="0pt" endcap="flat" joinstyle="miter" miterlimit="10" on="false" color="#000000" opacity="0"/>
                  <v:fill on="true" color="#c0c0c0"/>
                </v:shape>
                <v:shape id="Shape 7576" style="position:absolute;width:317;height:1651;left:6103;top:3302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77" style="position:absolute;width:5529;height:1651;left:6420;top:3302;" coordsize="552920,165100" path="m0,0l552920,0l552920,165100l0,165100l0,0">
                  <v:stroke weight="0pt" endcap="flat" joinstyle="miter" miterlimit="10" on="false" color="#000000" opacity="0"/>
                  <v:fill on="true" color="#c0c0c0"/>
                </v:shape>
                <v:shape id="Shape 7578" style="position:absolute;width:317;height:1651;left:11950;top:3302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579" style="position:absolute;width:8577;height:1651;left:12267;top:3302;" coordsize="857758,165100" path="m0,0l857758,0l857758,165100l0,16510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  <w:r>
        <w:rPr>
          <w:sz w:val="18"/>
        </w:rPr>
        <w:t xml:space="preserve">X - oblika nadgradnje: AF - </w:t>
      </w:r>
      <w:r>
        <w:rPr>
          <w:sz w:val="18"/>
        </w:rPr>
        <w:t>večnamensko</w:t>
      </w:r>
      <w:r>
        <w:rPr>
          <w:sz w:val="18"/>
        </w:rPr>
        <w:t xml:space="preserve"> vozilo/BA - keson/BB - furgon/BE – tovorni pick-up</w:t>
      </w:r>
    </w:p>
    <w:p w:rsidR="00113D08" w:rsidRDefault="006B7E1F">
      <w:pPr>
        <w:numPr>
          <w:ilvl w:val="0"/>
          <w:numId w:val="3"/>
        </w:numPr>
        <w:spacing w:after="54"/>
        <w:ind w:hanging="360"/>
        <w:jc w:val="left"/>
      </w:pPr>
      <w:r>
        <w:rPr>
          <w:sz w:val="18"/>
        </w:rPr>
        <w:t>X.1 - dodaten opis nadgradnje: s podaljšano kabino/prekucnik</w:t>
      </w:r>
    </w:p>
    <w:p w:rsidR="00113D08" w:rsidRDefault="006B7E1F">
      <w:pPr>
        <w:numPr>
          <w:ilvl w:val="0"/>
          <w:numId w:val="3"/>
        </w:numPr>
        <w:spacing w:after="54"/>
        <w:ind w:hanging="360"/>
        <w:jc w:val="left"/>
      </w:pPr>
      <w:r>
        <w:rPr>
          <w:sz w:val="18"/>
        </w:rPr>
        <w:t>L - število osi</w:t>
      </w:r>
    </w:p>
    <w:p w:rsidR="00113D08" w:rsidRDefault="006B7E1F">
      <w:pPr>
        <w:numPr>
          <w:ilvl w:val="0"/>
          <w:numId w:val="3"/>
        </w:numPr>
        <w:spacing w:after="54"/>
        <w:ind w:hanging="360"/>
        <w:jc w:val="left"/>
      </w:pPr>
      <w:r>
        <w:rPr>
          <w:sz w:val="18"/>
        </w:rPr>
        <w:t>S.1 - število sedež</w:t>
      </w:r>
      <w:r>
        <w:rPr>
          <w:sz w:val="18"/>
        </w:rPr>
        <w:t>ev</w:t>
      </w:r>
    </w:p>
    <w:p w:rsidR="00113D08" w:rsidRDefault="006B7E1F">
      <w:pPr>
        <w:numPr>
          <w:ilvl w:val="0"/>
          <w:numId w:val="3"/>
        </w:numPr>
        <w:spacing w:after="54"/>
        <w:ind w:hanging="360"/>
        <w:jc w:val="left"/>
      </w:pPr>
      <w:r>
        <w:rPr>
          <w:sz w:val="18"/>
        </w:rPr>
        <w:t xml:space="preserve">M - medosna razdalja (mm) </w:t>
      </w:r>
    </w:p>
    <w:p w:rsidR="00113D08" w:rsidRDefault="006B7E1F">
      <w:pPr>
        <w:numPr>
          <w:ilvl w:val="0"/>
          <w:numId w:val="3"/>
        </w:numPr>
        <w:spacing w:after="54"/>
        <w:ind w:hanging="360"/>
        <w:jc w:val="left"/>
      </w:pPr>
      <w:r>
        <w:rPr>
          <w:sz w:val="18"/>
        </w:rPr>
        <w:t>D.5 - datum prve registracije</w:t>
      </w:r>
    </w:p>
    <w:p w:rsidR="00113D08" w:rsidRDefault="006B7E1F">
      <w:pPr>
        <w:numPr>
          <w:ilvl w:val="0"/>
          <w:numId w:val="3"/>
        </w:numPr>
        <w:spacing w:after="54"/>
        <w:ind w:hanging="360"/>
        <w:jc w:val="left"/>
      </w:pPr>
      <w:r>
        <w:rPr>
          <w:sz w:val="18"/>
        </w:rPr>
        <w:t>P.1.3.- vrsta goriva</w:t>
      </w:r>
    </w:p>
    <w:p w:rsidR="00113D08" w:rsidRDefault="006B7E1F">
      <w:pPr>
        <w:numPr>
          <w:ilvl w:val="0"/>
          <w:numId w:val="3"/>
        </w:numPr>
        <w:spacing w:after="307"/>
        <w:ind w:hanging="360"/>
        <w:jc w:val="left"/>
      </w:pPr>
      <w:r>
        <w:rPr>
          <w:sz w:val="18"/>
        </w:rPr>
        <w:t>P.2 - elektromotor</w:t>
      </w:r>
    </w:p>
    <w:p w:rsidR="00113D08" w:rsidRDefault="006B7E1F">
      <w:pPr>
        <w:ind w:left="24"/>
      </w:pPr>
      <w:r>
        <w:t xml:space="preserve">Dodatni podatki, ki jih je potrebno pridobiti za pravilno uvrstitev vozila v KN in niso dostopni iz aplikacije </w:t>
      </w:r>
    </w:p>
    <w:p w:rsidR="00113D08" w:rsidRDefault="006B7E1F">
      <w:pPr>
        <w:spacing w:after="254"/>
        <w:ind w:left="24"/>
      </w:pPr>
      <w:r>
        <w:t>MRVL:</w:t>
      </w:r>
    </w:p>
    <w:p w:rsidR="00113D08" w:rsidRDefault="006B7E1F" w:rsidP="00481B22">
      <w:pPr>
        <w:numPr>
          <w:ilvl w:val="0"/>
          <w:numId w:val="4"/>
        </w:numPr>
        <w:spacing w:after="200" w:line="269" w:lineRule="auto"/>
        <w:ind w:left="703" w:hanging="357"/>
      </w:pPr>
      <w:r>
        <w:rPr>
          <w:b/>
        </w:rPr>
        <w:t>obstoj stalno nameščenih sedežev z var</w:t>
      </w:r>
      <w:r>
        <w:rPr>
          <w:b/>
        </w:rPr>
        <w:t>nostnimi napravami ali obstoj pritrdilnih mest za sedeže in varnostne naprave v delu za voznikom in prednjimi potniki;</w:t>
      </w:r>
    </w:p>
    <w:p w:rsidR="00113D08" w:rsidRDefault="006B7E1F" w:rsidP="00481B22">
      <w:pPr>
        <w:numPr>
          <w:ilvl w:val="0"/>
          <w:numId w:val="4"/>
        </w:numPr>
        <w:spacing w:after="200" w:line="269" w:lineRule="auto"/>
        <w:ind w:left="703" w:hanging="357"/>
      </w:pPr>
      <w:r>
        <w:rPr>
          <w:b/>
        </w:rPr>
        <w:t>obstoj sedežne klopi brez varnostnih naprav in opreme za potnike v delu za voznikom in prednjimi potniki;</w:t>
      </w:r>
    </w:p>
    <w:p w:rsidR="00113D08" w:rsidRDefault="006B7E1F" w:rsidP="00481B22">
      <w:pPr>
        <w:numPr>
          <w:ilvl w:val="0"/>
          <w:numId w:val="4"/>
        </w:numPr>
        <w:spacing w:after="200" w:line="269" w:lineRule="auto"/>
        <w:ind w:left="703" w:hanging="357"/>
      </w:pPr>
      <w:r>
        <w:rPr>
          <w:b/>
        </w:rPr>
        <w:t>obstoj oken v zadnjem delu na d</w:t>
      </w:r>
      <w:r>
        <w:rPr>
          <w:b/>
        </w:rPr>
        <w:t>veh bočnih površinah;</w:t>
      </w:r>
    </w:p>
    <w:p w:rsidR="00113D08" w:rsidRDefault="006B7E1F" w:rsidP="00481B22">
      <w:pPr>
        <w:numPr>
          <w:ilvl w:val="0"/>
          <w:numId w:val="4"/>
        </w:numPr>
        <w:spacing w:after="200" w:line="269" w:lineRule="auto"/>
        <w:ind w:left="703" w:hanging="357"/>
      </w:pPr>
      <w:r>
        <w:rPr>
          <w:b/>
        </w:rPr>
        <w:t>prisotnost drsnih, krilnih ali dvižnih vrat z okni na bočnih površinah ali zadaj;</w:t>
      </w:r>
    </w:p>
    <w:p w:rsidR="00113D08" w:rsidRDefault="006B7E1F" w:rsidP="00481B22">
      <w:pPr>
        <w:numPr>
          <w:ilvl w:val="0"/>
          <w:numId w:val="4"/>
        </w:numPr>
        <w:spacing w:after="200" w:line="269" w:lineRule="auto"/>
        <w:ind w:left="703" w:hanging="357"/>
      </w:pPr>
      <w:r>
        <w:rPr>
          <w:b/>
        </w:rPr>
        <w:t>obstoj elementov ugodja, notranje dovršenosti in opreme, podobne tistim, ki jih najdemo v prostoru za potnike osebnih vozil (na primer talne obloge, naprava za prezračevanje, notranja razsvetljava, pepelniki …);</w:t>
      </w:r>
    </w:p>
    <w:p w:rsidR="00113D08" w:rsidRDefault="006B7E1F" w:rsidP="00481B22">
      <w:pPr>
        <w:numPr>
          <w:ilvl w:val="0"/>
          <w:numId w:val="4"/>
        </w:numPr>
        <w:spacing w:after="200" w:line="269" w:lineRule="auto"/>
        <w:ind w:left="703" w:hanging="357"/>
      </w:pPr>
      <w:r>
        <w:rPr>
          <w:b/>
        </w:rPr>
        <w:t xml:space="preserve">obstoj stalne pregrade ali vmesne stene med </w:t>
      </w:r>
      <w:r>
        <w:rPr>
          <w:b/>
        </w:rPr>
        <w:t>prostorom za voznika in prednje potnike in zadnjim delom.</w:t>
      </w:r>
    </w:p>
    <w:p w:rsidR="00113D08" w:rsidRDefault="006B7E1F">
      <w:pPr>
        <w:spacing w:after="265"/>
        <w:ind w:left="24"/>
      </w:pPr>
      <w:r>
        <w:rPr>
          <w:b/>
        </w:rPr>
        <w:t>Pri zap. št. 1</w:t>
      </w:r>
      <w:r>
        <w:t>. je potrebno obvezno pridobiti podatek oziroma preveriti, ali v prostoru za voznikom ni sedežev z varnostnimi napravami, oziroma da so pritrdila mesta za pritrditev sedežev in varnost</w:t>
      </w:r>
      <w:r>
        <w:t xml:space="preserve">nih naprav dejansko odstranjena ali </w:t>
      </w:r>
      <w:r>
        <w:t>fizično</w:t>
      </w:r>
      <w:r>
        <w:t xml:space="preserve"> onesposobljena. Pri tem se je potrebno </w:t>
      </w:r>
      <w:r>
        <w:t>prepričati,</w:t>
      </w:r>
      <w:r>
        <w:t xml:space="preserve"> da pritrdilna mesta niso samo prekrita z talnimi oblogami oz. stenskimi oblogami. Kot pritrdilna mesta se smatrajo tudi vodila, primerna za pritrditev sedežev.</w:t>
      </w:r>
    </w:p>
    <w:p w:rsidR="00113D08" w:rsidRDefault="006B7E1F">
      <w:pPr>
        <w:ind w:left="24"/>
      </w:pPr>
      <w:r>
        <w:rPr>
          <w:b/>
        </w:rPr>
        <w:t>P</w:t>
      </w:r>
      <w:r>
        <w:rPr>
          <w:b/>
        </w:rPr>
        <w:t>ri podatku pod zap. št. 6.</w:t>
      </w:r>
      <w:r>
        <w:t xml:space="preserve">: Prisotnost stalne pregrade med prostorom za potnike in prostorom za prevoz blaga ne more biti </w:t>
      </w:r>
      <w:r>
        <w:t>odločilno</w:t>
      </w:r>
      <w:r>
        <w:t xml:space="preserve"> merilo za pravilno uvrstitev vozila, saj je to </w:t>
      </w:r>
      <w:r>
        <w:t>tipična</w:t>
      </w:r>
      <w:r>
        <w:t xml:space="preserve"> lastnost mnogih vozil, ki so opredeljena kot vozila za prevoz oseb </w:t>
      </w:r>
      <w:r>
        <w:t>(o</w:t>
      </w:r>
      <w:r>
        <w:t>bičajna</w:t>
      </w:r>
      <w:r>
        <w:t xml:space="preserve"> športna terenska vozila). </w:t>
      </w:r>
    </w:p>
    <w:p w:rsidR="000219AF" w:rsidRDefault="000219AF">
      <w:pPr>
        <w:ind w:left="24"/>
      </w:pPr>
    </w:p>
    <w:p w:rsidR="00113D08" w:rsidRDefault="006B7E1F">
      <w:pPr>
        <w:pStyle w:val="Naslov1"/>
        <w:ind w:left="734" w:hanging="360"/>
      </w:pPr>
      <w:r>
        <w:t>Podatki za uvrstitev štirikolesnikov ATV</w:t>
      </w:r>
      <w:r>
        <w:rPr>
          <w:i/>
        </w:rPr>
        <w:t xml:space="preserve"> </w:t>
      </w:r>
      <w:r>
        <w:t>(</w:t>
      </w:r>
      <w:r>
        <w:rPr>
          <w:i/>
        </w:rPr>
        <w:t xml:space="preserve">all-terrain vehicle) </w:t>
      </w:r>
      <w:r>
        <w:t>v KN</w:t>
      </w:r>
    </w:p>
    <w:p w:rsidR="00113D08" w:rsidRDefault="006B7E1F">
      <w:pPr>
        <w:spacing w:after="233"/>
        <w:ind w:left="24"/>
      </w:pPr>
      <w:r>
        <w:t xml:space="preserve">Podatki, ki jih vsebuje aplikacija MRVL </w:t>
      </w:r>
      <w:r>
        <w:t>(matični</w:t>
      </w:r>
      <w:r>
        <w:t xml:space="preserve"> register vozil in listin): </w:t>
      </w:r>
    </w:p>
    <w:p w:rsidR="00113D08" w:rsidRDefault="006B7E1F">
      <w:pPr>
        <w:numPr>
          <w:ilvl w:val="0"/>
          <w:numId w:val="5"/>
        </w:numPr>
        <w:spacing w:after="5"/>
        <w:ind w:hanging="360"/>
        <w:jc w:val="left"/>
      </w:pPr>
      <w:r>
        <w:rPr>
          <w:sz w:val="18"/>
        </w:rPr>
        <w:t xml:space="preserve">P.1 - motor z notranjim izgorevanjem </w:t>
      </w:r>
    </w:p>
    <w:p w:rsidR="00113D08" w:rsidRDefault="006B7E1F">
      <w:pPr>
        <w:numPr>
          <w:ilvl w:val="0"/>
          <w:numId w:val="5"/>
        </w:numPr>
        <w:spacing w:after="28"/>
        <w:ind w:hanging="360"/>
        <w:jc w:val="left"/>
      </w:pPr>
      <w:r>
        <w:rPr>
          <w:sz w:val="18"/>
        </w:rPr>
        <w:t>P.1.1 - prostornina cilindrov (cm</w:t>
      </w:r>
      <w:r>
        <w:rPr>
          <w:sz w:val="18"/>
          <w:vertAlign w:val="superscript"/>
        </w:rPr>
        <w:t>3</w:t>
      </w:r>
      <w:r>
        <w:rPr>
          <w:sz w:val="18"/>
        </w:rPr>
        <w:t>)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sz w:val="18"/>
        </w:rPr>
        <w:t xml:space="preserve">G </w:t>
      </w:r>
      <w:r>
        <w:rPr>
          <w:sz w:val="18"/>
        </w:rPr>
        <w:t>- masa vozila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sz w:val="18"/>
        </w:rPr>
        <w:lastRenderedPageBreak/>
        <w:t xml:space="preserve">J - kategorija vozila: N1 - tovorno vozilo / M1- osebni avtomobil  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1498981</wp:posOffset>
                </wp:positionH>
                <wp:positionV relativeFrom="paragraph">
                  <wp:posOffset>-213872</wp:posOffset>
                </wp:positionV>
                <wp:extent cx="3633965" cy="495300"/>
                <wp:effectExtent l="0" t="0" r="0" b="0"/>
                <wp:wrapNone/>
                <wp:docPr id="6271" name="Group 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3965" cy="495300"/>
                          <a:chOff x="0" y="0"/>
                          <a:chExt cx="3633965" cy="495300"/>
                        </a:xfrm>
                      </wpg:grpSpPr>
                      <wps:wsp>
                        <wps:cNvPr id="7580" name="Shape 7580"/>
                        <wps:cNvSpPr/>
                        <wps:spPr>
                          <a:xfrm>
                            <a:off x="0" y="0"/>
                            <a:ext cx="146113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13" h="165100">
                                <a:moveTo>
                                  <a:pt x="0" y="0"/>
                                </a:moveTo>
                                <a:lnTo>
                                  <a:pt x="146113" y="0"/>
                                </a:lnTo>
                                <a:lnTo>
                                  <a:pt x="146113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1" name="Shape 7581"/>
                        <wps:cNvSpPr/>
                        <wps:spPr>
                          <a:xfrm>
                            <a:off x="14611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2" name="Shape 7582"/>
                        <wps:cNvSpPr/>
                        <wps:spPr>
                          <a:xfrm>
                            <a:off x="177864" y="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3" name="Shape 7583"/>
                        <wps:cNvSpPr/>
                        <wps:spPr>
                          <a:xfrm>
                            <a:off x="215925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" name="Shape 7584"/>
                        <wps:cNvSpPr/>
                        <wps:spPr>
                          <a:xfrm>
                            <a:off x="247675" y="0"/>
                            <a:ext cx="381241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1" h="165100">
                                <a:moveTo>
                                  <a:pt x="0" y="0"/>
                                </a:moveTo>
                                <a:lnTo>
                                  <a:pt x="381241" y="0"/>
                                </a:lnTo>
                                <a:lnTo>
                                  <a:pt x="381241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5" name="Shape 7585"/>
                        <wps:cNvSpPr/>
                        <wps:spPr>
                          <a:xfrm>
                            <a:off x="628917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6" name="Shape 7586"/>
                        <wps:cNvSpPr/>
                        <wps:spPr>
                          <a:xfrm>
                            <a:off x="660667" y="0"/>
                            <a:ext cx="29222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27" h="165100">
                                <a:moveTo>
                                  <a:pt x="0" y="0"/>
                                </a:moveTo>
                                <a:lnTo>
                                  <a:pt x="292227" y="0"/>
                                </a:lnTo>
                                <a:lnTo>
                                  <a:pt x="29222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7" name="Shape 7587"/>
                        <wps:cNvSpPr/>
                        <wps:spPr>
                          <a:xfrm>
                            <a:off x="95289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8" name="Shape 7588"/>
                        <wps:cNvSpPr/>
                        <wps:spPr>
                          <a:xfrm>
                            <a:off x="98464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9" name="Shape 7589"/>
                        <wps:cNvSpPr/>
                        <wps:spPr>
                          <a:xfrm>
                            <a:off x="101639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0" name="Shape 7590"/>
                        <wps:cNvSpPr/>
                        <wps:spPr>
                          <a:xfrm>
                            <a:off x="1048144" y="0"/>
                            <a:ext cx="1968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165100">
                                <a:moveTo>
                                  <a:pt x="0" y="0"/>
                                </a:moveTo>
                                <a:lnTo>
                                  <a:pt x="196850" y="0"/>
                                </a:lnTo>
                                <a:lnTo>
                                  <a:pt x="1968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1" name="Shape 7591"/>
                        <wps:cNvSpPr/>
                        <wps:spPr>
                          <a:xfrm>
                            <a:off x="1244994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2" name="Shape 7592"/>
                        <wps:cNvSpPr/>
                        <wps:spPr>
                          <a:xfrm>
                            <a:off x="1276744" y="0"/>
                            <a:ext cx="33681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17" h="165100">
                                <a:moveTo>
                                  <a:pt x="0" y="0"/>
                                </a:moveTo>
                                <a:lnTo>
                                  <a:pt x="336817" y="0"/>
                                </a:lnTo>
                                <a:lnTo>
                                  <a:pt x="33681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" name="Shape 7593"/>
                        <wps:cNvSpPr/>
                        <wps:spPr>
                          <a:xfrm>
                            <a:off x="1613561" y="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4" name="Shape 7594"/>
                        <wps:cNvSpPr/>
                        <wps:spPr>
                          <a:xfrm>
                            <a:off x="1645311" y="0"/>
                            <a:ext cx="489179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179" h="165100">
                                <a:moveTo>
                                  <a:pt x="0" y="0"/>
                                </a:moveTo>
                                <a:lnTo>
                                  <a:pt x="489179" y="0"/>
                                </a:lnTo>
                                <a:lnTo>
                                  <a:pt x="489179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5" name="Shape 7595"/>
                        <wps:cNvSpPr/>
                        <wps:spPr>
                          <a:xfrm>
                            <a:off x="101918" y="165100"/>
                            <a:ext cx="1460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65100">
                                <a:moveTo>
                                  <a:pt x="0" y="0"/>
                                </a:moveTo>
                                <a:lnTo>
                                  <a:pt x="146050" y="0"/>
                                </a:lnTo>
                                <a:lnTo>
                                  <a:pt x="1460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6" name="Shape 7596"/>
                        <wps:cNvSpPr/>
                        <wps:spPr>
                          <a:xfrm>
                            <a:off x="247968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7" name="Shape 7597"/>
                        <wps:cNvSpPr/>
                        <wps:spPr>
                          <a:xfrm>
                            <a:off x="279718" y="16510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8" name="Shape 7598"/>
                        <wps:cNvSpPr/>
                        <wps:spPr>
                          <a:xfrm>
                            <a:off x="317779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9" name="Shape 7599"/>
                        <wps:cNvSpPr/>
                        <wps:spPr>
                          <a:xfrm>
                            <a:off x="349529" y="165100"/>
                            <a:ext cx="70521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18" h="165100">
                                <a:moveTo>
                                  <a:pt x="0" y="0"/>
                                </a:moveTo>
                                <a:lnTo>
                                  <a:pt x="705218" y="0"/>
                                </a:lnTo>
                                <a:lnTo>
                                  <a:pt x="70521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0" name="Shape 7600"/>
                        <wps:cNvSpPr/>
                        <wps:spPr>
                          <a:xfrm>
                            <a:off x="1054748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1" name="Shape 7601"/>
                        <wps:cNvSpPr/>
                        <wps:spPr>
                          <a:xfrm>
                            <a:off x="1086498" y="165100"/>
                            <a:ext cx="476453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53" h="165100">
                                <a:moveTo>
                                  <a:pt x="0" y="0"/>
                                </a:moveTo>
                                <a:lnTo>
                                  <a:pt x="476453" y="0"/>
                                </a:lnTo>
                                <a:lnTo>
                                  <a:pt x="476453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2" name="Shape 7602"/>
                        <wps:cNvSpPr/>
                        <wps:spPr>
                          <a:xfrm>
                            <a:off x="1562951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3" name="Shape 7603"/>
                        <wps:cNvSpPr/>
                        <wps:spPr>
                          <a:xfrm>
                            <a:off x="1594701" y="16510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4" name="Shape 7604"/>
                        <wps:cNvSpPr/>
                        <wps:spPr>
                          <a:xfrm>
                            <a:off x="1632763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" name="Shape 7605"/>
                        <wps:cNvSpPr/>
                        <wps:spPr>
                          <a:xfrm>
                            <a:off x="1664513" y="165100"/>
                            <a:ext cx="48923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30" h="165100">
                                <a:moveTo>
                                  <a:pt x="0" y="0"/>
                                </a:moveTo>
                                <a:lnTo>
                                  <a:pt x="489230" y="0"/>
                                </a:lnTo>
                                <a:lnTo>
                                  <a:pt x="48923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6" name="Shape 7606"/>
                        <wps:cNvSpPr/>
                        <wps:spPr>
                          <a:xfrm>
                            <a:off x="2153743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7" name="Shape 7607"/>
                        <wps:cNvSpPr/>
                        <wps:spPr>
                          <a:xfrm>
                            <a:off x="2185493" y="165100"/>
                            <a:ext cx="38062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165100">
                                <a:moveTo>
                                  <a:pt x="0" y="0"/>
                                </a:moveTo>
                                <a:lnTo>
                                  <a:pt x="38062" y="0"/>
                                </a:lnTo>
                                <a:lnTo>
                                  <a:pt x="38062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8" name="Shape 7608"/>
                        <wps:cNvSpPr/>
                        <wps:spPr>
                          <a:xfrm>
                            <a:off x="2223555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9" name="Shape 7609"/>
                        <wps:cNvSpPr/>
                        <wps:spPr>
                          <a:xfrm>
                            <a:off x="2255305" y="165100"/>
                            <a:ext cx="508317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17" h="165100">
                                <a:moveTo>
                                  <a:pt x="0" y="0"/>
                                </a:moveTo>
                                <a:lnTo>
                                  <a:pt x="508317" y="0"/>
                                </a:lnTo>
                                <a:lnTo>
                                  <a:pt x="508317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0" name="Shape 7610"/>
                        <wps:cNvSpPr/>
                        <wps:spPr>
                          <a:xfrm>
                            <a:off x="2763622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1" name="Shape 7611"/>
                        <wps:cNvSpPr/>
                        <wps:spPr>
                          <a:xfrm>
                            <a:off x="2795372" y="165100"/>
                            <a:ext cx="63564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4" h="165100">
                                <a:moveTo>
                                  <a:pt x="0" y="0"/>
                                </a:moveTo>
                                <a:lnTo>
                                  <a:pt x="63564" y="0"/>
                                </a:lnTo>
                                <a:lnTo>
                                  <a:pt x="63564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2" name="Shape 7612"/>
                        <wps:cNvSpPr/>
                        <wps:spPr>
                          <a:xfrm>
                            <a:off x="2858935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3" name="Shape 7613"/>
                        <wps:cNvSpPr/>
                        <wps:spPr>
                          <a:xfrm>
                            <a:off x="2890685" y="165100"/>
                            <a:ext cx="34306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65" h="165100">
                                <a:moveTo>
                                  <a:pt x="0" y="0"/>
                                </a:moveTo>
                                <a:lnTo>
                                  <a:pt x="343065" y="0"/>
                                </a:lnTo>
                                <a:lnTo>
                                  <a:pt x="343065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4" name="Shape 7614"/>
                        <wps:cNvSpPr/>
                        <wps:spPr>
                          <a:xfrm>
                            <a:off x="3233750" y="1651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5" name="Shape 7615"/>
                        <wps:cNvSpPr/>
                        <wps:spPr>
                          <a:xfrm>
                            <a:off x="3265500" y="165100"/>
                            <a:ext cx="36846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65" h="165100">
                                <a:moveTo>
                                  <a:pt x="0" y="0"/>
                                </a:moveTo>
                                <a:lnTo>
                                  <a:pt x="368465" y="0"/>
                                </a:lnTo>
                                <a:lnTo>
                                  <a:pt x="368465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6" name="Shape 7616"/>
                        <wps:cNvSpPr/>
                        <wps:spPr>
                          <a:xfrm>
                            <a:off x="553199" y="330200"/>
                            <a:ext cx="571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6510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7" name="Shape 7617"/>
                        <wps:cNvSpPr/>
                        <wps:spPr>
                          <a:xfrm>
                            <a:off x="610349" y="3302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" name="Shape 7618"/>
                        <wps:cNvSpPr/>
                        <wps:spPr>
                          <a:xfrm>
                            <a:off x="642099" y="330200"/>
                            <a:ext cx="55292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20" h="165100">
                                <a:moveTo>
                                  <a:pt x="0" y="0"/>
                                </a:moveTo>
                                <a:lnTo>
                                  <a:pt x="552920" y="0"/>
                                </a:lnTo>
                                <a:lnTo>
                                  <a:pt x="55292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9" name="Shape 7619"/>
                        <wps:cNvSpPr/>
                        <wps:spPr>
                          <a:xfrm>
                            <a:off x="1195020" y="330200"/>
                            <a:ext cx="317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651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0" name="Shape 7620"/>
                        <wps:cNvSpPr/>
                        <wps:spPr>
                          <a:xfrm>
                            <a:off x="1226770" y="330200"/>
                            <a:ext cx="85775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58" h="165100">
                                <a:moveTo>
                                  <a:pt x="0" y="0"/>
                                </a:moveTo>
                                <a:lnTo>
                                  <a:pt x="857758" y="0"/>
                                </a:lnTo>
                                <a:lnTo>
                                  <a:pt x="85775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71" style="width:286.139pt;height:39pt;position:absolute;z-index:-2147483608;mso-position-horizontal-relative:text;mso-position-horizontal:absolute;margin-left:118.03pt;mso-position-vertical-relative:text;margin-top:-16.8404pt;" coordsize="36339,4953">
                <v:shape id="Shape 7621" style="position:absolute;width:1461;height:1651;left:0;top:0;" coordsize="146113,165100" path="m0,0l146113,0l146113,165100l0,165100l0,0">
                  <v:stroke weight="0pt" endcap="flat" joinstyle="miter" miterlimit="10" on="false" color="#000000" opacity="0"/>
                  <v:fill on="true" color="#c0c0c0"/>
                </v:shape>
                <v:shape id="Shape 7622" style="position:absolute;width:317;height:1651;left:1461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23" style="position:absolute;width:380;height:1651;left:1778;top:0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624" style="position:absolute;width:317;height:1651;left:2159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25" style="position:absolute;width:3812;height:1651;left:2476;top:0;" coordsize="381241,165100" path="m0,0l381241,0l381241,165100l0,165100l0,0">
                  <v:stroke weight="0pt" endcap="flat" joinstyle="miter" miterlimit="10" on="false" color="#000000" opacity="0"/>
                  <v:fill on="true" color="#c0c0c0"/>
                </v:shape>
                <v:shape id="Shape 7626" style="position:absolute;width:317;height:1651;left:6289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27" style="position:absolute;width:2922;height:1651;left:6606;top:0;" coordsize="292227,165100" path="m0,0l292227,0l292227,165100l0,165100l0,0">
                  <v:stroke weight="0pt" endcap="flat" joinstyle="miter" miterlimit="10" on="false" color="#000000" opacity="0"/>
                  <v:fill on="true" color="#c0c0c0"/>
                </v:shape>
                <v:shape id="Shape 7628" style="position:absolute;width:317;height:1651;left:9528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29" style="position:absolute;width:317;height:1651;left:9846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30" style="position:absolute;width:317;height:1651;left:10163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31" style="position:absolute;width:1968;height:1651;left:10481;top:0;" coordsize="196850,165100" path="m0,0l196850,0l196850,165100l0,165100l0,0">
                  <v:stroke weight="0pt" endcap="flat" joinstyle="miter" miterlimit="10" on="false" color="#000000" opacity="0"/>
                  <v:fill on="true" color="#c0c0c0"/>
                </v:shape>
                <v:shape id="Shape 7632" style="position:absolute;width:317;height:1651;left:12449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33" style="position:absolute;width:3368;height:1651;left:12767;top:0;" coordsize="336817,165100" path="m0,0l336817,0l336817,165100l0,165100l0,0">
                  <v:stroke weight="0pt" endcap="flat" joinstyle="miter" miterlimit="10" on="false" color="#000000" opacity="0"/>
                  <v:fill on="true" color="#c0c0c0"/>
                </v:shape>
                <v:shape id="Shape 7634" style="position:absolute;width:317;height:1651;left:16135;top:0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35" style="position:absolute;width:4891;height:1651;left:16453;top:0;" coordsize="489179,165100" path="m0,0l489179,0l489179,165100l0,165100l0,0">
                  <v:stroke weight="0pt" endcap="flat" joinstyle="miter" miterlimit="10" on="false" color="#000000" opacity="0"/>
                  <v:fill on="true" color="#c0c0c0"/>
                </v:shape>
                <v:shape id="Shape 7636" style="position:absolute;width:1460;height:1651;left:1019;top:1651;" coordsize="146050,165100" path="m0,0l146050,0l146050,165100l0,165100l0,0">
                  <v:stroke weight="0pt" endcap="flat" joinstyle="miter" miterlimit="10" on="false" color="#000000" opacity="0"/>
                  <v:fill on="true" color="#c0c0c0"/>
                </v:shape>
                <v:shape id="Shape 7637" style="position:absolute;width:317;height:1651;left:2479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38" style="position:absolute;width:380;height:1651;left:2797;top:1651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639" style="position:absolute;width:317;height:1651;left:317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40" style="position:absolute;width:7052;height:1651;left:3495;top:1651;" coordsize="705218,165100" path="m0,0l705218,0l705218,165100l0,165100l0,0">
                  <v:stroke weight="0pt" endcap="flat" joinstyle="miter" miterlimit="10" on="false" color="#000000" opacity="0"/>
                  <v:fill on="true" color="#c0c0c0"/>
                </v:shape>
                <v:shape id="Shape 7641" style="position:absolute;width:317;height:1651;left:1054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42" style="position:absolute;width:4764;height:1651;left:10864;top:1651;" coordsize="476453,165100" path="m0,0l476453,0l476453,165100l0,165100l0,0">
                  <v:stroke weight="0pt" endcap="flat" joinstyle="miter" miterlimit="10" on="false" color="#000000" opacity="0"/>
                  <v:fill on="true" color="#c0c0c0"/>
                </v:shape>
                <v:shape id="Shape 7643" style="position:absolute;width:317;height:1651;left:15629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44" style="position:absolute;width:380;height:1651;left:15947;top:1651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645" style="position:absolute;width:317;height:1651;left:1632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46" style="position:absolute;width:4892;height:1651;left:16645;top:1651;" coordsize="489230,165100" path="m0,0l489230,0l489230,165100l0,165100l0,0">
                  <v:stroke weight="0pt" endcap="flat" joinstyle="miter" miterlimit="10" on="false" color="#000000" opacity="0"/>
                  <v:fill on="true" color="#c0c0c0"/>
                </v:shape>
                <v:shape id="Shape 7647" style="position:absolute;width:317;height:1651;left:2153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48" style="position:absolute;width:380;height:1651;left:21854;top:1651;" coordsize="38062,165100" path="m0,0l38062,0l38062,165100l0,165100l0,0">
                  <v:stroke weight="0pt" endcap="flat" joinstyle="miter" miterlimit="10" on="false" color="#000000" opacity="0"/>
                  <v:fill on="true" color="#c0c0c0"/>
                </v:shape>
                <v:shape id="Shape 7649" style="position:absolute;width:317;height:1651;left:22235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50" style="position:absolute;width:5083;height:1651;left:22553;top:1651;" coordsize="508317,165100" path="m0,0l508317,0l508317,165100l0,165100l0,0">
                  <v:stroke weight="0pt" endcap="flat" joinstyle="miter" miterlimit="10" on="false" color="#000000" opacity="0"/>
                  <v:fill on="true" color="#c0c0c0"/>
                </v:shape>
                <v:shape id="Shape 7651" style="position:absolute;width:317;height:1651;left:27636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52" style="position:absolute;width:635;height:1651;left:27953;top:1651;" coordsize="63564,165100" path="m0,0l63564,0l63564,165100l0,165100l0,0">
                  <v:stroke weight="0pt" endcap="flat" joinstyle="miter" miterlimit="10" on="false" color="#000000" opacity="0"/>
                  <v:fill on="true" color="#c0c0c0"/>
                </v:shape>
                <v:shape id="Shape 7653" style="position:absolute;width:317;height:1651;left:28589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54" style="position:absolute;width:3430;height:1651;left:28906;top:1651;" coordsize="343065,165100" path="m0,0l343065,0l343065,165100l0,165100l0,0">
                  <v:stroke weight="0pt" endcap="flat" joinstyle="miter" miterlimit="10" on="false" color="#000000" opacity="0"/>
                  <v:fill on="true" color="#c0c0c0"/>
                </v:shape>
                <v:shape id="Shape 7655" style="position:absolute;width:317;height:1651;left:32337;top:1651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56" style="position:absolute;width:3684;height:1651;left:32655;top:1651;" coordsize="368465,165100" path="m0,0l368465,0l368465,165100l0,165100l0,0">
                  <v:stroke weight="0pt" endcap="flat" joinstyle="miter" miterlimit="10" on="false" color="#000000" opacity="0"/>
                  <v:fill on="true" color="#c0c0c0"/>
                </v:shape>
                <v:shape id="Shape 7657" style="position:absolute;width:571;height:1651;left:5531;top:3302;" coordsize="57150,165100" path="m0,0l57150,0l57150,165100l0,165100l0,0">
                  <v:stroke weight="0pt" endcap="flat" joinstyle="miter" miterlimit="10" on="false" color="#000000" opacity="0"/>
                  <v:fill on="true" color="#c0c0c0"/>
                </v:shape>
                <v:shape id="Shape 7658" style="position:absolute;width:317;height:1651;left:6103;top:3302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59" style="position:absolute;width:5529;height:1651;left:6420;top:3302;" coordsize="552920,165100" path="m0,0l552920,0l552920,165100l0,165100l0,0">
                  <v:stroke weight="0pt" endcap="flat" joinstyle="miter" miterlimit="10" on="false" color="#000000" opacity="0"/>
                  <v:fill on="true" color="#c0c0c0"/>
                </v:shape>
                <v:shape id="Shape 7660" style="position:absolute;width:317;height:1651;left:11950;top:3302;" coordsize="31750,165100" path="m0,0l31750,0l31750,165100l0,165100l0,0">
                  <v:stroke weight="0pt" endcap="flat" joinstyle="miter" miterlimit="10" on="false" color="#000000" opacity="0"/>
                  <v:fill on="true" color="#c0c0c0"/>
                </v:shape>
                <v:shape id="Shape 7661" style="position:absolute;width:8577;height:1651;left:12267;top:3302;" coordsize="857758,165100" path="m0,0l857758,0l857758,165100l0,165100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  <w:r>
        <w:rPr>
          <w:sz w:val="18"/>
        </w:rPr>
        <w:t xml:space="preserve">X - oblika nadgradnje: AF - </w:t>
      </w:r>
      <w:r>
        <w:rPr>
          <w:sz w:val="18"/>
        </w:rPr>
        <w:t>večnamensko</w:t>
      </w:r>
      <w:r>
        <w:rPr>
          <w:sz w:val="18"/>
        </w:rPr>
        <w:t xml:space="preserve"> vozilo/BA - keson/BB - furgon/BE – tovorni pick-up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sz w:val="18"/>
        </w:rPr>
        <w:t>X.1 - dodaten opis nadgradnje: s podaljšano kabino/prekucnik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sz w:val="18"/>
        </w:rPr>
        <w:t>L - število osi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sz w:val="18"/>
        </w:rPr>
        <w:t>S.1 -</w:t>
      </w:r>
      <w:r>
        <w:rPr>
          <w:sz w:val="18"/>
        </w:rPr>
        <w:t xml:space="preserve"> število sedežev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sz w:val="18"/>
        </w:rPr>
        <w:t xml:space="preserve">M - medosna razdalja (mm) 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sz w:val="18"/>
        </w:rPr>
        <w:t>D.5 - datum prve registracije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sz w:val="18"/>
        </w:rPr>
        <w:t>P.1.3.- vrsta goriva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sz w:val="18"/>
        </w:rPr>
        <w:t>P.2 - elektromotor</w:t>
      </w:r>
    </w:p>
    <w:p w:rsidR="00113D08" w:rsidRDefault="006B7E1F">
      <w:pPr>
        <w:numPr>
          <w:ilvl w:val="0"/>
          <w:numId w:val="5"/>
        </w:numPr>
        <w:spacing w:after="54"/>
        <w:ind w:hanging="360"/>
        <w:jc w:val="left"/>
      </w:pPr>
      <w:r>
        <w:rPr>
          <w:sz w:val="18"/>
        </w:rPr>
        <w:t xml:space="preserve">T - </w:t>
      </w:r>
      <w:r>
        <w:rPr>
          <w:sz w:val="18"/>
        </w:rPr>
        <w:t>največja</w:t>
      </w:r>
      <w:r>
        <w:rPr>
          <w:sz w:val="18"/>
        </w:rPr>
        <w:t xml:space="preserve"> hitrost (km/h)</w:t>
      </w:r>
    </w:p>
    <w:p w:rsidR="00113D08" w:rsidRDefault="006B7E1F" w:rsidP="00481B22">
      <w:pPr>
        <w:numPr>
          <w:ilvl w:val="0"/>
          <w:numId w:val="5"/>
        </w:numPr>
        <w:spacing w:after="240" w:line="264" w:lineRule="auto"/>
        <w:ind w:left="726" w:hanging="357"/>
        <w:jc w:val="left"/>
      </w:pPr>
      <w:r>
        <w:rPr>
          <w:sz w:val="18"/>
        </w:rPr>
        <w:t xml:space="preserve">F.2 - </w:t>
      </w:r>
      <w:r>
        <w:rPr>
          <w:sz w:val="18"/>
        </w:rPr>
        <w:t>največja</w:t>
      </w:r>
      <w:r>
        <w:rPr>
          <w:sz w:val="18"/>
        </w:rPr>
        <w:t xml:space="preserve"> dovoljena masa vozila (kg)</w:t>
      </w:r>
    </w:p>
    <w:p w:rsidR="00113D08" w:rsidRDefault="006B7E1F" w:rsidP="000219AF">
      <w:pPr>
        <w:spacing w:line="264" w:lineRule="auto"/>
        <w:ind w:left="22" w:hanging="11"/>
      </w:pPr>
      <w:r>
        <w:t xml:space="preserve">Dodatni podatki, ki jih je potrebno pridobiti za pravilno uvrstitev vozila v KN in niso dostopni iz aplikacije </w:t>
      </w:r>
    </w:p>
    <w:p w:rsidR="00113D08" w:rsidRDefault="006B7E1F" w:rsidP="00481B22">
      <w:pPr>
        <w:spacing w:after="200" w:line="264" w:lineRule="auto"/>
        <w:ind w:left="22" w:hanging="11"/>
      </w:pPr>
      <w:r>
        <w:t>MRVL:</w:t>
      </w:r>
    </w:p>
    <w:p w:rsidR="00113D08" w:rsidRDefault="006B7E1F" w:rsidP="00481B22">
      <w:pPr>
        <w:numPr>
          <w:ilvl w:val="0"/>
          <w:numId w:val="6"/>
        </w:numPr>
        <w:spacing w:after="200" w:line="269" w:lineRule="auto"/>
        <w:ind w:left="703" w:hanging="357"/>
      </w:pPr>
      <w:r>
        <w:rPr>
          <w:b/>
        </w:rPr>
        <w:t>krmilo z dvema ročajema, na katera so nameščene ročice za krmiljenje; krmiljenje se izvaja z obračanjem</w:t>
      </w:r>
      <w:r>
        <w:rPr>
          <w:b/>
        </w:rPr>
        <w:t xml:space="preserve"> obeh prednjih koles in temelji na avtomobilskem krmilnem sistemu (Ackermannov princip);</w:t>
      </w:r>
    </w:p>
    <w:p w:rsidR="00113D08" w:rsidRDefault="006B7E1F" w:rsidP="00481B22">
      <w:pPr>
        <w:numPr>
          <w:ilvl w:val="0"/>
          <w:numId w:val="6"/>
        </w:numPr>
        <w:spacing w:after="200" w:line="269" w:lineRule="auto"/>
        <w:ind w:left="703" w:hanging="357"/>
      </w:pPr>
      <w:r>
        <w:rPr>
          <w:b/>
        </w:rPr>
        <w:t>zavore na vseh kolesih;</w:t>
      </w:r>
    </w:p>
    <w:p w:rsidR="00113D08" w:rsidRDefault="006B7E1F" w:rsidP="00481B22">
      <w:pPr>
        <w:numPr>
          <w:ilvl w:val="0"/>
          <w:numId w:val="6"/>
        </w:numPr>
        <w:spacing w:after="200" w:line="269" w:lineRule="auto"/>
        <w:ind w:left="703" w:hanging="357"/>
      </w:pPr>
      <w:r>
        <w:rPr>
          <w:b/>
        </w:rPr>
        <w:t>samodejna sklopka in vzvratna prestava;</w:t>
      </w:r>
    </w:p>
    <w:p w:rsidR="00113D08" w:rsidRDefault="006B7E1F" w:rsidP="00481B22">
      <w:pPr>
        <w:numPr>
          <w:ilvl w:val="0"/>
          <w:numId w:val="6"/>
        </w:numPr>
        <w:spacing w:after="200" w:line="269" w:lineRule="auto"/>
        <w:ind w:left="703" w:hanging="357"/>
      </w:pPr>
      <w:r>
        <w:rPr>
          <w:b/>
        </w:rPr>
        <w:t>motor, posebno prirejen za uporabo na težavnem zemljišču in zmožen pri nizkem prenosnem razmerju zagota</w:t>
      </w:r>
      <w:r>
        <w:rPr>
          <w:b/>
        </w:rPr>
        <w:t>vljati dovolj moči za vleko priključene opreme;</w:t>
      </w:r>
    </w:p>
    <w:p w:rsidR="00113D08" w:rsidRDefault="006B7E1F" w:rsidP="00481B22">
      <w:pPr>
        <w:numPr>
          <w:ilvl w:val="0"/>
          <w:numId w:val="6"/>
        </w:numPr>
        <w:spacing w:after="200" w:line="269" w:lineRule="auto"/>
        <w:ind w:left="703" w:hanging="357"/>
      </w:pPr>
      <w:r>
        <w:rPr>
          <w:b/>
        </w:rPr>
        <w:t>moč se prenaša na kolesa prek gredi in ne prek verige;</w:t>
      </w:r>
    </w:p>
    <w:p w:rsidR="00113D08" w:rsidRDefault="006B7E1F" w:rsidP="00481B22">
      <w:pPr>
        <w:numPr>
          <w:ilvl w:val="0"/>
          <w:numId w:val="6"/>
        </w:numPr>
        <w:spacing w:after="200" w:line="269" w:lineRule="auto"/>
        <w:ind w:left="703" w:hanging="357"/>
      </w:pPr>
      <w:r>
        <w:rPr>
          <w:b/>
        </w:rPr>
        <w:t>pnevmatike imajo globoke profile, ki so prirejeni za neutrjen teren;</w:t>
      </w:r>
    </w:p>
    <w:p w:rsidR="00113D08" w:rsidRDefault="006B7E1F" w:rsidP="00481B22">
      <w:pPr>
        <w:numPr>
          <w:ilvl w:val="0"/>
          <w:numId w:val="6"/>
        </w:numPr>
        <w:spacing w:after="200" w:line="269" w:lineRule="auto"/>
        <w:ind w:left="703" w:hanging="357"/>
      </w:pPr>
      <w:r>
        <w:rPr>
          <w:b/>
        </w:rPr>
        <w:t>kakršna koli priključna naprava, npr. vlečna kljuka, ki vozilu omogoča, da vleče ali</w:t>
      </w:r>
      <w:r>
        <w:rPr>
          <w:b/>
        </w:rPr>
        <w:t xml:space="preserve"> potiska najmanj dvakratno lastno suho težo;</w:t>
      </w:r>
    </w:p>
    <w:p w:rsidR="00113D08" w:rsidRDefault="006B7E1F" w:rsidP="00481B22">
      <w:pPr>
        <w:numPr>
          <w:ilvl w:val="0"/>
          <w:numId w:val="6"/>
        </w:numPr>
        <w:spacing w:after="200" w:line="269" w:lineRule="auto"/>
        <w:ind w:left="703" w:hanging="357"/>
      </w:pPr>
      <w:r>
        <w:rPr>
          <w:b/>
        </w:rPr>
        <w:t>vlečna zmogljivost vozila zadostuje za vleko prikolice brez zavore, ki je vsaj dvakrat težja od njega. To se lahko dokaže s tehnično dokumentacijo, priročnikom za uporabo, potrdilom proizvajalca ali nacionalnega</w:t>
      </w:r>
      <w:r>
        <w:rPr>
          <w:b/>
        </w:rPr>
        <w:t xml:space="preserve"> organa, ki natančno v kilogramih določa vlečno zmogljivost in suho težo terenskega vozila (teža vozila brez kakršnih koli tekočin, potnikov ali tovora).</w:t>
      </w:r>
    </w:p>
    <w:p w:rsidR="00113D08" w:rsidRDefault="006B7E1F">
      <w:pPr>
        <w:spacing w:after="266"/>
        <w:ind w:left="-5"/>
      </w:pPr>
      <w:r>
        <w:rPr>
          <w:u w:val="single" w:color="000000"/>
        </w:rPr>
        <w:t>Če</w:t>
      </w:r>
      <w:r>
        <w:rPr>
          <w:u w:val="single" w:color="000000"/>
        </w:rPr>
        <w:t xml:space="preserve"> imajo tako imenovana ‘’terenska vozila’’ (ATV), ki se uporabljajo kot traktorji vse zgoraj navedene</w:t>
      </w:r>
      <w:r>
        <w:t xml:space="preserve"> </w:t>
      </w:r>
      <w:r>
        <w:rPr>
          <w:u w:val="single" w:color="000000"/>
        </w:rPr>
        <w:t>lastnosti, se uvrstijo pod ustrezno tarifno številko KN 8701.</w:t>
      </w:r>
      <w:r>
        <w:t xml:space="preserve"> V nasprotnem primeru se uvrstijo pod tarifno številko </w:t>
      </w:r>
      <w:r w:rsidRPr="000219AF">
        <w:rPr>
          <w:b/>
          <w:bCs/>
          <w:u w:val="single" w:color="000000"/>
        </w:rPr>
        <w:t>KN 8703</w:t>
      </w:r>
      <w:r>
        <w:t>.</w:t>
      </w:r>
    </w:p>
    <w:p w:rsidR="00481B22" w:rsidRDefault="006B7E1F" w:rsidP="00481B22">
      <w:pPr>
        <w:spacing w:after="120" w:line="264" w:lineRule="auto"/>
        <w:ind w:left="22" w:hanging="11"/>
      </w:pPr>
      <w:r>
        <w:t xml:space="preserve">Štirikolesniki </w:t>
      </w:r>
      <w:r>
        <w:t>''igrače</w:t>
      </w:r>
      <w:r>
        <w:t xml:space="preserve"> na kolesih'' s pogonom na batni motor z notranjim zgorevanjem, tako imenovane ''quad vehicles'', </w:t>
      </w:r>
      <w:r>
        <w:rPr>
          <w:u w:val="single" w:color="000000"/>
        </w:rPr>
        <w:t xml:space="preserve">se </w:t>
      </w:r>
      <w:r>
        <w:rPr>
          <w:u w:val="single" w:color="000000"/>
        </w:rPr>
        <w:t>uvršča</w:t>
      </w:r>
      <w:r>
        <w:rPr>
          <w:u w:val="single" w:color="000000"/>
        </w:rPr>
        <w:t>jo</w:t>
      </w:r>
      <w:r>
        <w:rPr>
          <w:u w:val="single" w:color="000000"/>
        </w:rPr>
        <w:t xml:space="preserve"> pod tarifno številko KN 9503</w:t>
      </w:r>
      <w:r>
        <w:t>, pod pogojem, da ne presegajo naslednjih omejitev:</w:t>
      </w:r>
    </w:p>
    <w:p w:rsidR="00113D08" w:rsidRDefault="006B7E1F" w:rsidP="00481B22">
      <w:pPr>
        <w:numPr>
          <w:ilvl w:val="0"/>
          <w:numId w:val="7"/>
        </w:numPr>
        <w:spacing w:after="200" w:line="269" w:lineRule="auto"/>
        <w:ind w:left="703" w:hanging="357"/>
      </w:pPr>
      <w:r>
        <w:rPr>
          <w:b/>
        </w:rPr>
        <w:t>hitrost ne presega 20 km/h;</w:t>
      </w:r>
    </w:p>
    <w:p w:rsidR="00113D08" w:rsidRDefault="006B7E1F" w:rsidP="00481B22">
      <w:pPr>
        <w:numPr>
          <w:ilvl w:val="0"/>
          <w:numId w:val="7"/>
        </w:numPr>
        <w:spacing w:after="200" w:line="269" w:lineRule="auto"/>
        <w:ind w:left="703" w:hanging="357"/>
      </w:pPr>
      <w:r>
        <w:rPr>
          <w:b/>
        </w:rPr>
        <w:t>neto teža ne presega 50 kg;</w:t>
      </w:r>
    </w:p>
    <w:p w:rsidR="00113D08" w:rsidRDefault="006B7E1F" w:rsidP="00481B22">
      <w:pPr>
        <w:numPr>
          <w:ilvl w:val="0"/>
          <w:numId w:val="7"/>
        </w:numPr>
        <w:spacing w:after="200" w:line="269" w:lineRule="auto"/>
        <w:ind w:left="703" w:hanging="357"/>
      </w:pPr>
      <w:r>
        <w:rPr>
          <w:b/>
        </w:rPr>
        <w:t>prostornina cilindra ne presega 49 cm</w:t>
      </w:r>
      <w:r>
        <w:rPr>
          <w:b/>
          <w:vertAlign w:val="superscript"/>
        </w:rPr>
        <w:t>3</w:t>
      </w:r>
      <w:r>
        <w:rPr>
          <w:b/>
        </w:rPr>
        <w:t>;</w:t>
      </w:r>
    </w:p>
    <w:p w:rsidR="00113D08" w:rsidRDefault="006B7E1F" w:rsidP="00481B22">
      <w:pPr>
        <w:numPr>
          <w:ilvl w:val="0"/>
          <w:numId w:val="7"/>
        </w:numPr>
        <w:spacing w:after="200" w:line="269" w:lineRule="auto"/>
        <w:ind w:left="703" w:hanging="357"/>
      </w:pPr>
      <w:r>
        <w:rPr>
          <w:b/>
        </w:rPr>
        <w:t>enostopenjski prenosni mehanizem;</w:t>
      </w:r>
    </w:p>
    <w:p w:rsidR="00113D08" w:rsidRDefault="006B7E1F" w:rsidP="00481B22">
      <w:pPr>
        <w:numPr>
          <w:ilvl w:val="0"/>
          <w:numId w:val="7"/>
        </w:numPr>
        <w:spacing w:after="200" w:line="269" w:lineRule="auto"/>
        <w:ind w:left="703" w:hanging="357"/>
      </w:pPr>
      <w:r>
        <w:rPr>
          <w:b/>
        </w:rPr>
        <w:t>zavorni sistem samo na zadnjih kolesih.</w:t>
      </w:r>
    </w:p>
    <w:p w:rsidR="00113D08" w:rsidRDefault="006B7E1F" w:rsidP="00481B22">
      <w:pPr>
        <w:spacing w:after="0" w:line="269" w:lineRule="auto"/>
        <w:ind w:left="11" w:hanging="11"/>
      </w:pPr>
      <w:r>
        <w:rPr>
          <w:b/>
        </w:rPr>
        <w:t xml:space="preserve">V primeru, da je katera koli omejitev presežena, se mora ''quad vehicle'' </w:t>
      </w:r>
      <w:r>
        <w:rPr>
          <w:b/>
          <w:u w:val="single" w:color="000000"/>
        </w:rPr>
        <w:t>uvrstiti pod tarifno številko KN 8703.</w:t>
      </w:r>
    </w:p>
    <w:sectPr w:rsidR="00113D08">
      <w:footerReference w:type="even" r:id="rId12"/>
      <w:footerReference w:type="default" r:id="rId13"/>
      <w:footerReference w:type="first" r:id="rId14"/>
      <w:pgSz w:w="11900" w:h="16840"/>
      <w:pgMar w:top="997" w:right="1268" w:bottom="1151" w:left="1701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1F" w:rsidRDefault="006B7E1F">
      <w:pPr>
        <w:spacing w:after="0" w:line="240" w:lineRule="auto"/>
      </w:pPr>
      <w:r>
        <w:separator/>
      </w:r>
    </w:p>
  </w:endnote>
  <w:endnote w:type="continuationSeparator" w:id="0">
    <w:p w:rsidR="006B7E1F" w:rsidRDefault="006B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08" w:rsidRDefault="006B7E1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08" w:rsidRDefault="006B7E1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08" w:rsidRDefault="006B7E1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1F" w:rsidRDefault="006B7E1F">
      <w:pPr>
        <w:spacing w:after="0" w:line="240" w:lineRule="auto"/>
      </w:pPr>
      <w:r>
        <w:separator/>
      </w:r>
    </w:p>
  </w:footnote>
  <w:footnote w:type="continuationSeparator" w:id="0">
    <w:p w:rsidR="006B7E1F" w:rsidRDefault="006B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871"/>
    <w:multiLevelType w:val="hybridMultilevel"/>
    <w:tmpl w:val="C5C49722"/>
    <w:lvl w:ilvl="0" w:tplc="6FEE56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6829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E8D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0B3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AE8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B032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8A68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41C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BA814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C58F0"/>
    <w:multiLevelType w:val="hybridMultilevel"/>
    <w:tmpl w:val="7C4CD622"/>
    <w:lvl w:ilvl="0" w:tplc="6E0404C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31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CA93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ED1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E52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8FD5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C92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9A9B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8803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829A9"/>
    <w:multiLevelType w:val="hybridMultilevel"/>
    <w:tmpl w:val="0A8CF1CC"/>
    <w:lvl w:ilvl="0" w:tplc="C81EAB96">
      <w:start w:val="1"/>
      <w:numFmt w:val="bullet"/>
      <w:lvlText w:val=""/>
      <w:lvlJc w:val="left"/>
      <w:pPr>
        <w:ind w:left="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B8FF2E">
      <w:start w:val="1"/>
      <w:numFmt w:val="bullet"/>
      <w:lvlText w:val="o"/>
      <w:lvlJc w:val="left"/>
      <w:pPr>
        <w:ind w:left="2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E6C846">
      <w:start w:val="1"/>
      <w:numFmt w:val="bullet"/>
      <w:lvlText w:val="▪"/>
      <w:lvlJc w:val="left"/>
      <w:pPr>
        <w:ind w:left="2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E40B34">
      <w:start w:val="1"/>
      <w:numFmt w:val="bullet"/>
      <w:lvlText w:val="•"/>
      <w:lvlJc w:val="left"/>
      <w:pPr>
        <w:ind w:left="3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E8CC6">
      <w:start w:val="1"/>
      <w:numFmt w:val="bullet"/>
      <w:lvlText w:val="o"/>
      <w:lvlJc w:val="left"/>
      <w:pPr>
        <w:ind w:left="4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9EF5BA">
      <w:start w:val="1"/>
      <w:numFmt w:val="bullet"/>
      <w:lvlText w:val="▪"/>
      <w:lvlJc w:val="left"/>
      <w:pPr>
        <w:ind w:left="4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20E69A">
      <w:start w:val="1"/>
      <w:numFmt w:val="bullet"/>
      <w:lvlText w:val="•"/>
      <w:lvlJc w:val="left"/>
      <w:pPr>
        <w:ind w:left="5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361A50">
      <w:start w:val="1"/>
      <w:numFmt w:val="bullet"/>
      <w:lvlText w:val="o"/>
      <w:lvlJc w:val="left"/>
      <w:pPr>
        <w:ind w:left="6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0257C0">
      <w:start w:val="1"/>
      <w:numFmt w:val="bullet"/>
      <w:lvlText w:val="▪"/>
      <w:lvlJc w:val="left"/>
      <w:pPr>
        <w:ind w:left="7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DF4A85"/>
    <w:multiLevelType w:val="hybridMultilevel"/>
    <w:tmpl w:val="4B9292C6"/>
    <w:lvl w:ilvl="0" w:tplc="5E402A7E">
      <w:start w:val="1"/>
      <w:numFmt w:val="bullet"/>
      <w:lvlText w:val=""/>
      <w:lvlJc w:val="left"/>
      <w:pPr>
        <w:ind w:left="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AA6E64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E8FA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CB1E4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E2558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D42604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1A044A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8023E2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834A4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E658AD"/>
    <w:multiLevelType w:val="hybridMultilevel"/>
    <w:tmpl w:val="419EBACE"/>
    <w:lvl w:ilvl="0" w:tplc="09F42AFE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CC53C">
      <w:start w:val="1"/>
      <w:numFmt w:val="lowerLetter"/>
      <w:lvlText w:val="%2"/>
      <w:lvlJc w:val="left"/>
      <w:pPr>
        <w:ind w:left="167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86E3E">
      <w:start w:val="1"/>
      <w:numFmt w:val="lowerRoman"/>
      <w:lvlText w:val="%3"/>
      <w:lvlJc w:val="left"/>
      <w:pPr>
        <w:ind w:left="239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01520">
      <w:start w:val="1"/>
      <w:numFmt w:val="decimal"/>
      <w:lvlText w:val="%4"/>
      <w:lvlJc w:val="left"/>
      <w:pPr>
        <w:ind w:left="311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48B74">
      <w:start w:val="1"/>
      <w:numFmt w:val="lowerLetter"/>
      <w:lvlText w:val="%5"/>
      <w:lvlJc w:val="left"/>
      <w:pPr>
        <w:ind w:left="383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04A4C">
      <w:start w:val="1"/>
      <w:numFmt w:val="lowerRoman"/>
      <w:lvlText w:val="%6"/>
      <w:lvlJc w:val="left"/>
      <w:pPr>
        <w:ind w:left="455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2CD2E">
      <w:start w:val="1"/>
      <w:numFmt w:val="decimal"/>
      <w:lvlText w:val="%7"/>
      <w:lvlJc w:val="left"/>
      <w:pPr>
        <w:ind w:left="527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B0A11C">
      <w:start w:val="1"/>
      <w:numFmt w:val="lowerLetter"/>
      <w:lvlText w:val="%8"/>
      <w:lvlJc w:val="left"/>
      <w:pPr>
        <w:ind w:left="599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20D5C">
      <w:start w:val="1"/>
      <w:numFmt w:val="lowerRoman"/>
      <w:lvlText w:val="%9"/>
      <w:lvlJc w:val="left"/>
      <w:pPr>
        <w:ind w:left="671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D97FD0"/>
    <w:multiLevelType w:val="hybridMultilevel"/>
    <w:tmpl w:val="57BE7BEA"/>
    <w:lvl w:ilvl="0" w:tplc="6250263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25C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283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EE42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0CD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471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0063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462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2634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41223C"/>
    <w:multiLevelType w:val="hybridMultilevel"/>
    <w:tmpl w:val="145097DC"/>
    <w:lvl w:ilvl="0" w:tplc="719AAB0A">
      <w:start w:val="1"/>
      <w:numFmt w:val="bullet"/>
      <w:lvlText w:val=""/>
      <w:lvlJc w:val="left"/>
      <w:pPr>
        <w:ind w:left="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1C39B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5CDD80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4D088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AE053E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2C9198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6C2352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E2463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36B966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F865F7"/>
    <w:multiLevelType w:val="hybridMultilevel"/>
    <w:tmpl w:val="050E61EC"/>
    <w:lvl w:ilvl="0" w:tplc="2F1CCF1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CBED4">
      <w:start w:val="1"/>
      <w:numFmt w:val="lowerLetter"/>
      <w:lvlText w:val="%2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63D00">
      <w:start w:val="1"/>
      <w:numFmt w:val="lowerRoman"/>
      <w:lvlText w:val="%3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A1F56">
      <w:start w:val="1"/>
      <w:numFmt w:val="decimal"/>
      <w:lvlText w:val="%4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0AA52A">
      <w:start w:val="1"/>
      <w:numFmt w:val="lowerLetter"/>
      <w:lvlText w:val="%5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C06BC">
      <w:start w:val="1"/>
      <w:numFmt w:val="lowerRoman"/>
      <w:lvlText w:val="%6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E8580A">
      <w:start w:val="1"/>
      <w:numFmt w:val="decimal"/>
      <w:lvlText w:val="%7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9CEE">
      <w:start w:val="1"/>
      <w:numFmt w:val="lowerLetter"/>
      <w:lvlText w:val="%8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EFDAA">
      <w:start w:val="1"/>
      <w:numFmt w:val="lowerRoman"/>
      <w:lvlText w:val="%9"/>
      <w:lvlJc w:val="left"/>
      <w:pPr>
        <w:ind w:left="7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08"/>
    <w:rsid w:val="000219AF"/>
    <w:rsid w:val="00113D08"/>
    <w:rsid w:val="00481B22"/>
    <w:rsid w:val="006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E5E7"/>
  <w15:docId w15:val="{2029A651-C0F4-4E92-BA79-97663E9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8" w:line="265" w:lineRule="auto"/>
      <w:ind w:left="3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numPr>
        <w:numId w:val="8"/>
      </w:numPr>
      <w:spacing w:after="258"/>
      <w:ind w:left="399" w:hanging="10"/>
      <w:outlineLvl w:val="0"/>
    </w:pPr>
    <w:rPr>
      <w:rFonts w:ascii="Arial" w:eastAsia="Arial" w:hAnsi="Arial" w:cs="Arial"/>
      <w:b/>
      <w:color w:val="FF0000"/>
      <w:u w:val="single" w:color="FF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FF0000"/>
      <w:sz w:val="22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Kalister</dc:creator>
  <cp:keywords/>
  <cp:lastModifiedBy>Alen Kalister</cp:lastModifiedBy>
  <cp:revision>2</cp:revision>
  <dcterms:created xsi:type="dcterms:W3CDTF">2021-11-02T08:49:00Z</dcterms:created>
  <dcterms:modified xsi:type="dcterms:W3CDTF">2021-11-02T08:49:00Z</dcterms:modified>
</cp:coreProperties>
</file>